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D70C" w14:textId="2126C627" w:rsidR="00AD1685" w:rsidRPr="0052049E" w:rsidRDefault="00027F12" w:rsidP="00027F12">
      <w:pPr>
        <w:ind w:left="720" w:right="211"/>
        <w:jc w:val="right"/>
        <w:rPr>
          <w:rFonts w:ascii="Times New Roman" w:hAnsi="Times New Roman"/>
          <w:bCs/>
          <w:sz w:val="18"/>
          <w:szCs w:val="18"/>
        </w:rPr>
      </w:pPr>
      <w:r w:rsidRPr="0052049E">
        <w:rPr>
          <w:rFonts w:ascii="Times New Roman" w:hAnsi="Times New Roman"/>
          <w:bCs/>
          <w:sz w:val="18"/>
          <w:szCs w:val="18"/>
        </w:rPr>
        <w:t>1.</w:t>
      </w:r>
      <w:r w:rsidR="0052049E" w:rsidRPr="0052049E">
        <w:rPr>
          <w:rFonts w:ascii="Times New Roman" w:hAnsi="Times New Roman"/>
          <w:bCs/>
          <w:sz w:val="18"/>
          <w:szCs w:val="18"/>
        </w:rPr>
        <w:t> </w:t>
      </w:r>
      <w:r w:rsidR="00AD1685" w:rsidRPr="0052049E">
        <w:rPr>
          <w:rFonts w:ascii="Times New Roman" w:hAnsi="Times New Roman"/>
          <w:bCs/>
          <w:sz w:val="18"/>
          <w:szCs w:val="18"/>
        </w:rPr>
        <w:t>pielikums</w:t>
      </w:r>
    </w:p>
    <w:p w14:paraId="1401C420" w14:textId="058001B5" w:rsidR="00AD1685" w:rsidRPr="0052049E" w:rsidRDefault="00AD1685" w:rsidP="005C5FC3">
      <w:pPr>
        <w:ind w:right="211"/>
        <w:jc w:val="right"/>
        <w:rPr>
          <w:rFonts w:ascii="Times New Roman" w:hAnsi="Times New Roman"/>
          <w:bCs/>
          <w:sz w:val="18"/>
          <w:szCs w:val="18"/>
        </w:rPr>
      </w:pPr>
      <w:r w:rsidRPr="0052049E">
        <w:rPr>
          <w:rFonts w:ascii="Times New Roman" w:hAnsi="Times New Roman"/>
          <w:bCs/>
          <w:sz w:val="18"/>
          <w:szCs w:val="18"/>
        </w:rPr>
        <w:t>Valsts augu aizsardzības</w:t>
      </w:r>
      <w:r w:rsidR="00125514" w:rsidRPr="0052049E">
        <w:rPr>
          <w:rFonts w:ascii="Times New Roman" w:hAnsi="Times New Roman"/>
          <w:bCs/>
          <w:sz w:val="18"/>
          <w:szCs w:val="18"/>
        </w:rPr>
        <w:t xml:space="preserve"> dienesta</w:t>
      </w:r>
    </w:p>
    <w:p w14:paraId="22CDAE28" w14:textId="199345DB" w:rsidR="00AD1685" w:rsidRDefault="007F39AE" w:rsidP="005C5FC3">
      <w:pPr>
        <w:ind w:right="211"/>
        <w:jc w:val="right"/>
        <w:rPr>
          <w:rFonts w:ascii="Times New Roman" w:hAnsi="Times New Roman"/>
          <w:bCs/>
          <w:sz w:val="18"/>
          <w:szCs w:val="18"/>
        </w:rPr>
      </w:pPr>
      <w:r w:rsidRPr="0052049E">
        <w:rPr>
          <w:rFonts w:ascii="Times New Roman" w:hAnsi="Times New Roman"/>
          <w:bCs/>
          <w:sz w:val="18"/>
          <w:szCs w:val="18"/>
        </w:rPr>
        <w:t>04.02</w:t>
      </w:r>
      <w:r w:rsidR="003A3BFC" w:rsidRPr="0052049E">
        <w:rPr>
          <w:rFonts w:ascii="Times New Roman" w:hAnsi="Times New Roman"/>
          <w:bCs/>
          <w:sz w:val="18"/>
          <w:szCs w:val="18"/>
        </w:rPr>
        <w:t xml:space="preserve">.2021. </w:t>
      </w:r>
      <w:r w:rsidR="00091CEC">
        <w:rPr>
          <w:rFonts w:ascii="Times New Roman" w:hAnsi="Times New Roman"/>
          <w:bCs/>
          <w:sz w:val="18"/>
          <w:szCs w:val="18"/>
        </w:rPr>
        <w:t>iekšējiem noteikumiem</w:t>
      </w:r>
      <w:r w:rsidR="003A3BFC" w:rsidRPr="0052049E">
        <w:rPr>
          <w:rFonts w:ascii="Times New Roman" w:hAnsi="Times New Roman"/>
          <w:bCs/>
          <w:sz w:val="18"/>
          <w:szCs w:val="18"/>
        </w:rPr>
        <w:t xml:space="preserve"> Nr. </w:t>
      </w:r>
      <w:r w:rsidRPr="0052049E">
        <w:rPr>
          <w:rFonts w:ascii="Times New Roman" w:hAnsi="Times New Roman"/>
          <w:bCs/>
          <w:sz w:val="18"/>
          <w:szCs w:val="18"/>
        </w:rPr>
        <w:t>2</w:t>
      </w:r>
    </w:p>
    <w:p w14:paraId="05CAEA3D" w14:textId="410F61B1" w:rsidR="00091CEC" w:rsidRPr="00091CEC" w:rsidRDefault="00091CEC" w:rsidP="005C5FC3">
      <w:pPr>
        <w:ind w:right="211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091CEC">
        <w:rPr>
          <w:rFonts w:ascii="Times New Roman" w:hAnsi="Times New Roman"/>
          <w:bCs/>
          <w:i/>
          <w:iCs/>
          <w:sz w:val="18"/>
          <w:szCs w:val="18"/>
        </w:rPr>
        <w:t>(pielikums 10.05.2023. iekšējo noteikumu Nr. 7 redakcijā)</w:t>
      </w:r>
    </w:p>
    <w:p w14:paraId="57F7289B" w14:textId="77777777" w:rsidR="003A3BFC" w:rsidRDefault="003A3BFC" w:rsidP="00C1199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CF1181" w14:textId="790DE693" w:rsidR="00C1199D" w:rsidRPr="007F39AE" w:rsidRDefault="003A3BFC" w:rsidP="0052049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4DF5DBA" w14:textId="4ADF5D82" w:rsidR="00C1199D" w:rsidRPr="0052049E" w:rsidRDefault="003A3BFC" w:rsidP="0052049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2049E">
        <w:rPr>
          <w:rFonts w:ascii="Times New Roman" w:hAnsi="Times New Roman"/>
          <w:b/>
          <w:sz w:val="24"/>
          <w:szCs w:val="24"/>
        </w:rPr>
        <w:t xml:space="preserve">par </w:t>
      </w:r>
      <w:r w:rsidR="00C1199D" w:rsidRPr="0052049E">
        <w:rPr>
          <w:rFonts w:ascii="Times New Roman" w:hAnsi="Times New Roman"/>
          <w:b/>
          <w:sz w:val="24"/>
          <w:szCs w:val="24"/>
        </w:rPr>
        <w:t xml:space="preserve">personas </w:t>
      </w:r>
      <w:r w:rsidRPr="0052049E">
        <w:rPr>
          <w:rFonts w:ascii="Times New Roman" w:hAnsi="Times New Roman"/>
          <w:b/>
          <w:sz w:val="24"/>
          <w:szCs w:val="24"/>
        </w:rPr>
        <w:t xml:space="preserve">iekļaušanu </w:t>
      </w:r>
      <w:r w:rsidR="00C1199D" w:rsidRPr="0052049E">
        <w:rPr>
          <w:rFonts w:ascii="Times New Roman" w:hAnsi="Times New Roman"/>
          <w:b/>
          <w:sz w:val="24"/>
          <w:szCs w:val="24"/>
        </w:rPr>
        <w:t xml:space="preserve">Lauksaimniecības produktu </w:t>
      </w:r>
      <w:r w:rsidR="0052049E">
        <w:rPr>
          <w:rFonts w:ascii="Times New Roman" w:hAnsi="Times New Roman"/>
          <w:b/>
          <w:sz w:val="24"/>
          <w:szCs w:val="24"/>
        </w:rPr>
        <w:t>i</w:t>
      </w:r>
      <w:r w:rsidR="00C1199D" w:rsidRPr="0052049E">
        <w:rPr>
          <w:rFonts w:ascii="Times New Roman" w:hAnsi="Times New Roman"/>
          <w:b/>
          <w:sz w:val="24"/>
          <w:szCs w:val="24"/>
        </w:rPr>
        <w:t>ntegrētās audzēšanas reģistrā</w:t>
      </w:r>
    </w:p>
    <w:p w14:paraId="38C2E268" w14:textId="77777777" w:rsidR="00474CDD" w:rsidRDefault="00474CDD" w:rsidP="00C1199D">
      <w:pPr>
        <w:tabs>
          <w:tab w:val="left" w:pos="6120"/>
        </w:tabs>
        <w:ind w:right="-32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504"/>
        <w:gridCol w:w="297"/>
      </w:tblGrid>
      <w:tr w:rsidR="00474CDD" w:rsidRPr="00474CDD" w14:paraId="26DA168F" w14:textId="1C43118F" w:rsidTr="00474CD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1E93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FD7E0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4995F3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627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6619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669D41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BAE17" w14:textId="53FC632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27C47" w14:textId="14743B6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40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F02C5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14:paraId="540561AE" w14:textId="4AED022D" w:rsidR="00474CDD" w:rsidRPr="00474CDD" w:rsidRDefault="00474CDD" w:rsidP="00474CD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42D16C3" w14:textId="207E8D86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p w14:paraId="320822A6" w14:textId="1AA28069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474CDD" w:rsidRPr="00CD620E" w14:paraId="0B9833A8" w14:textId="77777777" w:rsidTr="000527D6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31EADCA9" w14:textId="456CB712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Juridiskas personas nosaukums /</w:t>
            </w:r>
          </w:p>
          <w:p w14:paraId="3FE044EA" w14:textId="1A201231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fiziskas personas vārds, uzvārds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09170" w14:textId="4C9D14E8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5EB0C665" w14:textId="77777777" w:rsidTr="000527D6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42022C39" w14:textId="7FA32C63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518F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1CF454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447"/>
        <w:gridCol w:w="448"/>
        <w:gridCol w:w="449"/>
        <w:gridCol w:w="449"/>
        <w:gridCol w:w="448"/>
        <w:gridCol w:w="449"/>
        <w:gridCol w:w="449"/>
        <w:gridCol w:w="449"/>
        <w:gridCol w:w="448"/>
        <w:gridCol w:w="449"/>
        <w:gridCol w:w="449"/>
        <w:gridCol w:w="449"/>
      </w:tblGrid>
      <w:tr w:rsidR="00474CDD" w:rsidRPr="00CD620E" w14:paraId="6155514D" w14:textId="77777777" w:rsidTr="00CD620E">
        <w:tc>
          <w:tcPr>
            <w:tcW w:w="36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47C209" w14:textId="7B3BE95C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Vienotais reģistrācijas Nr.</w:t>
            </w:r>
            <w:r w:rsidR="00CD620E" w:rsidRPr="00CD620E">
              <w:rPr>
                <w:rFonts w:ascii="Times New Roman" w:hAnsi="Times New Roman"/>
                <w:bCs/>
                <w:sz w:val="24"/>
                <w:szCs w:val="24"/>
              </w:rPr>
              <w:t xml:space="preserve"> /</w:t>
            </w:r>
          </w:p>
          <w:p w14:paraId="3F9DE708" w14:textId="20EB9C2D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personas kods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EC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67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6D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F2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5C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10B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65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847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FC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F4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AFF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22B" w14:textId="1C1DF16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6D38B5B6" w14:textId="77777777" w:rsidTr="00CD620E">
        <w:tc>
          <w:tcPr>
            <w:tcW w:w="3683" w:type="dxa"/>
            <w:vMerge/>
            <w:tcBorders>
              <w:left w:val="nil"/>
              <w:bottom w:val="nil"/>
              <w:right w:val="nil"/>
            </w:tcBorders>
          </w:tcPr>
          <w:p w14:paraId="3136F3B6" w14:textId="109A44A2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054F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F128D0" w14:textId="1404AD5B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CD620E" w:rsidRPr="00CD620E" w14:paraId="36F3E0B6" w14:textId="77777777" w:rsidTr="00DC1FF0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525C0351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Juridiskā / deklarētās dzīvesvietas</w:t>
            </w:r>
          </w:p>
          <w:p w14:paraId="0F9A9595" w14:textId="2EF8151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adrese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933C5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2C67BF3B" w14:textId="77777777" w:rsidTr="00DC1FF0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0483C518" w14:textId="4373F3C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CEC08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678275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4066"/>
      </w:tblGrid>
      <w:tr w:rsidR="00474CDD" w:rsidRPr="00CD620E" w14:paraId="1953BCD7" w14:textId="77777777" w:rsidTr="00CD620E"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A5D30BE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B7EC" w14:textId="26BD045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C80515B" w14:textId="77777777" w:rsidR="00474CDD" w:rsidRPr="00CD620E" w:rsidRDefault="00474CDD" w:rsidP="00474CDD">
      <w:pPr>
        <w:rPr>
          <w:rFonts w:ascii="Times New Roman" w:hAnsi="Times New Roman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041"/>
      </w:tblGrid>
      <w:tr w:rsidR="00474CDD" w:rsidRPr="00CD620E" w14:paraId="6A757F42" w14:textId="77777777" w:rsidTr="005369ED">
        <w:tc>
          <w:tcPr>
            <w:tcW w:w="2114" w:type="dxa"/>
          </w:tcPr>
          <w:p w14:paraId="21BDF45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0F527C41" w14:textId="7005764F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A09C40" w14:textId="24E6459E" w:rsidR="00C1199D" w:rsidRPr="00CD620E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6"/>
          <w:szCs w:val="16"/>
        </w:rPr>
      </w:pPr>
      <w:r w:rsidRPr="00CD620E">
        <w:rPr>
          <w:rFonts w:ascii="Times New Roman" w:hAnsi="Times New Roman"/>
          <w:bCs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377"/>
      </w:tblGrid>
      <w:tr w:rsidR="00CD620E" w:rsidRPr="00CD620E" w14:paraId="0ADA398D" w14:textId="77777777" w:rsidTr="006D2E85"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1CCAC2F8" w14:textId="2A770153" w:rsidR="00CD620E" w:rsidRPr="00CD620E" w:rsidRDefault="008111C3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 xml:space="preserve">ārbaudes vietas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="00CD620E" w:rsidRPr="00CD620E">
              <w:rPr>
                <w:rFonts w:ascii="Times New Roman" w:hAnsi="Times New Roman"/>
                <w:bCs/>
                <w:sz w:val="24"/>
                <w:szCs w:val="24"/>
              </w:rPr>
              <w:t xml:space="preserve">aktiskā </w:t>
            </w:r>
          </w:p>
          <w:p w14:paraId="1CFEF3DB" w14:textId="29A6631D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adrese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DE655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5FED3574" w14:textId="77777777" w:rsidTr="006D2E85"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70DE94A3" w14:textId="02374124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16D2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40E9335" w14:textId="75225EAE" w:rsidR="00CD620E" w:rsidRPr="00CD620E" w:rsidRDefault="00CD620E" w:rsidP="00C1199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992"/>
        <w:gridCol w:w="2692"/>
      </w:tblGrid>
      <w:tr w:rsidR="00CD620E" w:rsidRPr="00CD620E" w14:paraId="187DCBD6" w14:textId="77777777" w:rsidTr="00CD620E">
        <w:tc>
          <w:tcPr>
            <w:tcW w:w="5387" w:type="dxa"/>
          </w:tcPr>
          <w:p w14:paraId="3BEA670E" w14:textId="44A996B3" w:rsidR="00CD620E" w:rsidRPr="00CD620E" w:rsidRDefault="00B74761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Lauksaimniecībā </w:t>
            </w:r>
            <w:r w:rsidR="00CD620E">
              <w:rPr>
                <w:rFonts w:ascii="Times New Roman" w:hAnsi="Times New Roman"/>
                <w:bCs/>
                <w:sz w:val="24"/>
                <w:szCs w:val="24"/>
              </w:rPr>
              <w:t xml:space="preserve">izmantojamās zemes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kopējā </w:t>
            </w:r>
            <w:r w:rsidR="00CD620E">
              <w:rPr>
                <w:rFonts w:ascii="Times New Roman" w:hAnsi="Times New Roman"/>
                <w:bCs/>
                <w:sz w:val="24"/>
                <w:szCs w:val="24"/>
              </w:rPr>
              <w:t>platība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C4CB9D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2A80565C" w14:textId="4FA1525F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ha.</w:t>
            </w:r>
          </w:p>
        </w:tc>
      </w:tr>
    </w:tbl>
    <w:p w14:paraId="4340D686" w14:textId="77777777" w:rsidR="00C1199D" w:rsidRPr="00CD620E" w:rsidRDefault="00C1199D" w:rsidP="00C1199D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77"/>
        <w:gridCol w:w="4167"/>
        <w:gridCol w:w="1156"/>
      </w:tblGrid>
      <w:tr w:rsidR="00C1199D" w:rsidRPr="00CD620E" w14:paraId="694FDBE0" w14:textId="77777777" w:rsidTr="0067408C">
        <w:tc>
          <w:tcPr>
            <w:tcW w:w="704" w:type="dxa"/>
            <w:shd w:val="clear" w:color="auto" w:fill="auto"/>
            <w:vAlign w:val="center"/>
          </w:tcPr>
          <w:p w14:paraId="2DD8CC8B" w14:textId="77777777" w:rsidR="003A3BFC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0E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2972BC7B" w14:textId="4AA16CD4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0E"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B58071" w14:textId="239D914D" w:rsidR="00C1199D" w:rsidRPr="00CD620E" w:rsidRDefault="003A3BFC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0E">
              <w:rPr>
                <w:rFonts w:ascii="Times New Roman" w:hAnsi="Times New Roman"/>
                <w:sz w:val="24"/>
                <w:szCs w:val="24"/>
              </w:rPr>
              <w:t>Kultūraugs</w:t>
            </w:r>
            <w:r w:rsidR="00C1199D" w:rsidRPr="00CD620E">
              <w:rPr>
                <w:rFonts w:ascii="Times New Roman" w:hAnsi="Times New Roman"/>
                <w:sz w:val="24"/>
                <w:szCs w:val="24"/>
              </w:rPr>
              <w:t>, suga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B0D4D03" w14:textId="2244F6C3" w:rsidR="00C1199D" w:rsidRPr="00CD620E" w:rsidRDefault="003A3BFC" w:rsidP="0067408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0E">
              <w:rPr>
                <w:rFonts w:ascii="Times New Roman" w:hAnsi="Times New Roman"/>
                <w:sz w:val="24"/>
                <w:szCs w:val="24"/>
              </w:rPr>
              <w:t>L</w:t>
            </w:r>
            <w:r w:rsidR="00C1199D" w:rsidRPr="00CD620E">
              <w:rPr>
                <w:rFonts w:ascii="Times New Roman" w:hAnsi="Times New Roman"/>
                <w:sz w:val="24"/>
                <w:szCs w:val="24"/>
              </w:rPr>
              <w:t>auka/siltumnīcas nosaukums vai numurs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8503D63" w14:textId="4ABB6D02" w:rsidR="00C1199D" w:rsidRPr="00CD620E" w:rsidRDefault="003A3BFC" w:rsidP="0067408C">
            <w:pPr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0E">
              <w:rPr>
                <w:rFonts w:ascii="Times New Roman" w:hAnsi="Times New Roman"/>
                <w:sz w:val="24"/>
                <w:szCs w:val="24"/>
              </w:rPr>
              <w:t>Platība</w:t>
            </w:r>
            <w:r w:rsidR="00C1199D" w:rsidRPr="00CD620E">
              <w:rPr>
                <w:rFonts w:ascii="Times New Roman" w:hAnsi="Times New Roman"/>
                <w:sz w:val="24"/>
                <w:szCs w:val="24"/>
              </w:rPr>
              <w:t>, ha</w:t>
            </w:r>
          </w:p>
        </w:tc>
      </w:tr>
      <w:tr w:rsidR="00C1199D" w:rsidRPr="00CD620E" w14:paraId="41E3AAE1" w14:textId="77777777" w:rsidTr="0067408C">
        <w:tc>
          <w:tcPr>
            <w:tcW w:w="704" w:type="dxa"/>
            <w:shd w:val="clear" w:color="auto" w:fill="auto"/>
          </w:tcPr>
          <w:p w14:paraId="37B30335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98ED222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27203FF0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1B41AF02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CD620E" w14:paraId="1CB80295" w14:textId="77777777" w:rsidTr="0067408C">
        <w:tc>
          <w:tcPr>
            <w:tcW w:w="704" w:type="dxa"/>
            <w:shd w:val="clear" w:color="auto" w:fill="auto"/>
          </w:tcPr>
          <w:p w14:paraId="561F5AB2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BE73A28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40AEBBB1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0A6340C2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CD620E" w14:paraId="5DF6E541" w14:textId="77777777" w:rsidTr="0067408C">
        <w:tc>
          <w:tcPr>
            <w:tcW w:w="704" w:type="dxa"/>
            <w:shd w:val="clear" w:color="auto" w:fill="auto"/>
          </w:tcPr>
          <w:p w14:paraId="5A47D921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161C060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6E1DE03D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0B307B4D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48B" w:rsidRPr="00CD620E" w14:paraId="4D3DAFB2" w14:textId="77777777" w:rsidTr="0067408C">
        <w:tc>
          <w:tcPr>
            <w:tcW w:w="704" w:type="dxa"/>
            <w:shd w:val="clear" w:color="auto" w:fill="auto"/>
          </w:tcPr>
          <w:p w14:paraId="01D77B6E" w14:textId="77777777" w:rsidR="005F548B" w:rsidRPr="00CD620E" w:rsidRDefault="005F548B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2A6D3F2" w14:textId="77777777" w:rsidR="005F548B" w:rsidRPr="00CD620E" w:rsidRDefault="005F548B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151DD278" w14:textId="77777777" w:rsidR="005F548B" w:rsidRPr="00CD620E" w:rsidRDefault="005F548B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3420111F" w14:textId="77777777" w:rsidR="005F548B" w:rsidRPr="00CD620E" w:rsidRDefault="005F548B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48B" w:rsidRPr="00CD620E" w14:paraId="14FC1033" w14:textId="77777777" w:rsidTr="0067408C">
        <w:tc>
          <w:tcPr>
            <w:tcW w:w="704" w:type="dxa"/>
            <w:shd w:val="clear" w:color="auto" w:fill="auto"/>
          </w:tcPr>
          <w:p w14:paraId="72D7380C" w14:textId="77777777" w:rsidR="005F548B" w:rsidRPr="00CD620E" w:rsidRDefault="005F548B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58E0D39" w14:textId="77777777" w:rsidR="005F548B" w:rsidRPr="00CD620E" w:rsidRDefault="005F548B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759E124E" w14:textId="77777777" w:rsidR="005F548B" w:rsidRPr="00CD620E" w:rsidRDefault="005F548B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C3128EE" w14:textId="77777777" w:rsidR="005F548B" w:rsidRPr="00CD620E" w:rsidRDefault="005F548B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CD620E" w14:paraId="736A3873" w14:textId="77777777" w:rsidTr="0067408C">
        <w:tc>
          <w:tcPr>
            <w:tcW w:w="704" w:type="dxa"/>
            <w:shd w:val="clear" w:color="auto" w:fill="auto"/>
          </w:tcPr>
          <w:p w14:paraId="63C5D5DD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7AA64AA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1EE49E62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39CDA29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CD620E" w14:paraId="31197161" w14:textId="77777777" w:rsidTr="0067408C">
        <w:tc>
          <w:tcPr>
            <w:tcW w:w="704" w:type="dxa"/>
            <w:shd w:val="clear" w:color="auto" w:fill="auto"/>
          </w:tcPr>
          <w:p w14:paraId="6670B1E2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C6506D1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</w:tcPr>
          <w:p w14:paraId="1AC33FFE" w14:textId="77777777" w:rsidR="00C1199D" w:rsidRPr="00CD620E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F7AB25D" w14:textId="77777777" w:rsidR="00C1199D" w:rsidRPr="00CD620E" w:rsidRDefault="00C1199D" w:rsidP="00674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5B0843" w14:textId="496A274A" w:rsidR="00C1199D" w:rsidRDefault="00C1199D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CD620E" w:rsidRPr="00CD620E" w14:paraId="1E854611" w14:textId="77777777" w:rsidTr="00CD620E">
        <w:tc>
          <w:tcPr>
            <w:tcW w:w="3402" w:type="dxa"/>
          </w:tcPr>
          <w:p w14:paraId="1A65337D" w14:textId="5B213131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Tirdzniecības perioda sākums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774FFC7" w14:textId="7777777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44E9D91" w14:textId="07672E8A" w:rsidR="00125514" w:rsidRDefault="00125514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1C711464" w14:textId="50DE5F44" w:rsidR="000D64D2" w:rsidRDefault="000D64D2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Lēmumu par iekļaušanu/neiekļaušanu Lauksaimniecības produktu integrētās audzēšanas reģistrā </w:t>
      </w:r>
      <w:r w:rsidR="00CE1344">
        <w:rPr>
          <w:rFonts w:ascii="Times New Roman" w:hAnsi="Times New Roman"/>
          <w:sz w:val="24"/>
          <w:szCs w:val="24"/>
        </w:rPr>
        <w:t>lūdzu nosūtīt:</w:t>
      </w:r>
    </w:p>
    <w:p w14:paraId="7DF99974" w14:textId="77777777" w:rsidR="00CE1344" w:rsidRPr="00CE1344" w:rsidRDefault="00CE1344" w:rsidP="00C1199D">
      <w:pPr>
        <w:tabs>
          <w:tab w:val="left" w:pos="4860"/>
        </w:tabs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71934B31" w14:textId="77777777" w:rsidTr="00CE1344">
        <w:sdt>
          <w:sdtPr>
            <w:rPr>
              <w:rFonts w:ascii="Times New Roman" w:hAnsi="Times New Roman"/>
              <w:sz w:val="24"/>
              <w:szCs w:val="24"/>
            </w:rPr>
            <w:id w:val="-109794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3E91E6" w14:textId="652C7A3A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4E702A27" w14:textId="1C30B66C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e-pastu,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400DEEEA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5B083" w14:textId="77777777" w:rsidR="00CE1344" w:rsidRPr="00CE1344" w:rsidRDefault="00CE134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4AD77198" w14:textId="77777777" w:rsidTr="00CE1344">
        <w:sdt>
          <w:sdtPr>
            <w:rPr>
              <w:rFonts w:ascii="Times New Roman" w:hAnsi="Times New Roman"/>
              <w:sz w:val="24"/>
              <w:szCs w:val="24"/>
            </w:rPr>
            <w:id w:val="-3867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88A559" w14:textId="7D49D03B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633C07B2" w14:textId="342B8123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 pastu,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110012A1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AA557" w14:textId="77777777" w:rsidR="00CE1344" w:rsidRPr="00CD620E" w:rsidRDefault="00CE1344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20BF5AEA" w14:textId="77777777" w:rsidR="003A3BFC" w:rsidRPr="007F39AE" w:rsidRDefault="003A3BFC" w:rsidP="007F39AE">
      <w:pPr>
        <w:jc w:val="both"/>
        <w:rPr>
          <w:rFonts w:ascii="Times New Roman" w:hAnsi="Times New Roman"/>
          <w:sz w:val="18"/>
          <w:szCs w:val="18"/>
        </w:rPr>
      </w:pPr>
      <w:r w:rsidRPr="007F39AE">
        <w:rPr>
          <w:rFonts w:ascii="Times New Roman" w:hAnsi="Times New Roman"/>
          <w:sz w:val="18"/>
          <w:szCs w:val="18"/>
        </w:rPr>
        <w:t>At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>auju Valsts augu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bas dienestam</w:t>
      </w:r>
      <w:proofErr w:type="gramStart"/>
      <w:r w:rsidRPr="007F39AE">
        <w:rPr>
          <w:rFonts w:ascii="Times New Roman" w:hAnsi="Times New Roman"/>
          <w:sz w:val="18"/>
          <w:szCs w:val="18"/>
        </w:rPr>
        <w:t xml:space="preserve">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sist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mas p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rzinim, fizisko personu datu sa</w:t>
      </w:r>
      <w:r w:rsidRPr="007F39AE">
        <w:rPr>
          <w:rFonts w:ascii="Times New Roman" w:hAnsi="Times New Roman" w:hint="eastAsia"/>
          <w:sz w:val="18"/>
          <w:szCs w:val="18"/>
        </w:rPr>
        <w:t>ņē</w:t>
      </w:r>
      <w:r w:rsidRPr="007F39AE">
        <w:rPr>
          <w:rFonts w:ascii="Times New Roman" w:hAnsi="Times New Roman"/>
          <w:sz w:val="18"/>
          <w:szCs w:val="18"/>
        </w:rPr>
        <w:t>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jam un fizisko personu datu operatoram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 manus datus saska</w:t>
      </w:r>
      <w:r w:rsidRPr="007F39AE">
        <w:rPr>
          <w:rFonts w:ascii="Times New Roman" w:hAnsi="Times New Roman" w:hint="eastAsia"/>
          <w:sz w:val="18"/>
          <w:szCs w:val="18"/>
        </w:rPr>
        <w:t>ņā</w:t>
      </w:r>
      <w:r w:rsidRPr="007F39AE">
        <w:rPr>
          <w:rFonts w:ascii="Times New Roman" w:hAnsi="Times New Roman"/>
          <w:sz w:val="18"/>
          <w:szCs w:val="18"/>
        </w:rPr>
        <w:t xml:space="preserve"> ar Eiropas Parlamenta un Padomes Regulu 2016/679 (2016. gada 27. apr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lis) par fizisku personu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attiec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uz personas datu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di un š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du datu br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vu apriti un ar ko atce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 xml:space="preserve"> Direkt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vu 95/46/EK</w:t>
      </w:r>
      <w:proofErr w:type="gramEnd"/>
      <w:r w:rsidRPr="007F39AE">
        <w:rPr>
          <w:rFonts w:ascii="Times New Roman" w:hAnsi="Times New Roman"/>
          <w:sz w:val="18"/>
          <w:szCs w:val="18"/>
        </w:rPr>
        <w:t xml:space="preserve">, </w:t>
      </w:r>
      <w:r w:rsidRPr="007F39AE">
        <w:rPr>
          <w:rFonts w:ascii="Times New Roman" w:hAnsi="Times New Roman"/>
          <w:color w:val="000000"/>
          <w:sz w:val="18"/>
          <w:szCs w:val="18"/>
        </w:rPr>
        <w:t>taj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skait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v</w:t>
      </w:r>
      <w:r w:rsidRPr="007F39AE">
        <w:rPr>
          <w:rFonts w:ascii="Times New Roman" w:hAnsi="Times New Roman"/>
          <w:sz w:val="18"/>
          <w:szCs w:val="18"/>
        </w:rPr>
        <w:t>eikt aptaujas, lai ieg</w:t>
      </w:r>
      <w:r w:rsidRPr="007F39AE">
        <w:rPr>
          <w:rFonts w:ascii="Times New Roman" w:hAnsi="Times New Roman" w:hint="eastAsia"/>
          <w:sz w:val="18"/>
          <w:szCs w:val="18"/>
        </w:rPr>
        <w:t>ū</w:t>
      </w:r>
      <w:r w:rsidRPr="007F39AE">
        <w:rPr>
          <w:rFonts w:ascii="Times New Roman" w:hAnsi="Times New Roman"/>
          <w:sz w:val="18"/>
          <w:szCs w:val="18"/>
        </w:rPr>
        <w:t>tu atgriezenisko saiti par apmierin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ar sa</w:t>
      </w:r>
      <w:r w:rsidRPr="007F39AE">
        <w:rPr>
          <w:rFonts w:ascii="Times New Roman" w:hAnsi="Times New Roman" w:hint="eastAsia"/>
          <w:sz w:val="18"/>
          <w:szCs w:val="18"/>
        </w:rPr>
        <w:t>ņ</w:t>
      </w:r>
      <w:r w:rsidRPr="007F39AE">
        <w:rPr>
          <w:rFonts w:ascii="Times New Roman" w:hAnsi="Times New Roman"/>
          <w:sz w:val="18"/>
          <w:szCs w:val="18"/>
        </w:rPr>
        <w:t>emto pakalpojumu,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ar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 xml:space="preserve"> inform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t par pakalpojumu kvalit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tes uzlabojumiem.</w:t>
      </w:r>
    </w:p>
    <w:p w14:paraId="68EE4FBE" w14:textId="6196E4BE" w:rsidR="003C5C81" w:rsidRDefault="003C5C81" w:rsidP="00C1199D">
      <w:pPr>
        <w:tabs>
          <w:tab w:val="left" w:pos="4860"/>
        </w:tabs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2824"/>
      </w:tblGrid>
      <w:tr w:rsidR="00CE1344" w14:paraId="56E192CD" w14:textId="77777777" w:rsidTr="00CE1344">
        <w:tc>
          <w:tcPr>
            <w:tcW w:w="5954" w:type="dxa"/>
            <w:tcBorders>
              <w:bottom w:val="single" w:sz="4" w:space="0" w:color="auto"/>
            </w:tcBorders>
          </w:tcPr>
          <w:p w14:paraId="40528DB2" w14:textId="21D45FD6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A12C4C0" w14:textId="26C9ABE6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D12D77B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44" w14:paraId="18684CA2" w14:textId="77777777" w:rsidTr="00CE1344">
        <w:tc>
          <w:tcPr>
            <w:tcW w:w="5954" w:type="dxa"/>
            <w:tcBorders>
              <w:top w:val="single" w:sz="4" w:space="0" w:color="auto"/>
            </w:tcBorders>
          </w:tcPr>
          <w:p w14:paraId="6E38213C" w14:textId="0D2D2993" w:rsid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81">
              <w:rPr>
                <w:rFonts w:ascii="Times New Roman" w:hAnsi="Times New Roman"/>
                <w:sz w:val="18"/>
                <w:szCs w:val="18"/>
              </w:rPr>
              <w:t>Amats, vārds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C5C81">
              <w:rPr>
                <w:rFonts w:ascii="Times New Roman" w:hAnsi="Times New Roman"/>
                <w:sz w:val="18"/>
                <w:szCs w:val="18"/>
              </w:rPr>
              <w:t>uzvārd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83" w:type="dxa"/>
          </w:tcPr>
          <w:p w14:paraId="7A5FF7B3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EAE8670" w14:textId="18A5569E" w:rsidR="00CE1344" w:rsidRP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44">
              <w:rPr>
                <w:rFonts w:ascii="Times New Roman" w:hAnsi="Times New Roman"/>
                <w:sz w:val="18"/>
                <w:szCs w:val="18"/>
              </w:rPr>
              <w:t>Paraksts</w:t>
            </w:r>
            <w:r w:rsidR="000B177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0D183A50" w14:textId="77777777" w:rsidR="000B177E" w:rsidRDefault="000B177E" w:rsidP="000B177E">
      <w:pPr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4D24162" w14:textId="47CD4E1D" w:rsidR="00CE1344" w:rsidRPr="000B177E" w:rsidRDefault="000B177E" w:rsidP="000B177E">
      <w:pPr>
        <w:jc w:val="both"/>
        <w:rPr>
          <w:sz w:val="18"/>
          <w:szCs w:val="18"/>
        </w:rPr>
      </w:pPr>
      <w:r w:rsidRPr="000B177E">
        <w:rPr>
          <w:rFonts w:ascii="Times New Roman" w:hAnsi="Times New Roman"/>
          <w:color w:val="000000"/>
          <w:sz w:val="18"/>
          <w:szCs w:val="18"/>
        </w:rPr>
        <w:t xml:space="preserve">Piezīme. * Dokumenta rekvizītu 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 w:rsidRPr="000B177E">
        <w:rPr>
          <w:rFonts w:ascii="Times New Roman" w:hAnsi="Times New Roman"/>
          <w:color w:val="000000"/>
          <w:sz w:val="18"/>
          <w:szCs w:val="18"/>
        </w:rPr>
        <w:t>paraksts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 w:rsidRPr="000B177E">
        <w:rPr>
          <w:rFonts w:ascii="Times New Roman" w:hAnsi="Times New Roman"/>
          <w:color w:val="000000"/>
          <w:sz w:val="18"/>
          <w:szCs w:val="18"/>
        </w:rPr>
        <w:t xml:space="preserve"> neaizpilda, ja elektroniskais dokuments ir sagatavots atbilstoši normatīvajiem aktiem par elektronisko dokumentu noformēšanu.</w:t>
      </w:r>
      <w:r w:rsidR="00DF12EA">
        <w:rPr>
          <w:sz w:val="18"/>
          <w:szCs w:val="18"/>
        </w:rPr>
        <w:t>”.</w:t>
      </w:r>
    </w:p>
    <w:sectPr w:rsidR="00CE1344" w:rsidRPr="000B177E" w:rsidSect="00091CEC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">
    <w:altName w:val="Arial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E44"/>
    <w:multiLevelType w:val="hybridMultilevel"/>
    <w:tmpl w:val="87E025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D"/>
    <w:rsid w:val="000148F6"/>
    <w:rsid w:val="00027F12"/>
    <w:rsid w:val="00091CEC"/>
    <w:rsid w:val="00097CDF"/>
    <w:rsid w:val="000B177E"/>
    <w:rsid w:val="000D64D2"/>
    <w:rsid w:val="00125514"/>
    <w:rsid w:val="00225C29"/>
    <w:rsid w:val="00285D45"/>
    <w:rsid w:val="00355A3E"/>
    <w:rsid w:val="003A3BFC"/>
    <w:rsid w:val="003C0649"/>
    <w:rsid w:val="003C5C81"/>
    <w:rsid w:val="00426913"/>
    <w:rsid w:val="00431EE8"/>
    <w:rsid w:val="00474CDD"/>
    <w:rsid w:val="004A75D7"/>
    <w:rsid w:val="0052049E"/>
    <w:rsid w:val="00567A2A"/>
    <w:rsid w:val="005C5FC3"/>
    <w:rsid w:val="005F548B"/>
    <w:rsid w:val="00600473"/>
    <w:rsid w:val="00610F2F"/>
    <w:rsid w:val="0067408C"/>
    <w:rsid w:val="006B0659"/>
    <w:rsid w:val="007E205C"/>
    <w:rsid w:val="007F2185"/>
    <w:rsid w:val="007F39AE"/>
    <w:rsid w:val="008111C3"/>
    <w:rsid w:val="008C0F48"/>
    <w:rsid w:val="008D06C2"/>
    <w:rsid w:val="009F50A9"/>
    <w:rsid w:val="00A6580B"/>
    <w:rsid w:val="00A93395"/>
    <w:rsid w:val="00AC7475"/>
    <w:rsid w:val="00AD1685"/>
    <w:rsid w:val="00B65D30"/>
    <w:rsid w:val="00B74761"/>
    <w:rsid w:val="00B932CF"/>
    <w:rsid w:val="00C1199D"/>
    <w:rsid w:val="00C5398A"/>
    <w:rsid w:val="00C77D74"/>
    <w:rsid w:val="00C82164"/>
    <w:rsid w:val="00CC4357"/>
    <w:rsid w:val="00CD620E"/>
    <w:rsid w:val="00CE1344"/>
    <w:rsid w:val="00D16031"/>
    <w:rsid w:val="00D67FE1"/>
    <w:rsid w:val="00DA1248"/>
    <w:rsid w:val="00DF12EA"/>
    <w:rsid w:val="00E75939"/>
    <w:rsid w:val="00F21156"/>
    <w:rsid w:val="00F7224F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6C29"/>
  <w15:chartTrackingRefBased/>
  <w15:docId w15:val="{6D48D929-BDEF-4B51-A99A-397B178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99D"/>
    <w:rPr>
      <w:rFonts w:ascii="BaltTimes" w:hAnsi="BaltTimes"/>
      <w:sz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9D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D3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8C0F48"/>
    <w:pPr>
      <w:jc w:val="center"/>
    </w:pPr>
    <w:rPr>
      <w:rFonts w:asciiTheme="minorHAnsi" w:eastAsiaTheme="minorHAnsi" w:hAnsiTheme="minorHAnsi" w:cstheme="minorBidi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74CDD"/>
    <w:pPr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VAAD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Gatis Siliņš</dc:creator>
  <cp:keywords/>
  <dc:description/>
  <cp:lastModifiedBy>Ina Karlivane</cp:lastModifiedBy>
  <cp:revision>2</cp:revision>
  <cp:lastPrinted>2015-11-25T12:31:00Z</cp:lastPrinted>
  <dcterms:created xsi:type="dcterms:W3CDTF">2023-05-16T09:54:00Z</dcterms:created>
  <dcterms:modified xsi:type="dcterms:W3CDTF">2023-05-16T09:54:00Z</dcterms:modified>
</cp:coreProperties>
</file>