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9072"/>
        <w:gridCol w:w="744"/>
        <w:gridCol w:w="574"/>
        <w:gridCol w:w="574"/>
        <w:gridCol w:w="574"/>
        <w:gridCol w:w="574"/>
        <w:gridCol w:w="575"/>
      </w:tblGrid>
      <w:tr w:rsidR="00210817" w:rsidRPr="00F9408C" w14:paraId="78FAAA6D" w14:textId="77777777" w:rsidTr="00DE58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F1DE242" w14:textId="77777777" w:rsidR="00210817" w:rsidRPr="00F9408C" w:rsidRDefault="00210817">
            <w:pPr>
              <w:pStyle w:val="Title"/>
              <w:jc w:val="left"/>
              <w:rPr>
                <w:sz w:val="24"/>
                <w:szCs w:val="24"/>
              </w:rPr>
            </w:pPr>
            <w:r w:rsidRPr="00F9408C">
              <w:rPr>
                <w:sz w:val="24"/>
                <w:szCs w:val="24"/>
              </w:rPr>
              <w:t>Sēklaudzētājs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DB4C1" w14:textId="77777777" w:rsidR="00210817" w:rsidRPr="00F9408C" w:rsidRDefault="00210817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BFB1F" w14:textId="77777777" w:rsidR="00210817" w:rsidRPr="00F9408C" w:rsidRDefault="00210817">
            <w:pPr>
              <w:pStyle w:val="Title"/>
              <w:jc w:val="right"/>
              <w:rPr>
                <w:sz w:val="24"/>
                <w:szCs w:val="24"/>
              </w:rPr>
            </w:pPr>
            <w:r w:rsidRPr="00F9408C">
              <w:rPr>
                <w:sz w:val="24"/>
                <w:szCs w:val="24"/>
              </w:rPr>
              <w:t xml:space="preserve">Kods </w:t>
            </w:r>
          </w:p>
        </w:tc>
        <w:tc>
          <w:tcPr>
            <w:tcW w:w="574" w:type="dxa"/>
            <w:tcBorders>
              <w:left w:val="nil"/>
            </w:tcBorders>
          </w:tcPr>
          <w:p w14:paraId="6A2DB824" w14:textId="77777777" w:rsidR="00210817" w:rsidRPr="00F9408C" w:rsidRDefault="00210817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nil"/>
            </w:tcBorders>
          </w:tcPr>
          <w:p w14:paraId="76FE1BC9" w14:textId="77777777" w:rsidR="00210817" w:rsidRPr="00F9408C" w:rsidRDefault="00210817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nil"/>
            </w:tcBorders>
          </w:tcPr>
          <w:p w14:paraId="0D7CDEA4" w14:textId="77777777" w:rsidR="00210817" w:rsidRPr="00F9408C" w:rsidRDefault="00210817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nil"/>
            </w:tcBorders>
          </w:tcPr>
          <w:p w14:paraId="0A75ED5B" w14:textId="77777777" w:rsidR="00210817" w:rsidRPr="00F9408C" w:rsidRDefault="00210817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</w:tcBorders>
          </w:tcPr>
          <w:p w14:paraId="691F833D" w14:textId="77777777" w:rsidR="00210817" w:rsidRPr="00F9408C" w:rsidRDefault="00210817">
            <w:pPr>
              <w:pStyle w:val="Title"/>
              <w:rPr>
                <w:sz w:val="24"/>
                <w:szCs w:val="24"/>
              </w:rPr>
            </w:pPr>
          </w:p>
        </w:tc>
      </w:tr>
    </w:tbl>
    <w:p w14:paraId="43690DAF" w14:textId="77777777" w:rsidR="00210817" w:rsidRDefault="00210817">
      <w:pPr>
        <w:pStyle w:val="Title"/>
      </w:pPr>
    </w:p>
    <w:p w14:paraId="303ED69B" w14:textId="1BE1612D" w:rsidR="00210817" w:rsidRPr="00F9408C" w:rsidRDefault="00F9408C"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>Kartupeļu s</w:t>
      </w:r>
      <w:r w:rsidR="00210817" w:rsidRPr="00F9408C">
        <w:rPr>
          <w:b/>
          <w:sz w:val="24"/>
          <w:szCs w:val="24"/>
        </w:rPr>
        <w:t>ēklas materiāla uzskaites žurnāl</w:t>
      </w:r>
      <w:r>
        <w:rPr>
          <w:b/>
          <w:sz w:val="24"/>
          <w:szCs w:val="24"/>
        </w:rPr>
        <w:t>s</w:t>
      </w:r>
    </w:p>
    <w:p w14:paraId="75BBBE97" w14:textId="77777777" w:rsidR="00210817" w:rsidRDefault="00210817">
      <w:pPr>
        <w:pStyle w:val="Tit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9"/>
        <w:gridCol w:w="3589"/>
        <w:gridCol w:w="717"/>
        <w:gridCol w:w="718"/>
        <w:gridCol w:w="709"/>
        <w:gridCol w:w="9"/>
        <w:gridCol w:w="718"/>
        <w:gridCol w:w="718"/>
        <w:gridCol w:w="717"/>
        <w:gridCol w:w="718"/>
        <w:gridCol w:w="718"/>
        <w:gridCol w:w="718"/>
        <w:gridCol w:w="718"/>
      </w:tblGrid>
      <w:tr w:rsidR="00210817" w14:paraId="76E22E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B8F3B" w14:textId="77777777" w:rsidR="00210817" w:rsidRDefault="00210817">
            <w:pPr>
              <w:pStyle w:val="Title"/>
              <w:jc w:val="right"/>
              <w:rPr>
                <w:sz w:val="24"/>
              </w:rPr>
            </w:pPr>
            <w:r>
              <w:rPr>
                <w:sz w:val="24"/>
              </w:rPr>
              <w:t>Sēklas materiāla partijas numurs</w:t>
            </w:r>
          </w:p>
        </w:tc>
        <w:tc>
          <w:tcPr>
            <w:tcW w:w="717" w:type="dxa"/>
            <w:tcBorders>
              <w:left w:val="nil"/>
              <w:bottom w:val="single" w:sz="4" w:space="0" w:color="auto"/>
            </w:tcBorders>
          </w:tcPr>
          <w:p w14:paraId="0B02A553" w14:textId="77777777" w:rsidR="00210817" w:rsidRDefault="00210817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left w:val="nil"/>
              <w:bottom w:val="single" w:sz="4" w:space="0" w:color="auto"/>
            </w:tcBorders>
          </w:tcPr>
          <w:p w14:paraId="7F8D214A" w14:textId="77777777" w:rsidR="00210817" w:rsidRDefault="00210817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718" w:type="dxa"/>
            <w:gridSpan w:val="2"/>
            <w:tcBorders>
              <w:left w:val="nil"/>
              <w:bottom w:val="single" w:sz="4" w:space="0" w:color="auto"/>
            </w:tcBorders>
          </w:tcPr>
          <w:p w14:paraId="6443004D" w14:textId="77777777" w:rsidR="00210817" w:rsidRDefault="00210817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left w:val="nil"/>
              <w:bottom w:val="single" w:sz="4" w:space="0" w:color="auto"/>
            </w:tcBorders>
          </w:tcPr>
          <w:p w14:paraId="796F83E1" w14:textId="77777777" w:rsidR="00210817" w:rsidRDefault="00210817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left w:val="nil"/>
              <w:bottom w:val="single" w:sz="4" w:space="0" w:color="auto"/>
            </w:tcBorders>
          </w:tcPr>
          <w:p w14:paraId="46233CE2" w14:textId="77777777" w:rsidR="00210817" w:rsidRDefault="00210817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717" w:type="dxa"/>
            <w:tcBorders>
              <w:left w:val="nil"/>
              <w:bottom w:val="single" w:sz="4" w:space="0" w:color="auto"/>
            </w:tcBorders>
          </w:tcPr>
          <w:p w14:paraId="50E3848A" w14:textId="77777777" w:rsidR="00210817" w:rsidRDefault="00210817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left w:val="nil"/>
              <w:bottom w:val="single" w:sz="4" w:space="0" w:color="auto"/>
            </w:tcBorders>
          </w:tcPr>
          <w:p w14:paraId="43608530" w14:textId="77777777" w:rsidR="00210817" w:rsidRDefault="00210817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left w:val="nil"/>
              <w:bottom w:val="single" w:sz="4" w:space="0" w:color="auto"/>
            </w:tcBorders>
          </w:tcPr>
          <w:p w14:paraId="68E26138" w14:textId="77777777" w:rsidR="00210817" w:rsidRDefault="00210817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left w:val="nil"/>
              <w:bottom w:val="single" w:sz="4" w:space="0" w:color="auto"/>
            </w:tcBorders>
          </w:tcPr>
          <w:p w14:paraId="4FB898EE" w14:textId="77777777" w:rsidR="00210817" w:rsidRDefault="00210817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left w:val="nil"/>
              <w:bottom w:val="single" w:sz="4" w:space="0" w:color="auto"/>
            </w:tcBorders>
          </w:tcPr>
          <w:p w14:paraId="77CFB867" w14:textId="77777777" w:rsidR="00210817" w:rsidRDefault="00210817">
            <w:pPr>
              <w:pStyle w:val="Title"/>
              <w:jc w:val="both"/>
              <w:rPr>
                <w:sz w:val="24"/>
              </w:rPr>
            </w:pPr>
          </w:p>
        </w:tc>
      </w:tr>
      <w:tr w:rsidR="00210817" w14:paraId="1C5486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6" w:type="dxa"/>
            <w:gridSpan w:val="13"/>
            <w:tcBorders>
              <w:top w:val="nil"/>
              <w:left w:val="nil"/>
              <w:right w:val="nil"/>
            </w:tcBorders>
          </w:tcPr>
          <w:p w14:paraId="5E19BC2A" w14:textId="77777777" w:rsidR="00210817" w:rsidRDefault="00210817">
            <w:pPr>
              <w:pStyle w:val="Title"/>
              <w:jc w:val="both"/>
              <w:rPr>
                <w:sz w:val="16"/>
              </w:rPr>
            </w:pPr>
          </w:p>
        </w:tc>
      </w:tr>
      <w:tr w:rsidR="00210817" w14:paraId="1CD77F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78" w:type="dxa"/>
            <w:gridSpan w:val="2"/>
          </w:tcPr>
          <w:p w14:paraId="71B3F906" w14:textId="77777777" w:rsidR="00210817" w:rsidRDefault="00210817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 xml:space="preserve">Šķirne </w:t>
            </w:r>
          </w:p>
        </w:tc>
        <w:tc>
          <w:tcPr>
            <w:tcW w:w="3589" w:type="dxa"/>
            <w:gridSpan w:val="6"/>
          </w:tcPr>
          <w:p w14:paraId="20654774" w14:textId="77777777" w:rsidR="00210817" w:rsidRDefault="00210817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Kategorija:</w:t>
            </w:r>
          </w:p>
        </w:tc>
        <w:tc>
          <w:tcPr>
            <w:tcW w:w="3589" w:type="dxa"/>
            <w:gridSpan w:val="5"/>
          </w:tcPr>
          <w:p w14:paraId="6872F2BF" w14:textId="77777777" w:rsidR="00210817" w:rsidRDefault="00210817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Izmērs</w:t>
            </w:r>
            <w:proofErr w:type="gramStart"/>
            <w:r>
              <w:rPr>
                <w:sz w:val="24"/>
              </w:rPr>
              <w:t xml:space="preserve">                        </w:t>
            </w:r>
            <w:proofErr w:type="gramEnd"/>
            <w:r>
              <w:rPr>
                <w:sz w:val="24"/>
              </w:rPr>
              <w:t>mm</w:t>
            </w:r>
          </w:p>
        </w:tc>
      </w:tr>
      <w:tr w:rsidR="00210817" w14:paraId="293EFD0E" w14:textId="77777777">
        <w:tblPrEx>
          <w:tblCellMar>
            <w:top w:w="0" w:type="dxa"/>
            <w:bottom w:w="0" w:type="dxa"/>
          </w:tblCellMar>
        </w:tblPrEx>
        <w:tc>
          <w:tcPr>
            <w:tcW w:w="3589" w:type="dxa"/>
            <w:tcBorders>
              <w:bottom w:val="nil"/>
            </w:tcBorders>
          </w:tcPr>
          <w:p w14:paraId="124DA879" w14:textId="77777777" w:rsidR="00210817" w:rsidRDefault="00210817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 xml:space="preserve">Daudzums </w:t>
            </w:r>
          </w:p>
        </w:tc>
        <w:tc>
          <w:tcPr>
            <w:tcW w:w="3589" w:type="dxa"/>
            <w:tcBorders>
              <w:bottom w:val="nil"/>
            </w:tcBorders>
          </w:tcPr>
          <w:p w14:paraId="4844DFC1" w14:textId="77777777" w:rsidR="00210817" w:rsidRDefault="00210817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3589" w:type="dxa"/>
            <w:gridSpan w:val="6"/>
            <w:tcBorders>
              <w:bottom w:val="nil"/>
            </w:tcBorders>
          </w:tcPr>
          <w:p w14:paraId="1548D8FD" w14:textId="77777777" w:rsidR="00210817" w:rsidRDefault="00210817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saiņojuma vienības</w:t>
            </w:r>
          </w:p>
        </w:tc>
        <w:tc>
          <w:tcPr>
            <w:tcW w:w="3589" w:type="dxa"/>
            <w:gridSpan w:val="5"/>
            <w:tcBorders>
              <w:bottom w:val="nil"/>
            </w:tcBorders>
          </w:tcPr>
          <w:p w14:paraId="26B92EA3" w14:textId="77777777" w:rsidR="00210817" w:rsidRDefault="00210817">
            <w:pPr>
              <w:pStyle w:val="Title"/>
              <w:jc w:val="both"/>
              <w:rPr>
                <w:sz w:val="24"/>
              </w:rPr>
            </w:pPr>
          </w:p>
        </w:tc>
      </w:tr>
      <w:tr w:rsidR="00210817" w14:paraId="4A4CECDB" w14:textId="77777777">
        <w:tblPrEx>
          <w:tblCellMar>
            <w:top w:w="0" w:type="dxa"/>
            <w:bottom w:w="0" w:type="dxa"/>
          </w:tblCellMar>
        </w:tblPrEx>
        <w:tc>
          <w:tcPr>
            <w:tcW w:w="3589" w:type="dxa"/>
            <w:tcBorders>
              <w:left w:val="nil"/>
              <w:right w:val="nil"/>
            </w:tcBorders>
          </w:tcPr>
          <w:p w14:paraId="707ED3C1" w14:textId="77777777" w:rsidR="00210817" w:rsidRDefault="00210817">
            <w:pPr>
              <w:pStyle w:val="Title"/>
              <w:jc w:val="both"/>
              <w:rPr>
                <w:sz w:val="16"/>
              </w:rPr>
            </w:pPr>
          </w:p>
        </w:tc>
        <w:tc>
          <w:tcPr>
            <w:tcW w:w="3589" w:type="dxa"/>
            <w:tcBorders>
              <w:left w:val="nil"/>
              <w:right w:val="nil"/>
            </w:tcBorders>
          </w:tcPr>
          <w:p w14:paraId="4C8E92DE" w14:textId="77777777" w:rsidR="00210817" w:rsidRDefault="00210817">
            <w:pPr>
              <w:pStyle w:val="Title"/>
              <w:jc w:val="both"/>
              <w:rPr>
                <w:sz w:val="16"/>
              </w:rPr>
            </w:pPr>
          </w:p>
        </w:tc>
        <w:tc>
          <w:tcPr>
            <w:tcW w:w="3589" w:type="dxa"/>
            <w:gridSpan w:val="6"/>
            <w:tcBorders>
              <w:left w:val="nil"/>
              <w:right w:val="nil"/>
            </w:tcBorders>
          </w:tcPr>
          <w:p w14:paraId="14A51CF4" w14:textId="77777777" w:rsidR="00210817" w:rsidRDefault="00210817">
            <w:pPr>
              <w:pStyle w:val="Title"/>
              <w:jc w:val="both"/>
              <w:rPr>
                <w:sz w:val="16"/>
              </w:rPr>
            </w:pPr>
          </w:p>
        </w:tc>
        <w:tc>
          <w:tcPr>
            <w:tcW w:w="3589" w:type="dxa"/>
            <w:gridSpan w:val="5"/>
            <w:tcBorders>
              <w:left w:val="nil"/>
              <w:right w:val="nil"/>
            </w:tcBorders>
          </w:tcPr>
          <w:p w14:paraId="1D546900" w14:textId="77777777" w:rsidR="00210817" w:rsidRDefault="00210817">
            <w:pPr>
              <w:pStyle w:val="Title"/>
              <w:jc w:val="both"/>
              <w:rPr>
                <w:sz w:val="16"/>
              </w:rPr>
            </w:pPr>
          </w:p>
        </w:tc>
      </w:tr>
      <w:tr w:rsidR="00210817" w14:paraId="786FFD22" w14:textId="77777777" w:rsidTr="00B556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2" w:type="dxa"/>
            <w:gridSpan w:val="5"/>
          </w:tcPr>
          <w:p w14:paraId="04276ED2" w14:textId="6199E7E8" w:rsidR="00210817" w:rsidRDefault="00210817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Lauk</w:t>
            </w:r>
            <w:r w:rsidR="00F9408C">
              <w:rPr>
                <w:sz w:val="24"/>
              </w:rPr>
              <w:t>a</w:t>
            </w:r>
            <w:r>
              <w:rPr>
                <w:sz w:val="24"/>
              </w:rPr>
              <w:t xml:space="preserve"> apskates protokola Nr. </w:t>
            </w:r>
          </w:p>
        </w:tc>
        <w:tc>
          <w:tcPr>
            <w:tcW w:w="5034" w:type="dxa"/>
            <w:gridSpan w:val="8"/>
          </w:tcPr>
          <w:p w14:paraId="77D318EC" w14:textId="6E81875B" w:rsidR="00210817" w:rsidRDefault="00210817" w:rsidP="00F9408C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Testēšanas pārskata Nr. (par vīrusu pēcpārbaudi)</w:t>
            </w:r>
          </w:p>
        </w:tc>
      </w:tr>
      <w:tr w:rsidR="00F9408C" w14:paraId="1EFC9A43" w14:textId="77777777" w:rsidTr="00B556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2" w:type="dxa"/>
            <w:gridSpan w:val="5"/>
          </w:tcPr>
          <w:p w14:paraId="7B4EF4AA" w14:textId="2BF8E4F9" w:rsidR="00F9408C" w:rsidRDefault="00F9408C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Sēklu kvalitāti apliecinošā dokumenta Nr.</w:t>
            </w:r>
          </w:p>
        </w:tc>
        <w:tc>
          <w:tcPr>
            <w:tcW w:w="5034" w:type="dxa"/>
            <w:gridSpan w:val="8"/>
          </w:tcPr>
          <w:p w14:paraId="52A8561E" w14:textId="77777777" w:rsidR="00F9408C" w:rsidRDefault="00F9408C">
            <w:pPr>
              <w:pStyle w:val="Title"/>
              <w:jc w:val="both"/>
              <w:rPr>
                <w:sz w:val="24"/>
              </w:rPr>
            </w:pPr>
          </w:p>
        </w:tc>
      </w:tr>
    </w:tbl>
    <w:p w14:paraId="5BB6BC41" w14:textId="77777777" w:rsidR="00210817" w:rsidRDefault="00210817">
      <w:pPr>
        <w:pStyle w:val="Title"/>
        <w:rPr>
          <w:sz w:val="28"/>
        </w:rPr>
      </w:pPr>
    </w:p>
    <w:p w14:paraId="0C60E122" w14:textId="77777777" w:rsidR="00210817" w:rsidRPr="00F9408C" w:rsidRDefault="00210817">
      <w:pPr>
        <w:pStyle w:val="Title"/>
        <w:rPr>
          <w:b/>
          <w:sz w:val="24"/>
          <w:szCs w:val="24"/>
        </w:rPr>
      </w:pPr>
      <w:r w:rsidRPr="00F9408C">
        <w:rPr>
          <w:b/>
          <w:sz w:val="24"/>
          <w:szCs w:val="24"/>
        </w:rPr>
        <w:t>Ziņas par sēklu partijas izmantošanu</w:t>
      </w:r>
    </w:p>
    <w:p w14:paraId="7BA98ED1" w14:textId="77777777" w:rsidR="00210817" w:rsidRDefault="00210817">
      <w:pPr>
        <w:pStyle w:val="Title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51"/>
        <w:gridCol w:w="2188"/>
        <w:gridCol w:w="4253"/>
        <w:gridCol w:w="1196"/>
        <w:gridCol w:w="1196"/>
        <w:gridCol w:w="1196"/>
        <w:gridCol w:w="1196"/>
      </w:tblGrid>
      <w:tr w:rsidR="00210817" w14:paraId="134E5218" w14:textId="77777777" w:rsidTr="00F94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vMerge w:val="restart"/>
            <w:vAlign w:val="center"/>
          </w:tcPr>
          <w:p w14:paraId="32D8F458" w14:textId="77777777" w:rsidR="00210817" w:rsidRDefault="00210817" w:rsidP="00F9408C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Datums</w:t>
            </w:r>
          </w:p>
        </w:tc>
        <w:tc>
          <w:tcPr>
            <w:tcW w:w="1951" w:type="dxa"/>
            <w:vMerge w:val="restart"/>
            <w:vAlign w:val="center"/>
          </w:tcPr>
          <w:p w14:paraId="482296BB" w14:textId="77777777" w:rsidR="00210817" w:rsidRDefault="00210817" w:rsidP="00F9408C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 xml:space="preserve">Izmantošanas veids </w:t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stādīšana/</w:t>
            </w:r>
          </w:p>
          <w:p w14:paraId="71FD57B3" w14:textId="77777777" w:rsidR="00210817" w:rsidRDefault="00210817" w:rsidP="00F9408C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realizācija)</w:t>
            </w:r>
          </w:p>
        </w:tc>
        <w:tc>
          <w:tcPr>
            <w:tcW w:w="2188" w:type="dxa"/>
            <w:vMerge w:val="restart"/>
            <w:vAlign w:val="center"/>
          </w:tcPr>
          <w:p w14:paraId="1F1A7114" w14:textId="77777777" w:rsidR="00210817" w:rsidRDefault="00210817" w:rsidP="00F9408C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Pircēja nosaukums, kods</w:t>
            </w:r>
          </w:p>
        </w:tc>
        <w:tc>
          <w:tcPr>
            <w:tcW w:w="4253" w:type="dxa"/>
            <w:vMerge w:val="restart"/>
            <w:vAlign w:val="center"/>
          </w:tcPr>
          <w:p w14:paraId="5470DA44" w14:textId="77777777" w:rsidR="00210817" w:rsidRDefault="00210817" w:rsidP="00F9408C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Pircēja adrese</w:t>
            </w:r>
          </w:p>
        </w:tc>
        <w:tc>
          <w:tcPr>
            <w:tcW w:w="2392" w:type="dxa"/>
            <w:gridSpan w:val="2"/>
            <w:vAlign w:val="center"/>
          </w:tcPr>
          <w:p w14:paraId="08723FEB" w14:textId="77E33D15" w:rsidR="00210817" w:rsidRDefault="00210817" w:rsidP="00F9408C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Izsniegti</w:t>
            </w:r>
          </w:p>
        </w:tc>
        <w:tc>
          <w:tcPr>
            <w:tcW w:w="2392" w:type="dxa"/>
            <w:gridSpan w:val="2"/>
            <w:vAlign w:val="center"/>
          </w:tcPr>
          <w:p w14:paraId="220ACC5A" w14:textId="77777777" w:rsidR="00210817" w:rsidRDefault="00210817" w:rsidP="00F9408C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Atlikums</w:t>
            </w:r>
          </w:p>
        </w:tc>
      </w:tr>
      <w:tr w:rsidR="00210817" w14:paraId="5C4BBFB7" w14:textId="77777777" w:rsidTr="00F94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vMerge/>
            <w:vAlign w:val="center"/>
          </w:tcPr>
          <w:p w14:paraId="3EB01B71" w14:textId="77777777" w:rsidR="00210817" w:rsidRDefault="00210817" w:rsidP="00F9408C">
            <w:pPr>
              <w:pStyle w:val="Title"/>
              <w:rPr>
                <w:sz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051984C9" w14:textId="77777777" w:rsidR="00210817" w:rsidRDefault="00210817" w:rsidP="00F9408C">
            <w:pPr>
              <w:pStyle w:val="Title"/>
              <w:rPr>
                <w:sz w:val="24"/>
              </w:rPr>
            </w:pPr>
          </w:p>
        </w:tc>
        <w:tc>
          <w:tcPr>
            <w:tcW w:w="2188" w:type="dxa"/>
            <w:vMerge/>
            <w:vAlign w:val="center"/>
          </w:tcPr>
          <w:p w14:paraId="3F07D87A" w14:textId="77777777" w:rsidR="00210817" w:rsidRDefault="00210817" w:rsidP="00F9408C">
            <w:pPr>
              <w:pStyle w:val="Title"/>
              <w:rPr>
                <w:sz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2B08A8C6" w14:textId="77777777" w:rsidR="00210817" w:rsidRDefault="00210817" w:rsidP="00F9408C">
            <w:pPr>
              <w:pStyle w:val="Title"/>
              <w:rPr>
                <w:sz w:val="24"/>
              </w:rPr>
            </w:pPr>
          </w:p>
        </w:tc>
        <w:tc>
          <w:tcPr>
            <w:tcW w:w="1196" w:type="dxa"/>
            <w:vAlign w:val="center"/>
          </w:tcPr>
          <w:p w14:paraId="063F6F5A" w14:textId="77777777" w:rsidR="00210817" w:rsidRDefault="00210817" w:rsidP="00F9408C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196" w:type="dxa"/>
            <w:vAlign w:val="center"/>
          </w:tcPr>
          <w:p w14:paraId="4A9F84BF" w14:textId="096800FD" w:rsidR="00210817" w:rsidRPr="00F9408C" w:rsidRDefault="00210817" w:rsidP="00F9408C">
            <w:pPr>
              <w:pStyle w:val="Title"/>
              <w:rPr>
                <w:sz w:val="22"/>
                <w:szCs w:val="22"/>
              </w:rPr>
            </w:pPr>
            <w:r w:rsidRPr="00F9408C">
              <w:rPr>
                <w:sz w:val="22"/>
                <w:szCs w:val="22"/>
              </w:rPr>
              <w:t>saiņ</w:t>
            </w:r>
            <w:r w:rsidR="00F9408C" w:rsidRPr="00F9408C">
              <w:rPr>
                <w:sz w:val="22"/>
                <w:szCs w:val="22"/>
              </w:rPr>
              <w:t>ošanas</w:t>
            </w:r>
            <w:r w:rsidRPr="00F9408C">
              <w:rPr>
                <w:sz w:val="22"/>
                <w:szCs w:val="22"/>
              </w:rPr>
              <w:t xml:space="preserve"> vienības</w:t>
            </w:r>
          </w:p>
        </w:tc>
        <w:tc>
          <w:tcPr>
            <w:tcW w:w="1196" w:type="dxa"/>
            <w:vAlign w:val="center"/>
          </w:tcPr>
          <w:p w14:paraId="64B45DF0" w14:textId="77777777" w:rsidR="00210817" w:rsidRDefault="00210817" w:rsidP="00F9408C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196" w:type="dxa"/>
            <w:vAlign w:val="center"/>
          </w:tcPr>
          <w:p w14:paraId="7684B61F" w14:textId="47F9458D" w:rsidR="00210817" w:rsidRPr="00F9408C" w:rsidRDefault="00210817" w:rsidP="00F9408C">
            <w:pPr>
              <w:pStyle w:val="Title"/>
              <w:rPr>
                <w:sz w:val="22"/>
                <w:szCs w:val="22"/>
              </w:rPr>
            </w:pPr>
            <w:r w:rsidRPr="00F9408C">
              <w:rPr>
                <w:sz w:val="22"/>
                <w:szCs w:val="22"/>
              </w:rPr>
              <w:t>saiņ</w:t>
            </w:r>
            <w:r w:rsidR="00F9408C" w:rsidRPr="00F9408C">
              <w:rPr>
                <w:sz w:val="22"/>
                <w:szCs w:val="22"/>
              </w:rPr>
              <w:t>ošanas</w:t>
            </w:r>
            <w:r w:rsidRPr="00F9408C">
              <w:rPr>
                <w:sz w:val="22"/>
                <w:szCs w:val="22"/>
              </w:rPr>
              <w:t xml:space="preserve"> vienības</w:t>
            </w:r>
          </w:p>
        </w:tc>
      </w:tr>
      <w:tr w:rsidR="00210817" w14:paraId="3706ABE9" w14:textId="77777777" w:rsidTr="00F94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14:paraId="6106C471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951" w:type="dxa"/>
          </w:tcPr>
          <w:p w14:paraId="5BAB11A5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2188" w:type="dxa"/>
          </w:tcPr>
          <w:p w14:paraId="4CD0C4AD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4253" w:type="dxa"/>
          </w:tcPr>
          <w:p w14:paraId="0016039B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67951438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5D358A0D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69FDF6CD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4EF20DC2" w14:textId="77777777" w:rsidR="00210817" w:rsidRDefault="00210817">
            <w:pPr>
              <w:pStyle w:val="Title"/>
              <w:rPr>
                <w:sz w:val="28"/>
              </w:rPr>
            </w:pPr>
          </w:p>
        </w:tc>
      </w:tr>
      <w:tr w:rsidR="00210817" w14:paraId="7AA04BA7" w14:textId="77777777" w:rsidTr="00F94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14:paraId="15FDDAB8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951" w:type="dxa"/>
          </w:tcPr>
          <w:p w14:paraId="46BC8CDA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2188" w:type="dxa"/>
          </w:tcPr>
          <w:p w14:paraId="4A745006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4253" w:type="dxa"/>
          </w:tcPr>
          <w:p w14:paraId="6B2EE54C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011F7CC4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30020AE6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5968ED06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2959F1DC" w14:textId="77777777" w:rsidR="00210817" w:rsidRDefault="00210817">
            <w:pPr>
              <w:pStyle w:val="Title"/>
              <w:rPr>
                <w:sz w:val="28"/>
              </w:rPr>
            </w:pPr>
          </w:p>
        </w:tc>
      </w:tr>
      <w:tr w:rsidR="00210817" w14:paraId="71C6E77A" w14:textId="77777777" w:rsidTr="00F94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14:paraId="7283317D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951" w:type="dxa"/>
          </w:tcPr>
          <w:p w14:paraId="2E0E70F0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2188" w:type="dxa"/>
          </w:tcPr>
          <w:p w14:paraId="7B0F69A5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4253" w:type="dxa"/>
          </w:tcPr>
          <w:p w14:paraId="1954E391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68AAF8A1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02113938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69CCCF11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7130A215" w14:textId="77777777" w:rsidR="00210817" w:rsidRDefault="00210817">
            <w:pPr>
              <w:pStyle w:val="Title"/>
              <w:rPr>
                <w:sz w:val="28"/>
              </w:rPr>
            </w:pPr>
          </w:p>
        </w:tc>
      </w:tr>
      <w:tr w:rsidR="00210817" w14:paraId="2336AA0D" w14:textId="77777777" w:rsidTr="00F94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14:paraId="76AB2A3A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951" w:type="dxa"/>
          </w:tcPr>
          <w:p w14:paraId="1F7FFD77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2188" w:type="dxa"/>
          </w:tcPr>
          <w:p w14:paraId="0C2B8497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4253" w:type="dxa"/>
          </w:tcPr>
          <w:p w14:paraId="7C8A5DD5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633EB16F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7729CF4E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1A02D754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7A0B6BE2" w14:textId="77777777" w:rsidR="00210817" w:rsidRDefault="00210817">
            <w:pPr>
              <w:pStyle w:val="Title"/>
              <w:rPr>
                <w:sz w:val="28"/>
              </w:rPr>
            </w:pPr>
          </w:p>
        </w:tc>
      </w:tr>
      <w:tr w:rsidR="00210817" w14:paraId="5ECCD574" w14:textId="77777777" w:rsidTr="00F94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14:paraId="03266C66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951" w:type="dxa"/>
          </w:tcPr>
          <w:p w14:paraId="741936F4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2188" w:type="dxa"/>
          </w:tcPr>
          <w:p w14:paraId="065E2DCD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4253" w:type="dxa"/>
          </w:tcPr>
          <w:p w14:paraId="660FBEF4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051D7A4D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56E97F6A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56C9DC20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190E9091" w14:textId="77777777" w:rsidR="00210817" w:rsidRDefault="00210817">
            <w:pPr>
              <w:pStyle w:val="Title"/>
              <w:rPr>
                <w:sz w:val="28"/>
              </w:rPr>
            </w:pPr>
          </w:p>
        </w:tc>
      </w:tr>
      <w:tr w:rsidR="00210817" w14:paraId="143D0DC7" w14:textId="77777777" w:rsidTr="00F94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14:paraId="7325A79E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951" w:type="dxa"/>
          </w:tcPr>
          <w:p w14:paraId="069C487F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2188" w:type="dxa"/>
          </w:tcPr>
          <w:p w14:paraId="3495D96C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4253" w:type="dxa"/>
          </w:tcPr>
          <w:p w14:paraId="73C2E14B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1649EB04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2CC9BA2B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51F7C28F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28EFD7F8" w14:textId="77777777" w:rsidR="00210817" w:rsidRDefault="00210817">
            <w:pPr>
              <w:pStyle w:val="Title"/>
              <w:rPr>
                <w:sz w:val="28"/>
              </w:rPr>
            </w:pPr>
          </w:p>
        </w:tc>
      </w:tr>
      <w:tr w:rsidR="00210817" w14:paraId="3BE81B4E" w14:textId="77777777" w:rsidTr="00F94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14:paraId="0546461E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951" w:type="dxa"/>
          </w:tcPr>
          <w:p w14:paraId="73FC9090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2188" w:type="dxa"/>
          </w:tcPr>
          <w:p w14:paraId="3B42CFD6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4253" w:type="dxa"/>
          </w:tcPr>
          <w:p w14:paraId="0D2C1166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6EA4228F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29CEC41B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7C4618E5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28360846" w14:textId="77777777" w:rsidR="00210817" w:rsidRDefault="00210817">
            <w:pPr>
              <w:pStyle w:val="Title"/>
              <w:rPr>
                <w:sz w:val="28"/>
              </w:rPr>
            </w:pPr>
          </w:p>
        </w:tc>
      </w:tr>
      <w:tr w:rsidR="00210817" w14:paraId="20ADCD2C" w14:textId="77777777" w:rsidTr="00F94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14:paraId="526C49D0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951" w:type="dxa"/>
          </w:tcPr>
          <w:p w14:paraId="1F589F89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2188" w:type="dxa"/>
          </w:tcPr>
          <w:p w14:paraId="25ECFE9F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4253" w:type="dxa"/>
          </w:tcPr>
          <w:p w14:paraId="0FF0E7EA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27FDC0CB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4CD9FBD8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619F6DFA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3C4AE7DD" w14:textId="77777777" w:rsidR="00210817" w:rsidRDefault="00210817">
            <w:pPr>
              <w:pStyle w:val="Title"/>
              <w:rPr>
                <w:sz w:val="28"/>
              </w:rPr>
            </w:pPr>
          </w:p>
        </w:tc>
      </w:tr>
      <w:tr w:rsidR="00210817" w14:paraId="11B03429" w14:textId="77777777" w:rsidTr="00F94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14:paraId="46A4DA30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951" w:type="dxa"/>
          </w:tcPr>
          <w:p w14:paraId="3D534F09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2188" w:type="dxa"/>
          </w:tcPr>
          <w:p w14:paraId="400BDFD1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4253" w:type="dxa"/>
          </w:tcPr>
          <w:p w14:paraId="22961CB6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73D8260A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4638491D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7859C48F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26D698CA" w14:textId="77777777" w:rsidR="00210817" w:rsidRDefault="00210817">
            <w:pPr>
              <w:pStyle w:val="Title"/>
              <w:rPr>
                <w:sz w:val="28"/>
              </w:rPr>
            </w:pPr>
          </w:p>
        </w:tc>
      </w:tr>
      <w:tr w:rsidR="00210817" w14:paraId="55C65B36" w14:textId="77777777" w:rsidTr="00F94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14:paraId="2FCDB3E8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951" w:type="dxa"/>
          </w:tcPr>
          <w:p w14:paraId="017B88CD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2188" w:type="dxa"/>
          </w:tcPr>
          <w:p w14:paraId="7B3BD8D1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4253" w:type="dxa"/>
          </w:tcPr>
          <w:p w14:paraId="41F9BA8B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24764C2D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6955207A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01CBE920" w14:textId="77777777" w:rsidR="00210817" w:rsidRDefault="00210817">
            <w:pPr>
              <w:pStyle w:val="Title"/>
              <w:rPr>
                <w:sz w:val="28"/>
              </w:rPr>
            </w:pPr>
          </w:p>
        </w:tc>
        <w:tc>
          <w:tcPr>
            <w:tcW w:w="1196" w:type="dxa"/>
          </w:tcPr>
          <w:p w14:paraId="06BB2D52" w14:textId="77777777" w:rsidR="00210817" w:rsidRDefault="00210817">
            <w:pPr>
              <w:pStyle w:val="Title"/>
              <w:rPr>
                <w:sz w:val="28"/>
              </w:rPr>
            </w:pPr>
          </w:p>
        </w:tc>
      </w:tr>
    </w:tbl>
    <w:p w14:paraId="35A60ED6" w14:textId="77777777" w:rsidR="00210817" w:rsidRDefault="00210817">
      <w:pPr>
        <w:pStyle w:val="Title"/>
        <w:rPr>
          <w:sz w:val="28"/>
        </w:rPr>
      </w:pPr>
    </w:p>
    <w:p w14:paraId="75DC1244" w14:textId="0F987256" w:rsidR="00F9408C" w:rsidRDefault="00210817">
      <w:pPr>
        <w:pStyle w:val="Title"/>
        <w:jc w:val="both"/>
        <w:rPr>
          <w:sz w:val="24"/>
        </w:rPr>
      </w:pPr>
      <w:r>
        <w:rPr>
          <w:sz w:val="24"/>
        </w:rPr>
        <w:t>Sēklaudzētājs ____________________________________________________________</w:t>
      </w:r>
    </w:p>
    <w:p w14:paraId="3E93E555" w14:textId="3313E726" w:rsidR="00210817" w:rsidRPr="00F9408C" w:rsidRDefault="00210817" w:rsidP="00F9408C">
      <w:pPr>
        <w:pStyle w:val="Title"/>
        <w:ind w:left="2880" w:firstLine="720"/>
        <w:jc w:val="both"/>
        <w:rPr>
          <w:sz w:val="18"/>
          <w:szCs w:val="18"/>
        </w:rPr>
      </w:pPr>
      <w:r w:rsidRPr="00F9408C">
        <w:rPr>
          <w:sz w:val="18"/>
          <w:szCs w:val="18"/>
        </w:rPr>
        <w:t>(</w:t>
      </w:r>
      <w:r w:rsidR="00F9408C">
        <w:rPr>
          <w:sz w:val="18"/>
          <w:szCs w:val="18"/>
        </w:rPr>
        <w:t>p</w:t>
      </w:r>
      <w:r w:rsidRPr="00F9408C">
        <w:rPr>
          <w:sz w:val="18"/>
          <w:szCs w:val="18"/>
        </w:rPr>
        <w:t>araksts, tā atšifrējums)</w:t>
      </w:r>
    </w:p>
    <w:sectPr w:rsidR="00210817" w:rsidRPr="00F9408C">
      <w:headerReference w:type="default" r:id="rId6"/>
      <w:footerReference w:type="even" r:id="rId7"/>
      <w:footerReference w:type="default" r:id="rId8"/>
      <w:pgSz w:w="15842" w:h="12242" w:orient="landscape" w:code="1"/>
      <w:pgMar w:top="1418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B3017" w14:textId="77777777" w:rsidR="00871E56" w:rsidRDefault="00871E56">
      <w:r>
        <w:separator/>
      </w:r>
    </w:p>
  </w:endnote>
  <w:endnote w:type="continuationSeparator" w:id="0">
    <w:p w14:paraId="494DB190" w14:textId="77777777" w:rsidR="00871E56" w:rsidRDefault="0087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EFF03" w14:textId="77777777" w:rsidR="00210817" w:rsidRDefault="002108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59EF2E" w14:textId="77777777" w:rsidR="00210817" w:rsidRDefault="002108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681D6" w14:textId="77777777" w:rsidR="00210817" w:rsidRDefault="00210817">
    <w:pPr>
      <w:pStyle w:val="Footer"/>
      <w:framePr w:wrap="around" w:vAnchor="text" w:hAnchor="margin" w:xAlign="right" w:y="1"/>
      <w:rPr>
        <w:rStyle w:val="PageNumber"/>
      </w:rPr>
    </w:pPr>
  </w:p>
  <w:p w14:paraId="7D8FB938" w14:textId="77777777" w:rsidR="00210817" w:rsidRDefault="002108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1D38E" w14:textId="77777777" w:rsidR="00871E56" w:rsidRDefault="00871E56">
      <w:r>
        <w:separator/>
      </w:r>
    </w:p>
  </w:footnote>
  <w:footnote w:type="continuationSeparator" w:id="0">
    <w:p w14:paraId="1EBA8F12" w14:textId="77777777" w:rsidR="00871E56" w:rsidRDefault="00871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95684" w14:textId="77777777" w:rsidR="00210817" w:rsidRDefault="00210817">
    <w:pPr>
      <w:pStyle w:val="Header"/>
      <w:jc w:val="right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16A"/>
    <w:rsid w:val="001A31AC"/>
    <w:rsid w:val="00210817"/>
    <w:rsid w:val="0054316A"/>
    <w:rsid w:val="00871E56"/>
    <w:rsid w:val="008A4A39"/>
    <w:rsid w:val="00B55687"/>
    <w:rsid w:val="00DA49BC"/>
    <w:rsid w:val="00DE585C"/>
    <w:rsid w:val="00F9408C"/>
    <w:rsid w:val="00FB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04F696"/>
  <w15:chartTrackingRefBased/>
  <w15:docId w15:val="{78841CD9-015E-451D-BF90-F81E4298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 w:val="24"/>
      <w:lang w:val="da-D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Sēklaudzētājs</vt:lpstr>
    </vt:vector>
  </TitlesOfParts>
  <Company>SVI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Sēklaudzētājs</dc:title>
  <dc:subject/>
  <dc:creator>Antra</dc:creator>
  <cp:keywords/>
  <cp:lastModifiedBy>Ina Karlivane</cp:lastModifiedBy>
  <cp:revision>7</cp:revision>
  <cp:lastPrinted>2004-02-11T08:52:00Z</cp:lastPrinted>
  <dcterms:created xsi:type="dcterms:W3CDTF">2021-03-17T07:59:00Z</dcterms:created>
  <dcterms:modified xsi:type="dcterms:W3CDTF">2021-03-17T08:06:00Z</dcterms:modified>
</cp:coreProperties>
</file>