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9BB0" w14:textId="77777777" w:rsidR="00D66A60" w:rsidRDefault="004A20C0" w:rsidP="00DA03E3">
      <w:pPr>
        <w:suppressAutoHyphens w:val="0"/>
        <w:autoSpaceDN/>
        <w:jc w:val="center"/>
        <w:textAlignment w:val="auto"/>
        <w:rPr>
          <w:rFonts w:ascii="Times New Roman" w:eastAsia="Calibri" w:hAnsi="Times New Roman"/>
          <w:i/>
          <w:dstrike w:val="0"/>
          <w:sz w:val="24"/>
          <w:szCs w:val="24"/>
          <w:lang w:val="lv-LV"/>
        </w:rPr>
      </w:pPr>
      <w:bookmarkStart w:id="0" w:name="_Hlk10196132"/>
      <w:r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  <w:t>Ziņas</w:t>
      </w:r>
      <w:r w:rsidR="004A56D0" w:rsidRPr="008D72D3"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  <w:t xml:space="preserve"> par mēslošanas līdzekļu </w:t>
      </w:r>
      <w:r w:rsidR="00AA560E"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  <w:t>(</w:t>
      </w:r>
      <w:r w:rsidR="004A56D0" w:rsidRPr="008D72D3"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  <w:t>sprāgstvielu prekursoru</w:t>
      </w:r>
      <w:r w:rsidR="00AA560E"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  <w:t>)</w:t>
      </w:r>
      <w:r w:rsidR="00D66A60">
        <w:rPr>
          <w:rFonts w:ascii="Times New Roman" w:eastAsia="Calibri" w:hAnsi="Times New Roman"/>
          <w:dstrike w:val="0"/>
          <w:color w:val="000000"/>
          <w:sz w:val="24"/>
          <w:szCs w:val="24"/>
          <w:lang w:val="lv-LV"/>
        </w:rPr>
        <w:t xml:space="preserve">: </w:t>
      </w:r>
      <w:r w:rsidR="008D72D3" w:rsidRPr="0084318E">
        <w:rPr>
          <w:rFonts w:ascii="Times New Roman" w:eastAsia="Calibri" w:hAnsi="Times New Roman"/>
          <w:i/>
          <w:dstrike w:val="0"/>
          <w:sz w:val="24"/>
          <w:szCs w:val="24"/>
          <w:lang w:val="lv-LV"/>
        </w:rPr>
        <w:t>kālija nitrāta, nātrija nitrāta, kalcija nitrāta, kalcija amonija nitrāta un</w:t>
      </w:r>
    </w:p>
    <w:p w14:paraId="38387FF0" w14:textId="77777777" w:rsidR="004A56D0" w:rsidRDefault="008D72D3" w:rsidP="00DA03E3">
      <w:pPr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</w:pPr>
      <w:r w:rsidRPr="0084318E">
        <w:rPr>
          <w:rFonts w:ascii="Times New Roman" w:eastAsia="Calibri" w:hAnsi="Times New Roman"/>
          <w:i/>
          <w:dstrike w:val="0"/>
          <w:sz w:val="24"/>
          <w:szCs w:val="24"/>
          <w:lang w:val="lv-LV"/>
        </w:rPr>
        <w:t>mēs</w:t>
      </w:r>
      <w:r w:rsidR="00D66A60">
        <w:rPr>
          <w:rFonts w:ascii="Times New Roman" w:eastAsia="Calibri" w:hAnsi="Times New Roman"/>
          <w:i/>
          <w:dstrike w:val="0"/>
          <w:sz w:val="24"/>
          <w:szCs w:val="24"/>
          <w:lang w:val="lv-LV"/>
        </w:rPr>
        <w:t>l</w:t>
      </w:r>
      <w:r w:rsidRPr="0084318E">
        <w:rPr>
          <w:rFonts w:ascii="Times New Roman" w:eastAsia="Calibri" w:hAnsi="Times New Roman"/>
          <w:i/>
          <w:dstrike w:val="0"/>
          <w:sz w:val="24"/>
          <w:szCs w:val="24"/>
          <w:lang w:val="lv-LV"/>
        </w:rPr>
        <w:t>ošanas līdzekļa, kurā amonija nitrāta slāpekļa saturs ir 16 % vai vairāk no mēslošanas līdzekļa masas</w:t>
      </w:r>
      <w:r w:rsidR="00D21683">
        <w:rPr>
          <w:rFonts w:ascii="Times New Roman" w:eastAsia="Calibri" w:hAnsi="Times New Roman"/>
          <w:i/>
          <w:dstrike w:val="0"/>
          <w:sz w:val="24"/>
          <w:szCs w:val="24"/>
          <w:lang w:val="lv-LV"/>
        </w:rPr>
        <w:t>,</w:t>
      </w:r>
      <w:r w:rsidRPr="008D72D3"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  <w:t xml:space="preserve"> </w:t>
      </w:r>
      <w:r w:rsidR="004A56D0" w:rsidRPr="008D72D3"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  <w:t>tirdzniecības vietām</w:t>
      </w:r>
    </w:p>
    <w:p w14:paraId="6A90E6B9" w14:textId="77777777" w:rsidR="00D66A60" w:rsidRPr="00D66A60" w:rsidRDefault="00D66A60" w:rsidP="00DA03E3">
      <w:pPr>
        <w:suppressAutoHyphens w:val="0"/>
        <w:autoSpaceDN/>
        <w:jc w:val="center"/>
        <w:textAlignment w:val="auto"/>
        <w:rPr>
          <w:rFonts w:ascii="Times New Roman" w:eastAsia="Calibri" w:hAnsi="Times New Roman"/>
          <w:dstrike w:val="0"/>
          <w:color w:val="000000"/>
          <w:sz w:val="24"/>
          <w:szCs w:val="24"/>
          <w:lang w:val="lv-LV"/>
        </w:rPr>
      </w:pPr>
      <w:r w:rsidRPr="00D66A60">
        <w:rPr>
          <w:rFonts w:ascii="Times New Roman" w:eastAsia="Calibri" w:hAnsi="Times New Roman"/>
          <w:dstrike w:val="0"/>
          <w:color w:val="000000"/>
          <w:sz w:val="24"/>
          <w:szCs w:val="24"/>
          <w:lang w:val="lv-LV"/>
        </w:rPr>
        <w:t>saskaņā ar Mēslošanas līdzekļu aprites likuma 5.</w:t>
      </w:r>
      <w:r>
        <w:rPr>
          <w:rFonts w:ascii="Times New Roman" w:eastAsia="Calibri" w:hAnsi="Times New Roman"/>
          <w:dstrike w:val="0"/>
          <w:color w:val="000000"/>
          <w:sz w:val="24"/>
          <w:szCs w:val="24"/>
          <w:lang w:val="lv-LV"/>
        </w:rPr>
        <w:t xml:space="preserve"> </w:t>
      </w:r>
      <w:r w:rsidRPr="00D66A60">
        <w:rPr>
          <w:rFonts w:ascii="Times New Roman" w:eastAsia="Calibri" w:hAnsi="Times New Roman"/>
          <w:dstrike w:val="0"/>
          <w:color w:val="000000"/>
          <w:sz w:val="24"/>
          <w:szCs w:val="24"/>
          <w:lang w:val="lv-LV"/>
        </w:rPr>
        <w:t>panta astoto daļu</w:t>
      </w:r>
    </w:p>
    <w:p w14:paraId="53F04922" w14:textId="5765D9BE" w:rsidR="00D66A60" w:rsidRDefault="00D66A60" w:rsidP="00DA03E3">
      <w:pPr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</w:pPr>
    </w:p>
    <w:p w14:paraId="795F3678" w14:textId="77777777" w:rsidR="000C2FE1" w:rsidRDefault="000C2FE1" w:rsidP="00DA03E3">
      <w:pPr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dstrike w:val="0"/>
          <w:color w:val="000000"/>
          <w:sz w:val="24"/>
          <w:szCs w:val="24"/>
          <w:lang w:val="lv-LV"/>
        </w:rPr>
      </w:pPr>
    </w:p>
    <w:tbl>
      <w:tblPr>
        <w:tblW w:w="13988" w:type="dxa"/>
        <w:tblInd w:w="-2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8930"/>
      </w:tblGrid>
      <w:tr w:rsidR="00CF0A7D" w14:paraId="3ACD300F" w14:textId="77777777" w:rsidTr="00D66A60">
        <w:tc>
          <w:tcPr>
            <w:tcW w:w="1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33E8" w14:textId="77777777" w:rsidR="00CF0A7D" w:rsidRPr="00ED1E26" w:rsidRDefault="00CF0A7D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ED1E26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nosaukums:</w:t>
            </w:r>
          </w:p>
        </w:tc>
      </w:tr>
      <w:tr w:rsidR="00CF0A7D" w14:paraId="2697F941" w14:textId="77777777" w:rsidTr="00D66A60">
        <w:tc>
          <w:tcPr>
            <w:tcW w:w="1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950D" w14:textId="62364D4C" w:rsidR="00CF0A7D" w:rsidRPr="00ED1E26" w:rsidRDefault="00CF0A7D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ED1E26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Reģistrācijas Nr. Uzņēmumu reģistrā</w:t>
            </w:r>
            <w:r w:rsidR="000C2FE1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:</w:t>
            </w:r>
          </w:p>
        </w:tc>
      </w:tr>
      <w:tr w:rsidR="00CF0A7D" w14:paraId="0EDCC9C1" w14:textId="77777777" w:rsidTr="00D66A60">
        <w:tc>
          <w:tcPr>
            <w:tcW w:w="1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EAE3" w14:textId="77777777" w:rsidR="00CF0A7D" w:rsidRPr="00ED1E26" w:rsidRDefault="00CF0A7D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ED1E26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juridiskā adrese:</w:t>
            </w:r>
          </w:p>
        </w:tc>
      </w:tr>
      <w:tr w:rsidR="00985F90" w14:paraId="574A4017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A8EF" w14:textId="40515223" w:rsidR="00985F90" w:rsidRPr="00ED1E26" w:rsidRDefault="000C2FE1">
            <w:pPr>
              <w:pStyle w:val="T12CB"/>
              <w:widowControl/>
              <w:rPr>
                <w:rFonts w:ascii="Times New Roman" w:hAnsi="Times New Roman"/>
              </w:rPr>
            </w:pPr>
            <w:r w:rsidRPr="008D72D3">
              <w:rPr>
                <w:rFonts w:ascii="Times New Roman" w:hAnsi="Times New Roman"/>
                <w:b/>
              </w:rPr>
              <w:t>Tirdzniecības vietas nosaukums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BF07" w14:textId="0819D613" w:rsidR="00985F90" w:rsidRPr="00ED1E26" w:rsidRDefault="000C2FE1">
            <w:pPr>
              <w:pStyle w:val="T12CB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Faktiskā a</w:t>
            </w:r>
            <w:r w:rsidRPr="00985F90">
              <w:rPr>
                <w:rFonts w:ascii="Times New Roman" w:hAnsi="Times New Roman"/>
                <w:b/>
              </w:rPr>
              <w:t>drese</w:t>
            </w:r>
          </w:p>
        </w:tc>
      </w:tr>
      <w:tr w:rsidR="00985F90" w14:paraId="0EC46160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964F" w14:textId="3346DB21" w:rsidR="00985F90" w:rsidRPr="008D72D3" w:rsidRDefault="00985F90" w:rsidP="008D72D3">
            <w:pPr>
              <w:keepLines/>
              <w:autoSpaceDE w:val="0"/>
              <w:jc w:val="center"/>
              <w:rPr>
                <w:rFonts w:cs="Arial"/>
                <w:b/>
                <w:dstrike w:val="0"/>
                <w:sz w:val="24"/>
                <w:szCs w:val="24"/>
                <w:lang w:val="lv-LV" w:eastAsia="lv-LV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3A60" w14:textId="38469DA0" w:rsidR="00985F90" w:rsidRPr="00985F90" w:rsidRDefault="00985F90" w:rsidP="008D72D3">
            <w:pPr>
              <w:pStyle w:val="T12LB"/>
              <w:widowControl/>
              <w:jc w:val="center"/>
              <w:rPr>
                <w:rFonts w:cs="Arial"/>
                <w:b/>
              </w:rPr>
            </w:pPr>
          </w:p>
        </w:tc>
      </w:tr>
      <w:tr w:rsidR="00985F90" w14:paraId="2790BFAA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53F4" w14:textId="77777777" w:rsidR="00985F90" w:rsidRPr="008F471C" w:rsidRDefault="00985F90" w:rsidP="00CA2705">
            <w:pPr>
              <w:keepLines/>
              <w:autoSpaceDE w:val="0"/>
              <w:rPr>
                <w:rFonts w:cs="Arial"/>
                <w:dstrike w:val="0"/>
                <w:sz w:val="24"/>
                <w:szCs w:val="24"/>
                <w:lang w:val="lv-LV" w:eastAsia="lv-LV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7455" w14:textId="77777777" w:rsidR="00985F90" w:rsidRDefault="00985F90" w:rsidP="00CA2705">
            <w:pPr>
              <w:pStyle w:val="T12LB"/>
              <w:widowControl/>
              <w:rPr>
                <w:rFonts w:cs="Arial"/>
              </w:rPr>
            </w:pPr>
          </w:p>
        </w:tc>
      </w:tr>
      <w:tr w:rsidR="00985F90" w14:paraId="7B7BB877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AE0D" w14:textId="77777777" w:rsidR="00985F90" w:rsidRPr="008F471C" w:rsidRDefault="00985F90" w:rsidP="00CA2705">
            <w:pPr>
              <w:keepLines/>
              <w:autoSpaceDE w:val="0"/>
              <w:rPr>
                <w:rFonts w:cs="Arial"/>
                <w:dstrike w:val="0"/>
                <w:sz w:val="24"/>
                <w:szCs w:val="24"/>
                <w:lang w:val="lv-LV" w:eastAsia="lv-LV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2C00" w14:textId="77777777" w:rsidR="00985F90" w:rsidRDefault="00985F90" w:rsidP="00CA2705">
            <w:pPr>
              <w:pStyle w:val="T12LB"/>
              <w:widowControl/>
              <w:rPr>
                <w:rFonts w:cs="Arial"/>
              </w:rPr>
            </w:pPr>
          </w:p>
        </w:tc>
      </w:tr>
      <w:tr w:rsidR="00985F90" w14:paraId="4608510E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09D79" w14:textId="77777777" w:rsidR="00985F90" w:rsidRPr="008F471C" w:rsidRDefault="00985F90" w:rsidP="00CA2705">
            <w:pPr>
              <w:keepLines/>
              <w:autoSpaceDE w:val="0"/>
              <w:rPr>
                <w:rFonts w:cs="Arial"/>
                <w:dstrike w:val="0"/>
                <w:sz w:val="24"/>
                <w:szCs w:val="24"/>
                <w:lang w:val="lv-LV" w:eastAsia="lv-LV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08B2" w14:textId="77777777" w:rsidR="00985F90" w:rsidRDefault="00985F90" w:rsidP="00CA2705">
            <w:pPr>
              <w:pStyle w:val="T12LB"/>
              <w:widowControl/>
              <w:rPr>
                <w:rFonts w:cs="Arial"/>
              </w:rPr>
            </w:pPr>
          </w:p>
        </w:tc>
      </w:tr>
      <w:tr w:rsidR="00985F90" w14:paraId="5AD80C6E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6F5C" w14:textId="77777777" w:rsidR="00985F90" w:rsidRPr="008F471C" w:rsidRDefault="00985F90" w:rsidP="00CA2705">
            <w:pPr>
              <w:keepLines/>
              <w:autoSpaceDE w:val="0"/>
              <w:rPr>
                <w:rFonts w:cs="Arial"/>
                <w:dstrike w:val="0"/>
                <w:sz w:val="24"/>
                <w:szCs w:val="24"/>
                <w:lang w:val="lv-LV" w:eastAsia="lv-LV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FE21" w14:textId="77777777" w:rsidR="00985F90" w:rsidRDefault="00985F90" w:rsidP="00CA2705">
            <w:pPr>
              <w:pStyle w:val="T12LB"/>
              <w:widowControl/>
              <w:rPr>
                <w:rFonts w:cs="Arial"/>
              </w:rPr>
            </w:pPr>
          </w:p>
        </w:tc>
      </w:tr>
      <w:tr w:rsidR="00985F90" w14:paraId="1E98A625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CD00" w14:textId="77777777" w:rsidR="00985F90" w:rsidRPr="008F471C" w:rsidRDefault="00985F90" w:rsidP="00CA2705">
            <w:pPr>
              <w:keepLines/>
              <w:autoSpaceDE w:val="0"/>
              <w:rPr>
                <w:rFonts w:cs="Arial"/>
                <w:dstrike w:val="0"/>
                <w:sz w:val="24"/>
                <w:szCs w:val="24"/>
                <w:lang w:val="lv-LV" w:eastAsia="lv-LV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4834" w14:textId="77777777" w:rsidR="00985F90" w:rsidRDefault="00985F90" w:rsidP="00CA2705">
            <w:pPr>
              <w:pStyle w:val="T12LB"/>
              <w:widowControl/>
              <w:rPr>
                <w:rFonts w:cs="Arial"/>
              </w:rPr>
            </w:pPr>
          </w:p>
        </w:tc>
      </w:tr>
      <w:tr w:rsidR="00985F90" w14:paraId="2EB6FAD4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9635" w14:textId="77777777" w:rsidR="00985F90" w:rsidRPr="008F471C" w:rsidRDefault="00985F90" w:rsidP="00CA2705">
            <w:pPr>
              <w:keepLines/>
              <w:autoSpaceDE w:val="0"/>
              <w:rPr>
                <w:rFonts w:cs="Arial"/>
                <w:dstrike w:val="0"/>
                <w:sz w:val="24"/>
                <w:szCs w:val="24"/>
                <w:lang w:val="lv-LV" w:eastAsia="lv-LV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5502" w14:textId="77777777" w:rsidR="00985F90" w:rsidRDefault="00985F90" w:rsidP="00CA2705">
            <w:pPr>
              <w:pStyle w:val="T12LB"/>
              <w:widowControl/>
              <w:rPr>
                <w:rFonts w:cs="Arial"/>
              </w:rPr>
            </w:pPr>
          </w:p>
        </w:tc>
      </w:tr>
      <w:tr w:rsidR="00985F90" w14:paraId="157F66F7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6D55" w14:textId="77777777" w:rsidR="00985F90" w:rsidRPr="008F471C" w:rsidRDefault="00985F90" w:rsidP="00CA2705">
            <w:pPr>
              <w:keepLines/>
              <w:autoSpaceDE w:val="0"/>
              <w:rPr>
                <w:rFonts w:cs="Arial"/>
                <w:dstrike w:val="0"/>
                <w:sz w:val="24"/>
                <w:szCs w:val="24"/>
                <w:lang w:val="lv-LV" w:eastAsia="lv-LV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394F" w14:textId="77777777" w:rsidR="00985F90" w:rsidRDefault="00985F90" w:rsidP="00CA2705">
            <w:pPr>
              <w:pStyle w:val="T12LB"/>
              <w:widowControl/>
              <w:rPr>
                <w:rFonts w:cs="Arial"/>
              </w:rPr>
            </w:pPr>
          </w:p>
        </w:tc>
      </w:tr>
      <w:tr w:rsidR="00985F90" w14:paraId="3065FB26" w14:textId="77777777" w:rsidTr="00D66A6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CE59" w14:textId="77777777" w:rsidR="00985F90" w:rsidRPr="008F471C" w:rsidRDefault="00985F90" w:rsidP="00CA2705">
            <w:pPr>
              <w:keepLines/>
              <w:autoSpaceDE w:val="0"/>
              <w:rPr>
                <w:rFonts w:cs="Arial"/>
                <w:dstrike w:val="0"/>
                <w:sz w:val="24"/>
                <w:szCs w:val="24"/>
                <w:lang w:val="lv-LV" w:eastAsia="lv-LV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0425" w14:textId="77777777" w:rsidR="00985F90" w:rsidRDefault="00985F90" w:rsidP="00CA2705">
            <w:pPr>
              <w:pStyle w:val="T12LB"/>
              <w:widowControl/>
              <w:rPr>
                <w:rFonts w:cs="Arial"/>
              </w:rPr>
            </w:pPr>
          </w:p>
        </w:tc>
      </w:tr>
    </w:tbl>
    <w:p w14:paraId="5360B65F" w14:textId="77777777" w:rsidR="003939F5" w:rsidRPr="00CA2705" w:rsidRDefault="003939F5">
      <w:pPr>
        <w:rPr>
          <w:vanish/>
          <w:lang w:val="lv-LV"/>
        </w:rPr>
      </w:pPr>
    </w:p>
    <w:p w14:paraId="404144FC" w14:textId="77777777" w:rsidR="00CA2705" w:rsidRPr="00CF0A7D" w:rsidRDefault="00CA2705">
      <w:pPr>
        <w:rPr>
          <w:rFonts w:ascii="Times New Roman" w:hAnsi="Times New Roman"/>
          <w:i/>
          <w:dstrike w:val="0"/>
          <w:lang w:val="lv-LV"/>
        </w:rPr>
      </w:pPr>
    </w:p>
    <w:p w14:paraId="230055A9" w14:textId="77777777" w:rsidR="003939F5" w:rsidRDefault="003939F5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14:paraId="5EE2ED43" w14:textId="4793AD96" w:rsidR="003939F5" w:rsidRDefault="00CC6C78">
      <w:pPr>
        <w:rPr>
          <w:rFonts w:ascii="Times New Roman" w:hAnsi="Times New Roman"/>
          <w:dstrike w:val="0"/>
          <w:sz w:val="24"/>
          <w:szCs w:val="24"/>
          <w:lang w:val="lv-LV"/>
        </w:rPr>
      </w:pPr>
      <w:r>
        <w:rPr>
          <w:rFonts w:ascii="Times New Roman" w:hAnsi="Times New Roman"/>
          <w:dstrike w:val="0"/>
          <w:sz w:val="24"/>
          <w:szCs w:val="24"/>
          <w:lang w:val="lv-LV"/>
        </w:rPr>
        <w:t>Ziņas</w:t>
      </w:r>
      <w:r w:rsidR="00456D78">
        <w:rPr>
          <w:rFonts w:ascii="Times New Roman" w:hAnsi="Times New Roman"/>
          <w:dstrike w:val="0"/>
          <w:sz w:val="24"/>
          <w:szCs w:val="24"/>
          <w:lang w:val="lv-LV"/>
        </w:rPr>
        <w:t xml:space="preserve"> sagatavoja: ____________________________________________________</w:t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________________________________________________</w:t>
      </w:r>
    </w:p>
    <w:p w14:paraId="42B51E5F" w14:textId="3777B1C5" w:rsidR="003939F5" w:rsidRDefault="00456D78"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 xml:space="preserve"> </w:t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ab/>
        <w:t>(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>amats,</w:t>
      </w:r>
      <w:r>
        <w:rPr>
          <w:rFonts w:ascii="Times New Roman" w:hAnsi="Times New Roman"/>
          <w:dstrike w:val="0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 xml:space="preserve">vārds, uzvārds, </w:t>
      </w:r>
      <w:r w:rsidR="000C2FE1">
        <w:rPr>
          <w:rFonts w:ascii="Times New Roman" w:hAnsi="Times New Roman"/>
          <w:i/>
          <w:dstrike w:val="0"/>
          <w:sz w:val="24"/>
          <w:szCs w:val="24"/>
          <w:lang w:val="lv-LV"/>
        </w:rPr>
        <w:t>tālruņa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 xml:space="preserve"> Nr.</w:t>
      </w:r>
      <w:r w:rsidR="000C2FE1">
        <w:rPr>
          <w:rFonts w:ascii="Times New Roman" w:hAnsi="Times New Roman"/>
          <w:i/>
          <w:dstrike w:val="0"/>
          <w:sz w:val="24"/>
          <w:szCs w:val="24"/>
          <w:lang w:val="lv-LV"/>
        </w:rPr>
        <w:t>, e-pasts)</w:t>
      </w:r>
    </w:p>
    <w:p w14:paraId="395B0618" w14:textId="77777777" w:rsidR="003939F5" w:rsidRDefault="003939F5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14:paraId="7405898D" w14:textId="77777777" w:rsidR="00D66A60" w:rsidRDefault="00D66A60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14:paraId="137AE754" w14:textId="39A3B6FB" w:rsidR="003939F5" w:rsidRDefault="00456D78">
      <w:pPr>
        <w:rPr>
          <w:rFonts w:ascii="Times New Roman" w:hAnsi="Times New Roman"/>
          <w:dstrike w:val="0"/>
          <w:sz w:val="24"/>
          <w:szCs w:val="24"/>
          <w:lang w:val="lv-LV"/>
        </w:rPr>
      </w:pPr>
      <w:r>
        <w:rPr>
          <w:rFonts w:ascii="Times New Roman" w:hAnsi="Times New Roman"/>
          <w:dstrike w:val="0"/>
          <w:sz w:val="24"/>
          <w:szCs w:val="24"/>
          <w:lang w:val="lv-LV"/>
        </w:rPr>
        <w:t xml:space="preserve">Uzņēmuma vadītājs: </w:t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  <w:t>___________________________</w:t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>_____</w:t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_______________________________________</w:t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  <w:t>_____________</w:t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>_____</w:t>
      </w:r>
    </w:p>
    <w:p w14:paraId="6D0933CA" w14:textId="26EC6EDD" w:rsidR="003939F5" w:rsidRDefault="00456D78"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ab/>
        <w:t>(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>paraksts</w:t>
      </w:r>
      <w:r w:rsidR="000C2FE1">
        <w:rPr>
          <w:rFonts w:ascii="Times New Roman" w:hAnsi="Times New Roman"/>
          <w:i/>
          <w:dstrike w:val="0"/>
          <w:sz w:val="24"/>
          <w:szCs w:val="24"/>
          <w:lang w:val="lv-LV"/>
        </w:rPr>
        <w:t>)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ab/>
        <w:t>(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>paraksta atšifrējums</w:t>
      </w:r>
      <w:r w:rsidR="000C2FE1">
        <w:rPr>
          <w:rFonts w:ascii="Times New Roman" w:hAnsi="Times New Roman"/>
          <w:i/>
          <w:dstrike w:val="0"/>
          <w:sz w:val="24"/>
          <w:szCs w:val="24"/>
          <w:lang w:val="lv-LV"/>
        </w:rPr>
        <w:t>)</w:t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0C2FE1">
        <w:rPr>
          <w:rFonts w:ascii="Times New Roman" w:hAnsi="Times New Roman"/>
          <w:dstrike w:val="0"/>
          <w:sz w:val="24"/>
          <w:szCs w:val="24"/>
          <w:lang w:val="lv-LV"/>
        </w:rPr>
        <w:t>(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>datums</w:t>
      </w:r>
      <w:r w:rsidR="000C2FE1">
        <w:rPr>
          <w:rFonts w:ascii="Times New Roman" w:hAnsi="Times New Roman"/>
          <w:i/>
          <w:dstrike w:val="0"/>
          <w:sz w:val="24"/>
          <w:szCs w:val="24"/>
          <w:lang w:val="lv-LV"/>
        </w:rPr>
        <w:t>)</w:t>
      </w:r>
      <w:r w:rsidR="00CC6C78">
        <w:rPr>
          <w:rFonts w:ascii="Times New Roman" w:hAnsi="Times New Roman"/>
          <w:i/>
          <w:dstrike w:val="0"/>
          <w:sz w:val="24"/>
          <w:szCs w:val="24"/>
          <w:lang w:val="lv-LV"/>
        </w:rPr>
        <w:t xml:space="preserve"> </w:t>
      </w:r>
    </w:p>
    <w:bookmarkEnd w:id="0"/>
    <w:p w14:paraId="1514C804" w14:textId="77777777" w:rsidR="003939F5" w:rsidRPr="000C2FE1" w:rsidRDefault="003939F5"/>
    <w:sectPr w:rsidR="003939F5" w:rsidRPr="000C2FE1">
      <w:pgSz w:w="16838" w:h="11906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4152" w14:textId="77777777" w:rsidR="00E71BE6" w:rsidRDefault="00E71BE6">
      <w:r>
        <w:separator/>
      </w:r>
    </w:p>
  </w:endnote>
  <w:endnote w:type="continuationSeparator" w:id="0">
    <w:p w14:paraId="64348BB5" w14:textId="77777777" w:rsidR="00E71BE6" w:rsidRDefault="00E7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1034" w14:textId="77777777" w:rsidR="00E71BE6" w:rsidRDefault="00E71BE6">
      <w:r>
        <w:rPr>
          <w:color w:val="000000"/>
        </w:rPr>
        <w:separator/>
      </w:r>
    </w:p>
  </w:footnote>
  <w:footnote w:type="continuationSeparator" w:id="0">
    <w:p w14:paraId="3A6A21F1" w14:textId="77777777" w:rsidR="00E71BE6" w:rsidRDefault="00E71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5"/>
    <w:rsid w:val="00095545"/>
    <w:rsid w:val="000C2FE1"/>
    <w:rsid w:val="00201BE0"/>
    <w:rsid w:val="0021200D"/>
    <w:rsid w:val="002C14FF"/>
    <w:rsid w:val="003939F5"/>
    <w:rsid w:val="004251C0"/>
    <w:rsid w:val="00456D78"/>
    <w:rsid w:val="00460CAB"/>
    <w:rsid w:val="004677E4"/>
    <w:rsid w:val="004A18F5"/>
    <w:rsid w:val="004A20C0"/>
    <w:rsid w:val="004A56D0"/>
    <w:rsid w:val="004D27CF"/>
    <w:rsid w:val="004F0D41"/>
    <w:rsid w:val="00703C34"/>
    <w:rsid w:val="0075407E"/>
    <w:rsid w:val="00773603"/>
    <w:rsid w:val="00842D74"/>
    <w:rsid w:val="0084318E"/>
    <w:rsid w:val="008A6E5A"/>
    <w:rsid w:val="008D72D3"/>
    <w:rsid w:val="00985F90"/>
    <w:rsid w:val="00AA560E"/>
    <w:rsid w:val="00AB5604"/>
    <w:rsid w:val="00AC3351"/>
    <w:rsid w:val="00C040A3"/>
    <w:rsid w:val="00C40F60"/>
    <w:rsid w:val="00C85DB5"/>
    <w:rsid w:val="00CA2705"/>
    <w:rsid w:val="00CC6C78"/>
    <w:rsid w:val="00CF0A7D"/>
    <w:rsid w:val="00CF1CA8"/>
    <w:rsid w:val="00D21683"/>
    <w:rsid w:val="00D66A60"/>
    <w:rsid w:val="00DA03E3"/>
    <w:rsid w:val="00E71BE6"/>
    <w:rsid w:val="00ED1E26"/>
    <w:rsid w:val="00ED4583"/>
    <w:rsid w:val="00E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38B0"/>
  <w15:chartTrackingRefBased/>
  <w15:docId w15:val="{7B6B6674-BFD8-44D6-9EC4-A1A09429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rFonts w:ascii="Arial" w:eastAsia="Times New Roman" w:hAnsi="Arial"/>
      <w:dstrike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2C">
    <w:name w:val="T 12 C"/>
    <w:basedOn w:val="Normal"/>
    <w:pPr>
      <w:keepLines/>
      <w:widowControl w:val="0"/>
      <w:autoSpaceDE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CB">
    <w:name w:val="T 12 CB"/>
    <w:basedOn w:val="Normal"/>
    <w:pPr>
      <w:keepLines/>
      <w:widowControl w:val="0"/>
      <w:autoSpaceDE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L">
    <w:name w:val="T 12 L"/>
    <w:basedOn w:val="Normal"/>
    <w:pPr>
      <w:keepLines/>
      <w:widowControl w:val="0"/>
      <w:autoSpaceDE w:val="0"/>
    </w:pPr>
    <w:rPr>
      <w:dstrike w:val="0"/>
      <w:sz w:val="24"/>
      <w:szCs w:val="24"/>
      <w:lang w:val="lv-LV" w:eastAsia="lv-LV"/>
    </w:rPr>
  </w:style>
  <w:style w:type="paragraph" w:customStyle="1" w:styleId="T12LB">
    <w:name w:val="T 12 LB"/>
    <w:basedOn w:val="Normal"/>
    <w:pPr>
      <w:keepLines/>
      <w:widowControl w:val="0"/>
      <w:autoSpaceDE w:val="0"/>
    </w:pPr>
    <w:rPr>
      <w:dstrike w:val="0"/>
      <w:sz w:val="24"/>
      <w:szCs w:val="24"/>
      <w:lang w:val="lv-LV" w:eastAsia="lv-LV"/>
    </w:rPr>
  </w:style>
  <w:style w:type="paragraph" w:customStyle="1" w:styleId="T12LI">
    <w:name w:val="T 12 LI"/>
    <w:basedOn w:val="Normal"/>
    <w:pPr>
      <w:keepLines/>
      <w:widowControl w:val="0"/>
      <w:autoSpaceDE w:val="0"/>
    </w:pPr>
    <w:rPr>
      <w:dstrike w:val="0"/>
      <w:sz w:val="24"/>
      <w:szCs w:val="24"/>
      <w:lang w:val="lv-LV" w:eastAsia="lv-LV"/>
    </w:rPr>
  </w:style>
  <w:style w:type="character" w:styleId="CommentReference">
    <w:name w:val="annotation reference"/>
    <w:uiPriority w:val="99"/>
    <w:semiHidden/>
    <w:unhideWhenUsed/>
    <w:rsid w:val="00842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D74"/>
    <w:pPr>
      <w:suppressAutoHyphens w:val="0"/>
      <w:autoSpaceDN/>
      <w:jc w:val="both"/>
      <w:textAlignment w:val="auto"/>
    </w:pPr>
    <w:rPr>
      <w:rFonts w:ascii="Times New Roman" w:eastAsia="Calibri" w:hAnsi="Times New Roman"/>
      <w:dstrike w:val="0"/>
      <w:lang w:val="lv-LV"/>
    </w:rPr>
  </w:style>
  <w:style w:type="character" w:customStyle="1" w:styleId="CommentTextChar">
    <w:name w:val="Comment Text Char"/>
    <w:link w:val="CommentText"/>
    <w:uiPriority w:val="99"/>
    <w:semiHidden/>
    <w:rsid w:val="00842D74"/>
    <w:rPr>
      <w:rFonts w:ascii="Times New Roman" w:hAnsi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2D74"/>
    <w:rPr>
      <w:rFonts w:ascii="Segoe UI" w:eastAsia="Times New Roman" w:hAnsi="Segoe UI" w:cs="Segoe UI"/>
      <w:dstrike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Udre</dc:creator>
  <cp:keywords/>
  <cp:lastModifiedBy>Ina Karlivane</cp:lastModifiedBy>
  <cp:revision>3</cp:revision>
  <dcterms:created xsi:type="dcterms:W3CDTF">2021-11-24T13:58:00Z</dcterms:created>
  <dcterms:modified xsi:type="dcterms:W3CDTF">2021-11-24T14:02:00Z</dcterms:modified>
</cp:coreProperties>
</file>