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F6E1" w14:textId="5B14E9CB" w:rsidR="00984E87" w:rsidRPr="002C4DEC" w:rsidRDefault="00984E87" w:rsidP="00676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DEC">
        <w:rPr>
          <w:rFonts w:ascii="Times New Roman" w:hAnsi="Times New Roman" w:cs="Times New Roman"/>
          <w:b/>
          <w:bCs/>
          <w:sz w:val="28"/>
          <w:szCs w:val="28"/>
        </w:rPr>
        <w:t xml:space="preserve">Iesniegums par kūdrāju augsnes platības </w:t>
      </w:r>
      <w:r w:rsidR="001C55EB" w:rsidRPr="002C4DEC">
        <w:rPr>
          <w:rFonts w:ascii="Times New Roman" w:hAnsi="Times New Roman" w:cs="Times New Roman"/>
          <w:b/>
          <w:bCs/>
          <w:sz w:val="28"/>
          <w:szCs w:val="28"/>
        </w:rPr>
        <w:t xml:space="preserve">atbilstības </w:t>
      </w:r>
      <w:r w:rsidR="000A1101" w:rsidRPr="002C4DEC">
        <w:rPr>
          <w:rFonts w:ascii="Times New Roman" w:hAnsi="Times New Roman" w:cs="Times New Roman"/>
          <w:b/>
          <w:bCs/>
          <w:sz w:val="28"/>
          <w:szCs w:val="28"/>
        </w:rPr>
        <w:t>pārbaudi</w:t>
      </w:r>
    </w:p>
    <w:p w14:paraId="629CE7AE" w14:textId="77777777" w:rsidR="00A40810" w:rsidRDefault="00A40810" w:rsidP="006761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F53FFA" w14:textId="65A414A3" w:rsidR="00AF3364" w:rsidRPr="00AF3364" w:rsidRDefault="00AF3364" w:rsidP="00AF3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3364">
        <w:rPr>
          <w:rFonts w:ascii="Times New Roman" w:hAnsi="Times New Roman" w:cs="Times New Roman"/>
          <w:b/>
          <w:bCs/>
          <w:sz w:val="24"/>
          <w:szCs w:val="24"/>
        </w:rPr>
        <w:t>Informācija par iesniedzēju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80998" w:rsidRPr="00676180" w14:paraId="66B97559" w14:textId="77777777" w:rsidTr="00CE051F">
        <w:tc>
          <w:tcPr>
            <w:tcW w:w="2689" w:type="dxa"/>
          </w:tcPr>
          <w:p w14:paraId="66203518" w14:textId="5DBD4972" w:rsidR="00180998" w:rsidRPr="00676180" w:rsidRDefault="006743BF" w:rsidP="00676180">
            <w:pPr>
              <w:rPr>
                <w:rFonts w:ascii="Times New Roman" w:hAnsi="Times New Roman" w:cs="Times New Roman"/>
              </w:rPr>
            </w:pPr>
            <w:r w:rsidRPr="00676180">
              <w:rPr>
                <w:rFonts w:ascii="Times New Roman" w:hAnsi="Times New Roman" w:cs="Times New Roman"/>
              </w:rPr>
              <w:t>Fizisk</w:t>
            </w:r>
            <w:r w:rsidR="0053067F">
              <w:rPr>
                <w:rFonts w:ascii="Times New Roman" w:hAnsi="Times New Roman" w:cs="Times New Roman"/>
              </w:rPr>
              <w:t>a</w:t>
            </w:r>
            <w:r w:rsidRPr="00676180">
              <w:rPr>
                <w:rFonts w:ascii="Times New Roman" w:hAnsi="Times New Roman" w:cs="Times New Roman"/>
              </w:rPr>
              <w:t>s personas v</w:t>
            </w:r>
            <w:r w:rsidR="00180998" w:rsidRPr="00676180">
              <w:rPr>
                <w:rFonts w:ascii="Times New Roman" w:hAnsi="Times New Roman" w:cs="Times New Roman"/>
              </w:rPr>
              <w:t>ārds</w:t>
            </w:r>
            <w:r w:rsidR="00CE051F" w:rsidRPr="00676180">
              <w:rPr>
                <w:rFonts w:ascii="Times New Roman" w:hAnsi="Times New Roman" w:cs="Times New Roman"/>
              </w:rPr>
              <w:t xml:space="preserve">, </w:t>
            </w:r>
            <w:r w:rsidR="00180998" w:rsidRPr="00676180">
              <w:rPr>
                <w:rFonts w:ascii="Times New Roman" w:hAnsi="Times New Roman" w:cs="Times New Roman"/>
              </w:rPr>
              <w:t xml:space="preserve">uzvārds vai </w:t>
            </w:r>
            <w:r w:rsidR="00CE051F" w:rsidRPr="00676180">
              <w:rPr>
                <w:rFonts w:ascii="Times New Roman" w:hAnsi="Times New Roman" w:cs="Times New Roman"/>
              </w:rPr>
              <w:t xml:space="preserve">juridiskas personas </w:t>
            </w:r>
            <w:r w:rsidR="00180998" w:rsidRPr="00676180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6373" w:type="dxa"/>
          </w:tcPr>
          <w:p w14:paraId="7CA1D01A" w14:textId="77777777" w:rsidR="00180998" w:rsidRPr="00676180" w:rsidRDefault="00180998" w:rsidP="00676180">
            <w:pPr>
              <w:rPr>
                <w:rFonts w:ascii="Times New Roman" w:hAnsi="Times New Roman" w:cs="Times New Roman"/>
              </w:rPr>
            </w:pPr>
          </w:p>
        </w:tc>
      </w:tr>
      <w:tr w:rsidR="00180998" w:rsidRPr="00676180" w14:paraId="5C9D6112" w14:textId="77777777" w:rsidTr="00CE051F">
        <w:tc>
          <w:tcPr>
            <w:tcW w:w="2689" w:type="dxa"/>
          </w:tcPr>
          <w:p w14:paraId="73D7B391" w14:textId="1D3A2D36" w:rsidR="00180998" w:rsidRPr="00676180" w:rsidRDefault="00180998" w:rsidP="00676180">
            <w:pPr>
              <w:rPr>
                <w:rFonts w:ascii="Times New Roman" w:hAnsi="Times New Roman" w:cs="Times New Roman"/>
              </w:rPr>
            </w:pPr>
            <w:r w:rsidRPr="00676180">
              <w:rPr>
                <w:rFonts w:ascii="Times New Roman" w:hAnsi="Times New Roman" w:cs="Times New Roman"/>
              </w:rPr>
              <w:t xml:space="preserve">Personas kods vai </w:t>
            </w:r>
            <w:r w:rsidR="00CE051F" w:rsidRPr="00676180">
              <w:rPr>
                <w:rFonts w:ascii="Times New Roman" w:hAnsi="Times New Roman" w:cs="Times New Roman"/>
              </w:rPr>
              <w:t xml:space="preserve">vienotais </w:t>
            </w:r>
            <w:r w:rsidRPr="00676180">
              <w:rPr>
                <w:rFonts w:ascii="Times New Roman" w:hAnsi="Times New Roman" w:cs="Times New Roman"/>
              </w:rPr>
              <w:t>r</w:t>
            </w:r>
            <w:r w:rsidRPr="00180998">
              <w:rPr>
                <w:rFonts w:ascii="Times New Roman" w:hAnsi="Times New Roman" w:cs="Times New Roman"/>
              </w:rPr>
              <w:t>eģistrācijas Nr.</w:t>
            </w:r>
          </w:p>
        </w:tc>
        <w:tc>
          <w:tcPr>
            <w:tcW w:w="6373" w:type="dxa"/>
          </w:tcPr>
          <w:p w14:paraId="3510B285" w14:textId="77777777" w:rsidR="00180998" w:rsidRPr="00676180" w:rsidRDefault="00180998" w:rsidP="00676180">
            <w:pPr>
              <w:rPr>
                <w:rFonts w:ascii="Times New Roman" w:hAnsi="Times New Roman" w:cs="Times New Roman"/>
              </w:rPr>
            </w:pPr>
          </w:p>
        </w:tc>
      </w:tr>
      <w:tr w:rsidR="00180998" w:rsidRPr="00676180" w14:paraId="34408AF0" w14:textId="77777777" w:rsidTr="00CE051F">
        <w:tc>
          <w:tcPr>
            <w:tcW w:w="2689" w:type="dxa"/>
          </w:tcPr>
          <w:p w14:paraId="478CC939" w14:textId="5657DDB2" w:rsidR="00180998" w:rsidRPr="00676180" w:rsidRDefault="00180998" w:rsidP="00676180">
            <w:pPr>
              <w:rPr>
                <w:rFonts w:ascii="Times New Roman" w:hAnsi="Times New Roman" w:cs="Times New Roman"/>
              </w:rPr>
            </w:pPr>
            <w:r w:rsidRPr="00180998">
              <w:rPr>
                <w:rFonts w:ascii="Times New Roman" w:hAnsi="Times New Roman" w:cs="Times New Roman"/>
              </w:rPr>
              <w:t>Tālruņa numurs</w:t>
            </w:r>
          </w:p>
        </w:tc>
        <w:tc>
          <w:tcPr>
            <w:tcW w:w="6373" w:type="dxa"/>
          </w:tcPr>
          <w:p w14:paraId="7F106D5D" w14:textId="77777777" w:rsidR="00180998" w:rsidRPr="00676180" w:rsidRDefault="00180998" w:rsidP="00676180">
            <w:pPr>
              <w:rPr>
                <w:rFonts w:ascii="Times New Roman" w:hAnsi="Times New Roman" w:cs="Times New Roman"/>
              </w:rPr>
            </w:pPr>
          </w:p>
        </w:tc>
      </w:tr>
      <w:tr w:rsidR="00180998" w:rsidRPr="00676180" w14:paraId="4F031FB4" w14:textId="77777777" w:rsidTr="00CE051F">
        <w:tc>
          <w:tcPr>
            <w:tcW w:w="2689" w:type="dxa"/>
          </w:tcPr>
          <w:p w14:paraId="2B1EE04C" w14:textId="146041C6" w:rsidR="00180998" w:rsidRPr="00676180" w:rsidRDefault="00180998" w:rsidP="00676180">
            <w:pPr>
              <w:rPr>
                <w:rFonts w:ascii="Times New Roman" w:hAnsi="Times New Roman" w:cs="Times New Roman"/>
              </w:rPr>
            </w:pPr>
            <w:r w:rsidRPr="00180998">
              <w:rPr>
                <w:rFonts w:ascii="Times New Roman" w:hAnsi="Times New Roman" w:cs="Times New Roman"/>
              </w:rPr>
              <w:t>E-pasta adrese</w:t>
            </w:r>
          </w:p>
        </w:tc>
        <w:tc>
          <w:tcPr>
            <w:tcW w:w="6373" w:type="dxa"/>
          </w:tcPr>
          <w:p w14:paraId="5A8F858C" w14:textId="77777777" w:rsidR="00180998" w:rsidRPr="00676180" w:rsidRDefault="00180998" w:rsidP="00676180">
            <w:pPr>
              <w:rPr>
                <w:rFonts w:ascii="Times New Roman" w:hAnsi="Times New Roman" w:cs="Times New Roman"/>
              </w:rPr>
            </w:pPr>
          </w:p>
        </w:tc>
      </w:tr>
    </w:tbl>
    <w:p w14:paraId="6382CD94" w14:textId="77777777" w:rsidR="000A1101" w:rsidRDefault="000A1101" w:rsidP="00676180">
      <w:pPr>
        <w:spacing w:after="0" w:line="240" w:lineRule="auto"/>
        <w:rPr>
          <w:rFonts w:ascii="Times New Roman" w:hAnsi="Times New Roman" w:cs="Times New Roman"/>
        </w:rPr>
      </w:pPr>
    </w:p>
    <w:p w14:paraId="7CCDB131" w14:textId="7A13A3CD" w:rsidR="00AF3364" w:rsidRPr="00AF3364" w:rsidRDefault="00AF3364" w:rsidP="006761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364">
        <w:rPr>
          <w:rFonts w:ascii="Times New Roman" w:hAnsi="Times New Roman" w:cs="Times New Roman"/>
          <w:b/>
          <w:bCs/>
          <w:sz w:val="24"/>
          <w:szCs w:val="24"/>
        </w:rPr>
        <w:t>Informācija par pārbaudāmajām kūdrāju augsnes platībām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4389"/>
      </w:tblGrid>
      <w:tr w:rsidR="00603C7E" w:rsidRPr="00676180" w14:paraId="27E40D0A" w14:textId="075C5768" w:rsidTr="002C4DEC">
        <w:tc>
          <w:tcPr>
            <w:tcW w:w="3114" w:type="dxa"/>
            <w:vAlign w:val="center"/>
          </w:tcPr>
          <w:p w14:paraId="27B771F1" w14:textId="6268A684" w:rsidR="00603C7E" w:rsidRPr="00676180" w:rsidRDefault="00603C7E" w:rsidP="002C4DEC">
            <w:pPr>
              <w:jc w:val="center"/>
              <w:rPr>
                <w:rFonts w:ascii="Times New Roman" w:hAnsi="Times New Roman" w:cs="Times New Roman"/>
              </w:rPr>
            </w:pPr>
            <w:r w:rsidRPr="00676180">
              <w:rPr>
                <w:rFonts w:ascii="Times New Roman" w:hAnsi="Times New Roman" w:cs="Times New Roman"/>
              </w:rPr>
              <w:t>Lauku bloka Nr. vai kadastra Nr.</w:t>
            </w:r>
          </w:p>
        </w:tc>
        <w:tc>
          <w:tcPr>
            <w:tcW w:w="1559" w:type="dxa"/>
            <w:vAlign w:val="center"/>
          </w:tcPr>
          <w:p w14:paraId="13D93972" w14:textId="5060FAC1" w:rsidR="00603C7E" w:rsidRDefault="00603C7E" w:rsidP="002C4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Vai laukam ir </w:t>
            </w:r>
            <w:r w:rsidR="00DE319B">
              <w:rPr>
                <w:rFonts w:ascii="Times New Roman" w:hAnsi="Times New Roman" w:cs="Times New Roman"/>
              </w:rPr>
              <w:t xml:space="preserve">derīgas </w:t>
            </w:r>
            <w:r>
              <w:rPr>
                <w:rFonts w:ascii="Times New Roman" w:hAnsi="Times New Roman" w:cs="Times New Roman"/>
              </w:rPr>
              <w:t>augsnes analīze</w:t>
            </w:r>
            <w:r w:rsidR="002C4DEC">
              <w:rPr>
                <w:rFonts w:ascii="Times New Roman" w:hAnsi="Times New Roman" w:cs="Times New Roman"/>
              </w:rPr>
              <w:t>s</w:t>
            </w:r>
            <w:r w:rsidRPr="00DE319B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439AE22F" w14:textId="3F636B11" w:rsidR="001255DE" w:rsidRPr="001255DE" w:rsidRDefault="001255DE" w:rsidP="002C4D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55DE">
              <w:rPr>
                <w:rFonts w:ascii="Times New Roman" w:hAnsi="Times New Roman" w:cs="Times New Roman"/>
                <w:i/>
                <w:iCs/>
              </w:rPr>
              <w:t>Jā/Nē</w:t>
            </w:r>
          </w:p>
        </w:tc>
        <w:tc>
          <w:tcPr>
            <w:tcW w:w="4389" w:type="dxa"/>
            <w:vAlign w:val="center"/>
          </w:tcPr>
          <w:p w14:paraId="7C91E00F" w14:textId="4CD2DC79" w:rsidR="00603C7E" w:rsidRDefault="00750491" w:rsidP="002C4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Pakalpojumu sniedzējs</w:t>
            </w:r>
            <w:r w:rsidR="002C4DE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pie </w:t>
            </w:r>
            <w:r w:rsidR="002C4DEC">
              <w:rPr>
                <w:rFonts w:ascii="Times New Roman" w:hAnsi="Times New Roman" w:cs="Times New Roman"/>
              </w:rPr>
              <w:t>kura</w:t>
            </w:r>
            <w:r>
              <w:rPr>
                <w:rFonts w:ascii="Times New Roman" w:hAnsi="Times New Roman" w:cs="Times New Roman"/>
              </w:rPr>
              <w:t xml:space="preserve"> veikt</w:t>
            </w:r>
            <w:r w:rsidR="001255DE">
              <w:rPr>
                <w:rFonts w:ascii="Times New Roman" w:hAnsi="Times New Roman" w:cs="Times New Roman"/>
              </w:rPr>
              <w:t>as augsnes analīzes</w:t>
            </w:r>
          </w:p>
        </w:tc>
      </w:tr>
      <w:tr w:rsidR="001255DE" w:rsidRPr="00676180" w14:paraId="222C5C4D" w14:textId="77777777" w:rsidTr="002C4DEC">
        <w:tc>
          <w:tcPr>
            <w:tcW w:w="3114" w:type="dxa"/>
          </w:tcPr>
          <w:p w14:paraId="34CF07B9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6806BF" w14:textId="23848BE8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02D78C41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</w:tr>
      <w:tr w:rsidR="001255DE" w:rsidRPr="00676180" w14:paraId="4E7E506A" w14:textId="77777777" w:rsidTr="002C4DEC">
        <w:tc>
          <w:tcPr>
            <w:tcW w:w="3114" w:type="dxa"/>
          </w:tcPr>
          <w:p w14:paraId="2339738E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12E520" w14:textId="2E400AA8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65ECF4F5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</w:tr>
      <w:tr w:rsidR="001255DE" w:rsidRPr="00676180" w14:paraId="54A295DE" w14:textId="77777777" w:rsidTr="002C4DEC">
        <w:tc>
          <w:tcPr>
            <w:tcW w:w="3114" w:type="dxa"/>
          </w:tcPr>
          <w:p w14:paraId="0CD1AE8C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21EA2D" w14:textId="38CBC8C0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2721BED4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</w:tr>
      <w:tr w:rsidR="001255DE" w:rsidRPr="00676180" w14:paraId="7F03CCDC" w14:textId="77777777" w:rsidTr="002C4DEC">
        <w:tc>
          <w:tcPr>
            <w:tcW w:w="3114" w:type="dxa"/>
          </w:tcPr>
          <w:p w14:paraId="2F3E6C3A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CAACD7" w14:textId="502AC2BE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62555752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</w:tr>
      <w:tr w:rsidR="001255DE" w:rsidRPr="00676180" w14:paraId="52290D44" w14:textId="77777777" w:rsidTr="002C4DEC">
        <w:tc>
          <w:tcPr>
            <w:tcW w:w="3114" w:type="dxa"/>
          </w:tcPr>
          <w:p w14:paraId="62255447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1F1351" w14:textId="1719C6E8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3C34D701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</w:tr>
      <w:tr w:rsidR="001255DE" w:rsidRPr="00676180" w14:paraId="566DC9BB" w14:textId="77777777" w:rsidTr="002C4DEC">
        <w:tc>
          <w:tcPr>
            <w:tcW w:w="3114" w:type="dxa"/>
          </w:tcPr>
          <w:p w14:paraId="346FB78C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E15398" w14:textId="47DA64A3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2B50D0FA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</w:tr>
      <w:tr w:rsidR="001255DE" w:rsidRPr="00676180" w14:paraId="7EABA74F" w14:textId="77777777" w:rsidTr="002C4DEC">
        <w:tc>
          <w:tcPr>
            <w:tcW w:w="3114" w:type="dxa"/>
          </w:tcPr>
          <w:p w14:paraId="23B8D3D6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A36D45" w14:textId="7FCCB7FB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0CA3B035" w14:textId="77777777" w:rsidR="000F3E39" w:rsidRPr="00676180" w:rsidRDefault="000F3E39" w:rsidP="00B52984">
            <w:pPr>
              <w:rPr>
                <w:rFonts w:ascii="Times New Roman" w:hAnsi="Times New Roman" w:cs="Times New Roman"/>
              </w:rPr>
            </w:pPr>
          </w:p>
        </w:tc>
      </w:tr>
      <w:tr w:rsidR="00603C7E" w:rsidRPr="00676180" w14:paraId="4633DF85" w14:textId="41147547" w:rsidTr="002C4DEC">
        <w:tc>
          <w:tcPr>
            <w:tcW w:w="3114" w:type="dxa"/>
          </w:tcPr>
          <w:p w14:paraId="72D50043" w14:textId="500AF9F5" w:rsidR="00603C7E" w:rsidRPr="00676180" w:rsidRDefault="00603C7E" w:rsidP="00676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77FD0D" w14:textId="7E95A738" w:rsidR="00603C7E" w:rsidRPr="00676180" w:rsidRDefault="00603C7E" w:rsidP="00676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48E404B3" w14:textId="77777777" w:rsidR="00603C7E" w:rsidRPr="00676180" w:rsidRDefault="00603C7E" w:rsidP="00676180">
            <w:pPr>
              <w:rPr>
                <w:rFonts w:ascii="Times New Roman" w:hAnsi="Times New Roman" w:cs="Times New Roman"/>
              </w:rPr>
            </w:pPr>
          </w:p>
        </w:tc>
      </w:tr>
    </w:tbl>
    <w:p w14:paraId="542DCB6F" w14:textId="6DF94ED5" w:rsidR="000A1101" w:rsidRPr="002C4DEC" w:rsidRDefault="00F154F3" w:rsidP="007C557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C4DEC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12200C" w:rsidRPr="002C4DEC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2C4DEC">
        <w:rPr>
          <w:rFonts w:ascii="Times New Roman" w:hAnsi="Times New Roman" w:cs="Times New Roman"/>
          <w:i/>
          <w:iCs/>
          <w:sz w:val="20"/>
          <w:szCs w:val="20"/>
        </w:rPr>
        <w:t xml:space="preserve">ugsnes analīzēm jāsatur informācija par organisko vielu saturu vai organiskā oglekļa saturu. </w:t>
      </w:r>
      <w:r w:rsidR="000A1101" w:rsidRPr="002C4DEC">
        <w:rPr>
          <w:rFonts w:ascii="Times New Roman" w:hAnsi="Times New Roman" w:cs="Times New Roman"/>
          <w:i/>
          <w:iCs/>
          <w:sz w:val="20"/>
          <w:szCs w:val="20"/>
        </w:rPr>
        <w:t>Par derīgiem atzīstami augsnes agroķīmiskās izpētes vai agroķīmisko pakalpojumu sniedzēju dati vai augsnes paraugu analīžu rezultāti, ja tie nav senāki par septiņiem gadiem, bet īpaši jutīgajās teritorijās</w:t>
      </w:r>
      <w:r w:rsidR="007C557A" w:rsidRPr="002C4D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A1101" w:rsidRPr="002C4DEC">
        <w:rPr>
          <w:rFonts w:ascii="Times New Roman" w:hAnsi="Times New Roman" w:cs="Times New Roman"/>
          <w:i/>
          <w:iCs/>
          <w:sz w:val="20"/>
          <w:szCs w:val="20"/>
        </w:rPr>
        <w:t>- par pieciem gadiem. Analīzes veicamas aug</w:t>
      </w:r>
      <w:r w:rsidR="00DE319B" w:rsidRPr="002C4DEC">
        <w:rPr>
          <w:rFonts w:ascii="Times New Roman" w:hAnsi="Times New Roman" w:cs="Times New Roman"/>
          <w:i/>
          <w:iCs/>
          <w:sz w:val="20"/>
          <w:szCs w:val="20"/>
        </w:rPr>
        <w:t>snes</w:t>
      </w:r>
      <w:r w:rsidR="000A1101" w:rsidRPr="002C4DEC">
        <w:rPr>
          <w:rFonts w:ascii="Times New Roman" w:hAnsi="Times New Roman" w:cs="Times New Roman"/>
          <w:i/>
          <w:iCs/>
          <w:sz w:val="20"/>
          <w:szCs w:val="20"/>
        </w:rPr>
        <w:t xml:space="preserve"> jomā akreditētā Eiropas Savienības laboratorijā. </w:t>
      </w:r>
      <w:r w:rsidR="007C557A" w:rsidRPr="002C4DEC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0A1101" w:rsidRPr="002C4DEC">
        <w:rPr>
          <w:rFonts w:ascii="Times New Roman" w:hAnsi="Times New Roman" w:cs="Times New Roman"/>
          <w:i/>
          <w:iCs/>
          <w:sz w:val="20"/>
          <w:szCs w:val="20"/>
        </w:rPr>
        <w:t>ugsnes paraugus ņem, ar globālās pozicionēšanas sistēmas ierīces palīdzību tos piesaistot koordinātām.</w:t>
      </w:r>
    </w:p>
    <w:p w14:paraId="36CAF987" w14:textId="37050939" w:rsidR="00C04BB8" w:rsidRDefault="00C04BB8" w:rsidP="00676180">
      <w:pPr>
        <w:spacing w:after="0" w:line="240" w:lineRule="auto"/>
        <w:rPr>
          <w:rFonts w:ascii="Times New Roman" w:hAnsi="Times New Roman" w:cs="Times New Roman"/>
        </w:rPr>
      </w:pPr>
    </w:p>
    <w:p w14:paraId="0E4A473F" w14:textId="77777777" w:rsidR="00EA456D" w:rsidRPr="00EA456D" w:rsidRDefault="00EA456D" w:rsidP="00EA4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56D">
        <w:rPr>
          <w:rFonts w:ascii="Times New Roman" w:hAnsi="Times New Roman" w:cs="Times New Roman"/>
          <w:sz w:val="20"/>
          <w:szCs w:val="20"/>
        </w:rPr>
        <w:t>Atļauju Valsts augu aizsardzības dienestam kā sistēmas pārzinim, fizisko personu datu saņēmējam un fizisko personu datu operatoram apstrādāt manus datus saskaņā ar Eiropas Parlamenta un Padomes Regulu 2016/679 (2016. gada 27. aprīlis) par fizisku personu aizsardzību attiecībā uz personas datu apstrādi un šādu datu brīvu apriti un ar ko atceļ Direktīvu 95/46/EK, tajā skaitā veikt aptaujas, lai iegūtu atgriezenisko saiti par apmierinātību ar saņemto pakalpojumu, kā arī informēt par pakalpojumu kvalitātes uzlabojumiem. </w:t>
      </w:r>
    </w:p>
    <w:p w14:paraId="3E726763" w14:textId="76A01DF4" w:rsidR="00C04BB8" w:rsidRPr="00EA456D" w:rsidRDefault="00EA456D" w:rsidP="00676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56D">
        <w:rPr>
          <w:rFonts w:ascii="Times New Roman" w:hAnsi="Times New Roman" w:cs="Times New Roman"/>
          <w:sz w:val="20"/>
          <w:szCs w:val="20"/>
        </w:rPr>
        <w:t> </w:t>
      </w:r>
    </w:p>
    <w:p w14:paraId="67E3F911" w14:textId="77777777" w:rsidR="00C04BB8" w:rsidRPr="00EA456D" w:rsidRDefault="00C04BB8" w:rsidP="006761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35"/>
        <w:gridCol w:w="5100"/>
        <w:gridCol w:w="135"/>
        <w:gridCol w:w="2130"/>
      </w:tblGrid>
      <w:tr w:rsidR="00C04BB8" w:rsidRPr="00C04BB8" w14:paraId="17C45992" w14:textId="77777777" w:rsidTr="00C04BB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A0A3956" w14:textId="77777777" w:rsidR="00C04BB8" w:rsidRPr="00C04BB8" w:rsidRDefault="00C04BB8" w:rsidP="00C04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680FD" w14:textId="77777777" w:rsidR="00C04BB8" w:rsidRPr="00C04BB8" w:rsidRDefault="00C04BB8" w:rsidP="00C04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CCF67B7" w14:textId="77777777" w:rsidR="00C04BB8" w:rsidRPr="00C04BB8" w:rsidRDefault="00C04BB8" w:rsidP="00C04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AB06C" w14:textId="77777777" w:rsidR="00C04BB8" w:rsidRPr="00C04BB8" w:rsidRDefault="00C04BB8" w:rsidP="00C04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9DEEA04" w14:textId="77777777" w:rsidR="00C04BB8" w:rsidRPr="00C04BB8" w:rsidRDefault="00C04BB8" w:rsidP="00C04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4BB8" w:rsidRPr="002C4DEC" w14:paraId="6D48B36B" w14:textId="77777777" w:rsidTr="00C04BB8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CFFC4" w14:textId="0CA21EA0" w:rsidR="00C04BB8" w:rsidRPr="002C4DEC" w:rsidRDefault="00C04BB8" w:rsidP="002C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DEC">
              <w:rPr>
                <w:rFonts w:ascii="Times New Roman" w:hAnsi="Times New Roman" w:cs="Times New Roman"/>
                <w:sz w:val="18"/>
                <w:szCs w:val="18"/>
              </w:rPr>
              <w:t>(Datums)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CF838" w14:textId="427D9327" w:rsidR="00C04BB8" w:rsidRPr="002C4DEC" w:rsidRDefault="00C04BB8" w:rsidP="002C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B330B" w14:textId="66832462" w:rsidR="00C04BB8" w:rsidRPr="002C4DEC" w:rsidRDefault="00C04BB8" w:rsidP="002C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DEC">
              <w:rPr>
                <w:rFonts w:ascii="Times New Roman" w:hAnsi="Times New Roman" w:cs="Times New Roman"/>
                <w:sz w:val="18"/>
                <w:szCs w:val="18"/>
              </w:rPr>
              <w:t>(Iesnieguma iesniedzēja vārds, uzvārds)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1F766" w14:textId="5017C3BA" w:rsidR="00C04BB8" w:rsidRPr="002C4DEC" w:rsidRDefault="00C04BB8" w:rsidP="002C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CEC0E" w14:textId="3ABCA7A3" w:rsidR="00C04BB8" w:rsidRPr="002C4DEC" w:rsidRDefault="00C04BB8" w:rsidP="002C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DEC">
              <w:rPr>
                <w:rFonts w:ascii="Times New Roman" w:hAnsi="Times New Roman" w:cs="Times New Roman"/>
                <w:sz w:val="18"/>
                <w:szCs w:val="18"/>
              </w:rPr>
              <w:t>(Paraksts</w:t>
            </w:r>
            <w:r w:rsidRPr="002C4D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  <w:r w:rsidRPr="002C4DE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19180403" w14:textId="77777777" w:rsidR="00C04BB8" w:rsidRPr="00C04BB8" w:rsidRDefault="00C04BB8" w:rsidP="00C04B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B8">
        <w:rPr>
          <w:rFonts w:ascii="Times New Roman" w:hAnsi="Times New Roman" w:cs="Times New Roman"/>
          <w:sz w:val="20"/>
          <w:szCs w:val="20"/>
        </w:rPr>
        <w:t> </w:t>
      </w:r>
    </w:p>
    <w:p w14:paraId="495EAF8C" w14:textId="77777777" w:rsidR="00C04BB8" w:rsidRPr="00C04BB8" w:rsidRDefault="00C04BB8" w:rsidP="00C04B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4BB8">
        <w:rPr>
          <w:rFonts w:ascii="Times New Roman" w:hAnsi="Times New Roman" w:cs="Times New Roman"/>
          <w:sz w:val="20"/>
          <w:szCs w:val="20"/>
        </w:rPr>
        <w:t>** Dokumenta rekvizītu “paraksts” neaizpilda, ja elektroniskais dokuments sagatavots atbilstoši normatīvajiem aktiem par elektronisko dokumentu noformēšanu.  </w:t>
      </w:r>
    </w:p>
    <w:p w14:paraId="6174906C" w14:textId="77777777" w:rsidR="00C04BB8" w:rsidRDefault="00C04BB8" w:rsidP="00676180">
      <w:pPr>
        <w:spacing w:after="0" w:line="240" w:lineRule="auto"/>
        <w:rPr>
          <w:rFonts w:ascii="Times New Roman" w:hAnsi="Times New Roman" w:cs="Times New Roman"/>
        </w:rPr>
      </w:pPr>
    </w:p>
    <w:p w14:paraId="4C2221E3" w14:textId="77777777" w:rsidR="00C04BB8" w:rsidRPr="000A1101" w:rsidRDefault="00C04BB8" w:rsidP="00676180">
      <w:pPr>
        <w:spacing w:after="0" w:line="240" w:lineRule="auto"/>
        <w:rPr>
          <w:rFonts w:ascii="Times New Roman" w:hAnsi="Times New Roman" w:cs="Times New Roman"/>
        </w:rPr>
      </w:pPr>
    </w:p>
    <w:p w14:paraId="6DDD04F5" w14:textId="77777777" w:rsidR="000A1101" w:rsidRPr="00676180" w:rsidRDefault="000A1101" w:rsidP="00676180">
      <w:pPr>
        <w:spacing w:after="0" w:line="240" w:lineRule="auto"/>
        <w:rPr>
          <w:rFonts w:ascii="Times New Roman" w:hAnsi="Times New Roman" w:cs="Times New Roman"/>
        </w:rPr>
      </w:pPr>
    </w:p>
    <w:sectPr w:rsidR="000A1101" w:rsidRPr="00676180" w:rsidSect="00D65DF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B3EE7"/>
    <w:multiLevelType w:val="multilevel"/>
    <w:tmpl w:val="27565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5814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E1"/>
    <w:rsid w:val="00047178"/>
    <w:rsid w:val="000A1101"/>
    <w:rsid w:val="000F3E39"/>
    <w:rsid w:val="0012200C"/>
    <w:rsid w:val="001255DE"/>
    <w:rsid w:val="00136C70"/>
    <w:rsid w:val="00180998"/>
    <w:rsid w:val="001C55EB"/>
    <w:rsid w:val="002410DE"/>
    <w:rsid w:val="002A75E1"/>
    <w:rsid w:val="002C4DEC"/>
    <w:rsid w:val="003F5F5A"/>
    <w:rsid w:val="0053067F"/>
    <w:rsid w:val="00551FEB"/>
    <w:rsid w:val="00582414"/>
    <w:rsid w:val="00603C7E"/>
    <w:rsid w:val="0065122D"/>
    <w:rsid w:val="00656914"/>
    <w:rsid w:val="006743BF"/>
    <w:rsid w:val="00676180"/>
    <w:rsid w:val="00716AD6"/>
    <w:rsid w:val="00750491"/>
    <w:rsid w:val="007C557A"/>
    <w:rsid w:val="008C2B0B"/>
    <w:rsid w:val="00984E87"/>
    <w:rsid w:val="00A33605"/>
    <w:rsid w:val="00A40810"/>
    <w:rsid w:val="00A55649"/>
    <w:rsid w:val="00AF3364"/>
    <w:rsid w:val="00B76F0C"/>
    <w:rsid w:val="00BA3707"/>
    <w:rsid w:val="00BF04F6"/>
    <w:rsid w:val="00C04BB8"/>
    <w:rsid w:val="00C1315B"/>
    <w:rsid w:val="00C83957"/>
    <w:rsid w:val="00CE051F"/>
    <w:rsid w:val="00D31D2B"/>
    <w:rsid w:val="00D65DF1"/>
    <w:rsid w:val="00DB121E"/>
    <w:rsid w:val="00DE2A15"/>
    <w:rsid w:val="00DE319B"/>
    <w:rsid w:val="00EA01A7"/>
    <w:rsid w:val="00EA456D"/>
    <w:rsid w:val="00EF2C19"/>
    <w:rsid w:val="00F154F3"/>
    <w:rsid w:val="00F54617"/>
    <w:rsid w:val="00FC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17C2"/>
  <w15:chartTrackingRefBased/>
  <w15:docId w15:val="{32219B62-5FB5-409E-A49E-FB73FE46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F0C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5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5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5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5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5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5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5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A7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5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5E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5E1"/>
    <w:rPr>
      <w:rFonts w:ascii="Verdana" w:hAnsi="Verdan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6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9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66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9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7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9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3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1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1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8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8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3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1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30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6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3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0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8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7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5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1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3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8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9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1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9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8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6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8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0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9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7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25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8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3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6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7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2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2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7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3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1105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Leitans</dc:creator>
  <cp:keywords/>
  <dc:description/>
  <cp:lastModifiedBy>Ina Karlivane</cp:lastModifiedBy>
  <cp:revision>3</cp:revision>
  <dcterms:created xsi:type="dcterms:W3CDTF">2025-03-10T13:13:00Z</dcterms:created>
  <dcterms:modified xsi:type="dcterms:W3CDTF">2025-03-10T13:16:00Z</dcterms:modified>
</cp:coreProperties>
</file>