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6A93" w14:textId="3545A678" w:rsidR="001F3B0A" w:rsidRPr="00AF471A" w:rsidRDefault="001F3B0A" w:rsidP="00E05714">
      <w:pPr>
        <w:suppressAutoHyphens/>
        <w:spacing w:after="0" w:line="240" w:lineRule="auto"/>
        <w:jc w:val="right"/>
        <w:rPr>
          <w:rFonts w:ascii="Times New Roman" w:hAnsi="Times New Roman"/>
          <w:sz w:val="18"/>
          <w:szCs w:val="18"/>
          <w:lang w:eastAsia="ar-SA"/>
        </w:rPr>
      </w:pPr>
      <w:r w:rsidRPr="00AF471A">
        <w:rPr>
          <w:rFonts w:ascii="Times New Roman" w:hAnsi="Times New Roman"/>
          <w:sz w:val="18"/>
          <w:szCs w:val="18"/>
          <w:lang w:eastAsia="ar-SA"/>
        </w:rPr>
        <w:t>11.</w:t>
      </w:r>
      <w:r w:rsidRPr="00AF471A">
        <w:rPr>
          <w:rFonts w:ascii="Times New Roman" w:hAnsi="Times New Roman"/>
          <w:sz w:val="18"/>
          <w:szCs w:val="18"/>
          <w:vertAlign w:val="superscript"/>
          <w:lang w:eastAsia="ar-SA"/>
        </w:rPr>
        <w:t>1</w:t>
      </w:r>
      <w:r w:rsidRPr="00AF471A">
        <w:rPr>
          <w:rFonts w:ascii="Times New Roman" w:hAnsi="Times New Roman"/>
          <w:sz w:val="18"/>
          <w:szCs w:val="18"/>
          <w:lang w:eastAsia="ar-SA"/>
        </w:rPr>
        <w:t xml:space="preserve"> pielikums</w:t>
      </w:r>
      <w:r w:rsidRPr="00AF471A">
        <w:rPr>
          <w:rFonts w:ascii="Times New Roman" w:hAnsi="Times New Roman"/>
          <w:sz w:val="18"/>
          <w:szCs w:val="18"/>
          <w:lang w:eastAsia="ar-SA"/>
        </w:rPr>
        <w:br/>
        <w:t>Ministru kabineta</w:t>
      </w:r>
      <w:r w:rsidRPr="00AF471A">
        <w:rPr>
          <w:rFonts w:ascii="Times New Roman" w:hAnsi="Times New Roman"/>
          <w:sz w:val="18"/>
          <w:szCs w:val="18"/>
          <w:lang w:eastAsia="ar-SA"/>
        </w:rPr>
        <w:br/>
        <w:t>2015. gada 1. septembra</w:t>
      </w:r>
      <w:r w:rsidRPr="00AF471A">
        <w:rPr>
          <w:rFonts w:ascii="Times New Roman" w:hAnsi="Times New Roman"/>
          <w:sz w:val="18"/>
          <w:szCs w:val="18"/>
          <w:lang w:eastAsia="ar-SA"/>
        </w:rPr>
        <w:br/>
        <w:t>noteikumiem Nr. 506</w:t>
      </w:r>
    </w:p>
    <w:p w14:paraId="4DD6B0BD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0471A7A" w14:textId="77777777" w:rsidR="001F3B0A" w:rsidRPr="00E05714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415676"/>
      <w:bookmarkStart w:id="1" w:name="piel5"/>
      <w:bookmarkEnd w:id="0"/>
      <w:bookmarkEnd w:id="1"/>
      <w:r w:rsidRPr="00E0571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Iesniegums par mēslošanas līdzekļa un substrāta iekļaušanu </w:t>
      </w:r>
      <w:r w:rsidRPr="00E0571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/>
        <w:t>bioloģiskajā lauksaimniecībā izmantojamo mēslošanas līdzekļu sarakstā</w:t>
      </w:r>
    </w:p>
    <w:p w14:paraId="02CF8FAB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405"/>
        <w:gridCol w:w="271"/>
        <w:gridCol w:w="405"/>
        <w:gridCol w:w="404"/>
        <w:gridCol w:w="271"/>
        <w:gridCol w:w="405"/>
        <w:gridCol w:w="404"/>
        <w:gridCol w:w="404"/>
        <w:gridCol w:w="404"/>
        <w:gridCol w:w="5260"/>
      </w:tblGrid>
      <w:tr w:rsidR="001F3B0A" w:rsidRPr="007D6B27" w14:paraId="4B051739" w14:textId="77777777" w:rsidTr="001F3B0A">
        <w:trPr>
          <w:cantSplit/>
          <w:trHeight w:val="2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253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4A1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E3733D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154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902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6DF53B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AAB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A9D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797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DC1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55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361D0C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.</w:t>
            </w:r>
          </w:p>
        </w:tc>
      </w:tr>
      <w:tr w:rsidR="001F3B0A" w:rsidRPr="007D6B27" w14:paraId="0BDB61F1" w14:textId="77777777" w:rsidTr="001F3B0A">
        <w:trPr>
          <w:cantSplit/>
        </w:trPr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8B296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bCs/>
                <w:sz w:val="17"/>
                <w:szCs w:val="17"/>
                <w:lang w:eastAsia="ar-SA"/>
              </w:rPr>
              <w:t>(diena)</w:t>
            </w:r>
          </w:p>
        </w:tc>
        <w:tc>
          <w:tcPr>
            <w:tcW w:w="283" w:type="dxa"/>
            <w:vAlign w:val="center"/>
          </w:tcPr>
          <w:p w14:paraId="6EC7E5E7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BBEB7" w14:textId="366B92E5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bCs/>
                <w:sz w:val="17"/>
                <w:szCs w:val="17"/>
                <w:lang w:eastAsia="ar-SA"/>
              </w:rPr>
              <w:t>(mēnesi</w:t>
            </w:r>
            <w:r w:rsidR="00756274">
              <w:rPr>
                <w:rFonts w:ascii="Times New Roman" w:eastAsia="Times New Roman" w:hAnsi="Times New Roman"/>
                <w:bCs/>
                <w:sz w:val="17"/>
                <w:szCs w:val="17"/>
                <w:lang w:eastAsia="ar-SA"/>
              </w:rPr>
              <w:t>s</w:t>
            </w:r>
            <w:r w:rsidRPr="007D6B27">
              <w:rPr>
                <w:rFonts w:ascii="Times New Roman" w:eastAsia="Times New Roman" w:hAnsi="Times New Roman"/>
                <w:bCs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283" w:type="dxa"/>
            <w:vAlign w:val="center"/>
          </w:tcPr>
          <w:p w14:paraId="74602641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87929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bCs/>
                <w:sz w:val="17"/>
                <w:szCs w:val="17"/>
                <w:lang w:eastAsia="ar-SA"/>
              </w:rPr>
              <w:t>(gads)</w:t>
            </w:r>
          </w:p>
        </w:tc>
        <w:tc>
          <w:tcPr>
            <w:tcW w:w="5584" w:type="dxa"/>
            <w:vAlign w:val="center"/>
          </w:tcPr>
          <w:p w14:paraId="053CE2F4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7A490FF9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5FF6B0DA" w14:textId="77777777" w:rsidR="001F3B0A" w:rsidRPr="007D6B27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b/>
          <w:bCs/>
          <w:sz w:val="19"/>
          <w:szCs w:val="19"/>
          <w:lang w:eastAsia="ar-SA"/>
        </w:rPr>
        <w:t>I. Vispārīgā informācija</w:t>
      </w:r>
    </w:p>
    <w:p w14:paraId="15EB7C88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2"/>
        <w:gridCol w:w="357"/>
        <w:gridCol w:w="357"/>
        <w:gridCol w:w="358"/>
        <w:gridCol w:w="357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</w:tblGrid>
      <w:tr w:rsidR="001F3B0A" w:rsidRPr="007D6B27" w14:paraId="2DA7DD59" w14:textId="77777777" w:rsidTr="00ED5C65">
        <w:trPr>
          <w:cantSplit/>
          <w:trHeight w:val="284"/>
        </w:trPr>
        <w:tc>
          <w:tcPr>
            <w:tcW w:w="31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51F03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6B27">
              <w:rPr>
                <w:rFonts w:ascii="Times New Roman" w:hAnsi="Times New Roman"/>
                <w:sz w:val="19"/>
                <w:szCs w:val="19"/>
                <w:lang w:eastAsia="ar-SA"/>
              </w:rPr>
              <w:t>1. Iesniedzēja reģistrācijas numurs kompetentās institūcijas reģistrā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301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10D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AF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CFB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59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A7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ADE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19E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B2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C6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49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A70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E94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DD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499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3F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83C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F3B0A" w:rsidRPr="007D6B27" w14:paraId="1BBDCB96" w14:textId="77777777" w:rsidTr="00ED5C6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BE37A39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nil"/>
              <w:right w:val="nil"/>
            </w:tcBorders>
          </w:tcPr>
          <w:p w14:paraId="00D49CDA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1F6E3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95C4D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6C254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9C783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D2DE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1662B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93918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00D68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F37C1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AD350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62A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987AA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6620B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C1F4D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9CEFA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605EB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5B37EA58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B261C4C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2. Iesniedzējs: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9"/>
        <w:gridCol w:w="7122"/>
      </w:tblGrid>
      <w:tr w:rsidR="001F3B0A" w:rsidRPr="007D6B27" w14:paraId="0C571B41" w14:textId="77777777" w:rsidTr="001F3B0A">
        <w:trPr>
          <w:cantSplit/>
        </w:trPr>
        <w:tc>
          <w:tcPr>
            <w:tcW w:w="2015" w:type="dxa"/>
            <w:hideMark/>
          </w:tcPr>
          <w:p w14:paraId="5018396B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2.1. nosaukums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FA559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04BD50E0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0"/>
        <w:gridCol w:w="7131"/>
      </w:tblGrid>
      <w:tr w:rsidR="001F3B0A" w:rsidRPr="007D6B27" w14:paraId="11ACA18C" w14:textId="77777777" w:rsidTr="001F3B0A">
        <w:trPr>
          <w:cantSplit/>
        </w:trPr>
        <w:tc>
          <w:tcPr>
            <w:tcW w:w="2015" w:type="dxa"/>
            <w:hideMark/>
          </w:tcPr>
          <w:p w14:paraId="6DD4670E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2.2. juridiskā adrese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28172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26BE3501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7144"/>
      </w:tblGrid>
      <w:tr w:rsidR="00D87F76" w:rsidRPr="007D6B27" w14:paraId="2938F28E" w14:textId="77777777" w:rsidTr="00D87F76">
        <w:trPr>
          <w:cantSplit/>
        </w:trPr>
        <w:tc>
          <w:tcPr>
            <w:tcW w:w="1927" w:type="dxa"/>
            <w:hideMark/>
          </w:tcPr>
          <w:p w14:paraId="6A04233B" w14:textId="77777777" w:rsidR="00D87F76" w:rsidRPr="007D6B27" w:rsidRDefault="00D87F76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2.3. tālruņa numurs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1D082" w14:textId="0AE0282D" w:rsidR="00D87F76" w:rsidRPr="007D6B27" w:rsidRDefault="00D87F76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08BDF793" w14:textId="6C647E9D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1"/>
        <w:gridCol w:w="7140"/>
      </w:tblGrid>
      <w:tr w:rsidR="001F3B0A" w:rsidRPr="007D6B27" w14:paraId="17A89700" w14:textId="322A2AA4" w:rsidTr="001F3B0A">
        <w:trPr>
          <w:cantSplit/>
        </w:trPr>
        <w:tc>
          <w:tcPr>
            <w:tcW w:w="2015" w:type="dxa"/>
            <w:hideMark/>
          </w:tcPr>
          <w:p w14:paraId="7ACF688A" w14:textId="0B1BFF0A" w:rsidR="001F3B0A" w:rsidRPr="007D6B27" w:rsidRDefault="00D87F76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2.4. </w:t>
            </w:r>
            <w:r w:rsidR="001F3B0A"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e-pasta adrese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A616F" w14:textId="7E237AC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39B58CE8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4EB69B7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3. Ziņas par personu, kas iesniedz iesniegumu: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1"/>
        <w:gridCol w:w="401"/>
        <w:gridCol w:w="401"/>
        <w:gridCol w:w="403"/>
        <w:gridCol w:w="402"/>
        <w:gridCol w:w="402"/>
        <w:gridCol w:w="402"/>
        <w:gridCol w:w="275"/>
        <w:gridCol w:w="402"/>
        <w:gridCol w:w="402"/>
        <w:gridCol w:w="403"/>
        <w:gridCol w:w="402"/>
        <w:gridCol w:w="402"/>
        <w:gridCol w:w="1383"/>
      </w:tblGrid>
      <w:tr w:rsidR="001F3B0A" w:rsidRPr="007D6B27" w14:paraId="5D120166" w14:textId="77777777" w:rsidTr="001F3B0A">
        <w:trPr>
          <w:cantSplit/>
          <w:trHeight w:val="284"/>
        </w:trPr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434541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3.1. personas kods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C28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9CD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D45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B10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D56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4FE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BFB91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hAnsi="Times New Roman"/>
                <w:sz w:val="19"/>
                <w:szCs w:val="19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49B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6A5D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347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4D4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F09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5E3D4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16CC878A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7"/>
        <w:gridCol w:w="7814"/>
      </w:tblGrid>
      <w:tr w:rsidR="001F3B0A" w:rsidRPr="007D6B27" w14:paraId="023D97C2" w14:textId="77777777" w:rsidTr="001F3B0A">
        <w:trPr>
          <w:cantSplit/>
        </w:trPr>
        <w:tc>
          <w:tcPr>
            <w:tcW w:w="1304" w:type="dxa"/>
            <w:hideMark/>
          </w:tcPr>
          <w:p w14:paraId="3F7878AC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3.2. vārds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A3987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0FF3AB4C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6"/>
        <w:gridCol w:w="7805"/>
      </w:tblGrid>
      <w:tr w:rsidR="001F3B0A" w:rsidRPr="007D6B27" w14:paraId="5F5FB4A5" w14:textId="77777777" w:rsidTr="001F3B0A">
        <w:trPr>
          <w:cantSplit/>
        </w:trPr>
        <w:tc>
          <w:tcPr>
            <w:tcW w:w="1304" w:type="dxa"/>
            <w:hideMark/>
          </w:tcPr>
          <w:p w14:paraId="11FF3079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3.3. uzvārds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3C5F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75A1F741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3.4. personu apliecinošā dokumenta dati (aizpilda, ja nav personas koda):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6176"/>
      </w:tblGrid>
      <w:tr w:rsidR="001F3B0A" w:rsidRPr="007D6B27" w14:paraId="2EB000F6" w14:textId="77777777" w:rsidTr="001F3B0A">
        <w:trPr>
          <w:cantSplit/>
        </w:trPr>
        <w:tc>
          <w:tcPr>
            <w:tcW w:w="3005" w:type="dxa"/>
            <w:hideMark/>
          </w:tcPr>
          <w:p w14:paraId="6197663B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3.4.1. </w:t>
            </w:r>
            <w:proofErr w:type="spellStart"/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izdevējiestādes</w:t>
            </w:r>
            <w:proofErr w:type="spellEnd"/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 nosaukums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9DBC0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3121974A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7806"/>
      </w:tblGrid>
      <w:tr w:rsidR="001F3B0A" w:rsidRPr="007D6B27" w14:paraId="22A8C155" w14:textId="77777777" w:rsidTr="001F3B0A">
        <w:trPr>
          <w:cantSplit/>
        </w:trPr>
        <w:tc>
          <w:tcPr>
            <w:tcW w:w="1304" w:type="dxa"/>
            <w:hideMark/>
          </w:tcPr>
          <w:p w14:paraId="70B5B504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3.4.2. numurs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5112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3F0DB0A5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2"/>
        <w:gridCol w:w="6719"/>
      </w:tblGrid>
      <w:tr w:rsidR="001F3B0A" w:rsidRPr="007D6B27" w14:paraId="7F48A5E0" w14:textId="77777777" w:rsidTr="001F3B0A">
        <w:trPr>
          <w:cantSplit/>
        </w:trPr>
        <w:tc>
          <w:tcPr>
            <w:tcW w:w="2438" w:type="dxa"/>
            <w:hideMark/>
          </w:tcPr>
          <w:p w14:paraId="0B3E90D2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3.4.3. izsniegšanas datums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68AD2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211091DD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13B89F22" w14:textId="77777777" w:rsidR="001F3B0A" w:rsidRPr="007D6B27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ar-SA"/>
        </w:rPr>
      </w:pPr>
    </w:p>
    <w:p w14:paraId="2CBD98A5" w14:textId="77777777" w:rsidR="001F3B0A" w:rsidRPr="007D6B27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b/>
          <w:sz w:val="19"/>
          <w:szCs w:val="19"/>
          <w:lang w:eastAsia="ar-SA"/>
        </w:rPr>
        <w:t>II. Informācija par mēslošanas līdzekli un substrātu</w:t>
      </w:r>
    </w:p>
    <w:p w14:paraId="0095BBC0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B506502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4. Mēslošanas līdzekļa vai substrāta nosaukums: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7399"/>
      </w:tblGrid>
      <w:tr w:rsidR="001F3B0A" w:rsidRPr="007D6B27" w14:paraId="73E25829" w14:textId="77777777" w:rsidTr="001F3B0A">
        <w:trPr>
          <w:cantSplit/>
        </w:trPr>
        <w:tc>
          <w:tcPr>
            <w:tcW w:w="1729" w:type="dxa"/>
            <w:hideMark/>
          </w:tcPr>
          <w:p w14:paraId="263FB04E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4.1. oficiālais (ja ir)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B769D" w14:textId="0F6970EF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4D5D0D83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7"/>
        <w:gridCol w:w="7384"/>
      </w:tblGrid>
      <w:tr w:rsidR="001F3B0A" w:rsidRPr="007D6B27" w14:paraId="7F9A94CD" w14:textId="77777777" w:rsidTr="001F3B0A">
        <w:trPr>
          <w:cantSplit/>
        </w:trPr>
        <w:tc>
          <w:tcPr>
            <w:tcW w:w="1729" w:type="dxa"/>
            <w:hideMark/>
          </w:tcPr>
          <w:p w14:paraId="05DC34BC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4.2. tirdzniecības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FB11D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684B72A2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14:paraId="31799BED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5. Mēslošanas līdzekļa vai substrāta ražotājs: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7390"/>
      </w:tblGrid>
      <w:tr w:rsidR="001F3B0A" w:rsidRPr="007D6B27" w14:paraId="545A47B1" w14:textId="77777777" w:rsidTr="001F3B0A">
        <w:trPr>
          <w:cantSplit/>
        </w:trPr>
        <w:tc>
          <w:tcPr>
            <w:tcW w:w="1729" w:type="dxa"/>
            <w:hideMark/>
          </w:tcPr>
          <w:p w14:paraId="215F9C3B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5.1. nosaukums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941B2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267D3F39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4"/>
        <w:gridCol w:w="7947"/>
      </w:tblGrid>
      <w:tr w:rsidR="001F3B0A" w:rsidRPr="007D6B27" w14:paraId="12E329A6" w14:textId="77777777" w:rsidTr="001F3B0A">
        <w:trPr>
          <w:cantSplit/>
        </w:trPr>
        <w:tc>
          <w:tcPr>
            <w:tcW w:w="1162" w:type="dxa"/>
            <w:hideMark/>
          </w:tcPr>
          <w:p w14:paraId="2DEF3318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5.2. valsts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DAD6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2FC179FB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2C716043" w14:textId="77777777" w:rsidR="001F3B0A" w:rsidRPr="007D6B27" w:rsidRDefault="001F3B0A" w:rsidP="00E0571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6. Bioloģiskās lauksaimniecības kompetentās iestādes, kontroles institūcijas vai kontroles organizācijas atzinums (ja tāds ir) par mēslošanas līdzekļa vai substrāta atbilstību izmantošanai bioloģiskajā lauksaimniecībā: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4"/>
        <w:gridCol w:w="6857"/>
      </w:tblGrid>
      <w:tr w:rsidR="001F3B0A" w:rsidRPr="007D6B27" w14:paraId="1BEDD7E3" w14:textId="77777777" w:rsidTr="001F3B0A">
        <w:trPr>
          <w:cantSplit/>
        </w:trPr>
        <w:tc>
          <w:tcPr>
            <w:tcW w:w="2296" w:type="dxa"/>
            <w:hideMark/>
          </w:tcPr>
          <w:p w14:paraId="1486A829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6.1. iestādes nosaukums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DAC1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0E7FD4AB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4"/>
        <w:gridCol w:w="7947"/>
      </w:tblGrid>
      <w:tr w:rsidR="001F3B0A" w:rsidRPr="007D6B27" w14:paraId="6FF6D6F8" w14:textId="77777777" w:rsidTr="001F3B0A">
        <w:trPr>
          <w:cantSplit/>
        </w:trPr>
        <w:tc>
          <w:tcPr>
            <w:tcW w:w="1162" w:type="dxa"/>
            <w:hideMark/>
          </w:tcPr>
          <w:p w14:paraId="590E563F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6.2. valsts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9C96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6BA1D5F0" w14:textId="77777777" w:rsidR="001F3B0A" w:rsidRPr="007D6B27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3"/>
        <w:gridCol w:w="4728"/>
      </w:tblGrid>
      <w:tr w:rsidR="001F3B0A" w:rsidRPr="007D6B27" w14:paraId="28FD170F" w14:textId="77777777" w:rsidTr="001F3B0A">
        <w:trPr>
          <w:cantSplit/>
        </w:trPr>
        <w:tc>
          <w:tcPr>
            <w:tcW w:w="4564" w:type="dxa"/>
            <w:hideMark/>
          </w:tcPr>
          <w:p w14:paraId="50A350E4" w14:textId="77777777" w:rsidR="001F3B0A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lastRenderedPageBreak/>
              <w:t>6.3. atzinuma datums un derīguma termiņš (ja tāds ir)</w:t>
            </w:r>
          </w:p>
          <w:p w14:paraId="0B27B2C0" w14:textId="77777777" w:rsidR="00AF471A" w:rsidRDefault="00AF471A" w:rsidP="00AF471A">
            <w:pP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  <w:p w14:paraId="3A993D1E" w14:textId="77777777" w:rsidR="00AF471A" w:rsidRPr="00AF471A" w:rsidRDefault="00AF471A" w:rsidP="00AF471A">
            <w:pP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A7527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106A75A4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5F2FCA3A" w14:textId="77777777" w:rsidR="001F3B0A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 xml:space="preserve">7. </w:t>
      </w:r>
      <w:bookmarkStart w:id="2" w:name="OLE_LINK19"/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 xml:space="preserve">Mēslošanas līdzekļa vai substrāta </w:t>
      </w:r>
      <w:bookmarkEnd w:id="2"/>
      <w:r w:rsidRPr="007D6B27">
        <w:rPr>
          <w:rFonts w:ascii="Times New Roman" w:eastAsia="Times New Roman" w:hAnsi="Times New Roman"/>
          <w:sz w:val="19"/>
          <w:szCs w:val="19"/>
          <w:lang w:eastAsia="ar-SA"/>
        </w:rPr>
        <w:t>statuss:</w:t>
      </w:r>
    </w:p>
    <w:p w14:paraId="08C81971" w14:textId="77777777" w:rsidR="00E72180" w:rsidRPr="007D6B27" w:rsidRDefault="00E72180" w:rsidP="00E05714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3782"/>
        <w:gridCol w:w="2350"/>
        <w:gridCol w:w="2350"/>
      </w:tblGrid>
      <w:tr w:rsidR="00E72180" w:rsidRPr="007D6B27" w14:paraId="4A3616A7" w14:textId="77777777" w:rsidTr="006D4B52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7803" w14:textId="14748331" w:rsidR="00E72180" w:rsidRPr="007D6B27" w:rsidRDefault="00E72180" w:rsidP="006D4B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Nr. p. k.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EF46" w14:textId="4369C99F" w:rsidR="00E72180" w:rsidRPr="007D6B27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Statuss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FE49" w14:textId="20BDBD7F" w:rsidR="00E72180" w:rsidRPr="007D6B27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Mēslošanas līdzekļa vai substrāta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 aprites posms</w:t>
            </w:r>
          </w:p>
        </w:tc>
      </w:tr>
      <w:tr w:rsidR="00E72180" w:rsidRPr="007D6B27" w14:paraId="6448D008" w14:textId="77777777" w:rsidTr="00E72180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3AB" w14:textId="77777777" w:rsidR="00E72180" w:rsidRPr="007D6B27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424" w14:textId="77777777" w:rsidR="00E72180" w:rsidRPr="007D6B27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63D" w14:textId="4E64D59C" w:rsidR="00E72180" w:rsidRPr="007D6B27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Laists apritē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DEE" w14:textId="7FE8939D" w:rsidR="00E72180" w:rsidRPr="007D6B27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Iesniegts iesniegums par laišanu apritē</w:t>
            </w:r>
          </w:p>
        </w:tc>
      </w:tr>
      <w:tr w:rsidR="00E72180" w:rsidRPr="007D6B27" w14:paraId="28CCA9D5" w14:textId="77777777" w:rsidTr="008D5673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F02" w14:textId="77777777" w:rsidR="00E72180" w:rsidRPr="007D6B27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7.1.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F4B2" w14:textId="5CD179CF" w:rsidR="00E72180" w:rsidRPr="007D6B27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R</w:t>
            </w: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eģistrācija (norāda reģistrācijas apliecības numuru vai atzīmē)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C68" w14:textId="77777777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9C0" w14:textId="52C1EEE7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  <w:tr w:rsidR="00E72180" w:rsidRPr="007D6B27" w14:paraId="1D476D5E" w14:textId="77777777" w:rsidTr="0085413B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0640" w14:textId="77777777" w:rsidR="00E72180" w:rsidRPr="007D6B27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7.2.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617" w14:textId="6EDE3A84" w:rsidR="00E72180" w:rsidRPr="007D6B27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ES mēslošanas līdzekļu ar CE zīmi uzskaite (atzīmē nepieciešamo)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3B4" w14:textId="77777777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F53" w14:textId="2F725D69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  <w:tr w:rsidR="00E72180" w:rsidRPr="007D6B27" w14:paraId="5462B0FC" w14:textId="77777777" w:rsidTr="00431225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D4C" w14:textId="77777777" w:rsidR="00E72180" w:rsidRPr="007D6B27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7.3.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B7C1" w14:textId="124AD3C0" w:rsidR="00E72180" w:rsidRPr="007D6B27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Paziņošana (atzīmē nepieciešamo)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A3B" w14:textId="77777777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D94" w14:textId="40965896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  <w:tr w:rsidR="00E72180" w:rsidRPr="007D6B27" w14:paraId="42ABF4AD" w14:textId="77777777" w:rsidTr="007118C4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928E" w14:textId="77777777" w:rsidR="00E72180" w:rsidRPr="007D6B27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7.4.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7B6" w14:textId="47985A92" w:rsidR="00E72180" w:rsidRPr="007D6B27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E7218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Atļaujas tirdzniecībai saņemšana (norāda atļaujas numuru vai atzīmē)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46" w14:textId="77777777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10F" w14:textId="4E2C885F" w:rsidR="00E72180" w:rsidRPr="007D6B27" w:rsidRDefault="00E72180" w:rsidP="00AF4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</w:tr>
    </w:tbl>
    <w:p w14:paraId="773D84EA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1F3B0A" w:rsidRPr="007D6B27" w14:paraId="23F15905" w14:textId="77777777" w:rsidTr="001F3B0A">
        <w:trPr>
          <w:cantSplit/>
        </w:trPr>
        <w:tc>
          <w:tcPr>
            <w:tcW w:w="9132" w:type="dxa"/>
            <w:hideMark/>
          </w:tcPr>
          <w:p w14:paraId="0E21060A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s-ES" w:eastAsia="ar-SA"/>
              </w:rPr>
            </w:pPr>
            <w:r w:rsidRPr="007D6B27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Apliecinu, ka sniegtā informācija ir pareiza</w:t>
            </w:r>
          </w:p>
        </w:tc>
      </w:tr>
      <w:tr w:rsidR="001F3B0A" w:rsidRPr="007D6B27" w14:paraId="3D3ACBAB" w14:textId="77777777" w:rsidTr="001F3B0A">
        <w:trPr>
          <w:cantSplit/>
          <w:trHeight w:val="227"/>
        </w:trPr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CECF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s-ES" w:eastAsia="ar-SA"/>
              </w:rPr>
            </w:pPr>
          </w:p>
        </w:tc>
      </w:tr>
      <w:tr w:rsidR="001F3B0A" w:rsidRPr="007D6B27" w14:paraId="1C1EDE94" w14:textId="77777777" w:rsidTr="001F3B0A">
        <w:trPr>
          <w:cantSplit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42B54" w14:textId="77777777" w:rsidR="001F3B0A" w:rsidRPr="007D6B27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ar-SA"/>
              </w:rPr>
            </w:pPr>
            <w:r w:rsidRPr="007D6B27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(reģistrācijas iesnieguma iesniedzēja vārds, uzvārds un paraksts*)</w:t>
            </w:r>
          </w:p>
        </w:tc>
      </w:tr>
    </w:tbl>
    <w:p w14:paraId="674D9BEB" w14:textId="77777777" w:rsidR="001F3B0A" w:rsidRPr="007D6B27" w:rsidRDefault="001F3B0A" w:rsidP="00E05714">
      <w:pPr>
        <w:spacing w:after="0" w:line="240" w:lineRule="auto"/>
        <w:ind w:firstLine="539"/>
        <w:jc w:val="both"/>
        <w:rPr>
          <w:rFonts w:ascii="Times New Roman" w:hAnsi="Times New Roman"/>
          <w:sz w:val="19"/>
          <w:szCs w:val="19"/>
        </w:rPr>
      </w:pPr>
    </w:p>
    <w:p w14:paraId="27638381" w14:textId="71A361C5" w:rsidR="001F3B0A" w:rsidRPr="007D6B27" w:rsidRDefault="001F3B0A" w:rsidP="00E05714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17"/>
          <w:szCs w:val="17"/>
          <w:lang w:eastAsia="ar-SA"/>
        </w:rPr>
      </w:pPr>
      <w:r w:rsidRPr="007D6B27">
        <w:rPr>
          <w:rFonts w:ascii="Times New Roman" w:eastAsia="Times New Roman" w:hAnsi="Times New Roman"/>
          <w:sz w:val="17"/>
          <w:szCs w:val="17"/>
          <w:lang w:eastAsia="ar-SA"/>
        </w:rPr>
        <w:t>Piezīme. * Dokumenta rekvizītu "paraksts" neaizpilda, ja elektroniskais dokuments ir sagatavots atbilstoši normatīvajiem aktiem par elektronisko dokumentu noformēšanu.</w:t>
      </w:r>
      <w:r w:rsidR="007C745F" w:rsidRPr="007D6B27">
        <w:rPr>
          <w:rFonts w:ascii="Times New Roman" w:eastAsia="Times New Roman" w:hAnsi="Times New Roman"/>
          <w:sz w:val="17"/>
          <w:szCs w:val="17"/>
          <w:lang w:eastAsia="ar-SA"/>
        </w:rPr>
        <w:t>"</w:t>
      </w:r>
    </w:p>
    <w:p w14:paraId="2FB8AC61" w14:textId="77777777" w:rsidR="00EE3DF3" w:rsidRPr="007D6B27" w:rsidRDefault="00EE3DF3" w:rsidP="00E05714">
      <w:pPr>
        <w:spacing w:after="0" w:line="240" w:lineRule="auto"/>
        <w:rPr>
          <w:rFonts w:ascii="Times New Roman" w:hAnsi="Times New Roman"/>
        </w:rPr>
      </w:pPr>
    </w:p>
    <w:sectPr w:rsidR="00EE3DF3" w:rsidRPr="007D6B27" w:rsidSect="00AF471A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2D16" w14:textId="77777777" w:rsidR="002D6D50" w:rsidRDefault="002D6D50" w:rsidP="00E90DEB">
      <w:pPr>
        <w:spacing w:after="0" w:line="240" w:lineRule="auto"/>
      </w:pPr>
      <w:r>
        <w:separator/>
      </w:r>
    </w:p>
  </w:endnote>
  <w:endnote w:type="continuationSeparator" w:id="0">
    <w:p w14:paraId="5996FD4D" w14:textId="77777777" w:rsidR="002D6D50" w:rsidRDefault="002D6D50" w:rsidP="00E9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A535" w14:textId="77777777" w:rsidR="002D6D50" w:rsidRDefault="002D6D50" w:rsidP="00E90DEB">
      <w:pPr>
        <w:spacing w:after="0" w:line="240" w:lineRule="auto"/>
      </w:pPr>
      <w:r>
        <w:separator/>
      </w:r>
    </w:p>
  </w:footnote>
  <w:footnote w:type="continuationSeparator" w:id="0">
    <w:p w14:paraId="7AD20A6B" w14:textId="77777777" w:rsidR="002D6D50" w:rsidRDefault="002D6D50" w:rsidP="00E9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35968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7E98C36" w14:textId="640CD53E" w:rsidR="00E90DEB" w:rsidRPr="00E90DEB" w:rsidRDefault="00E90DEB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E90DEB">
          <w:rPr>
            <w:rFonts w:ascii="Times New Roman" w:hAnsi="Times New Roman"/>
            <w:sz w:val="24"/>
            <w:szCs w:val="24"/>
          </w:rPr>
          <w:fldChar w:fldCharType="begin"/>
        </w:r>
        <w:r w:rsidRPr="00E90DE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90DEB">
          <w:rPr>
            <w:rFonts w:ascii="Times New Roman" w:hAnsi="Times New Roman"/>
            <w:sz w:val="24"/>
            <w:szCs w:val="24"/>
          </w:rPr>
          <w:fldChar w:fldCharType="separate"/>
        </w:r>
        <w:r w:rsidRPr="00E90DEB">
          <w:rPr>
            <w:rFonts w:ascii="Times New Roman" w:hAnsi="Times New Roman"/>
            <w:noProof/>
            <w:sz w:val="24"/>
            <w:szCs w:val="24"/>
          </w:rPr>
          <w:t>2</w:t>
        </w:r>
        <w:r w:rsidRPr="00E90DE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BD0B60E" w14:textId="77777777" w:rsidR="00E90DEB" w:rsidRDefault="00E90DE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A"/>
    <w:rsid w:val="00014068"/>
    <w:rsid w:val="001351AA"/>
    <w:rsid w:val="001A45EE"/>
    <w:rsid w:val="001F3B0A"/>
    <w:rsid w:val="002D6D50"/>
    <w:rsid w:val="003B17CA"/>
    <w:rsid w:val="003B484E"/>
    <w:rsid w:val="004424B4"/>
    <w:rsid w:val="006D4B52"/>
    <w:rsid w:val="006F3653"/>
    <w:rsid w:val="00756274"/>
    <w:rsid w:val="00766015"/>
    <w:rsid w:val="007C745F"/>
    <w:rsid w:val="007D6B27"/>
    <w:rsid w:val="008923F3"/>
    <w:rsid w:val="008A21FF"/>
    <w:rsid w:val="008E6DFA"/>
    <w:rsid w:val="00911A64"/>
    <w:rsid w:val="009B4CCE"/>
    <w:rsid w:val="00AC2DA2"/>
    <w:rsid w:val="00AD4C83"/>
    <w:rsid w:val="00AF471A"/>
    <w:rsid w:val="00C638DB"/>
    <w:rsid w:val="00D0171C"/>
    <w:rsid w:val="00D64802"/>
    <w:rsid w:val="00D87F76"/>
    <w:rsid w:val="00DD481F"/>
    <w:rsid w:val="00E05714"/>
    <w:rsid w:val="00E062AD"/>
    <w:rsid w:val="00E24C09"/>
    <w:rsid w:val="00E72180"/>
    <w:rsid w:val="00E90DEB"/>
    <w:rsid w:val="00ED5C65"/>
    <w:rsid w:val="00EE3DF3"/>
    <w:rsid w:val="00F2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1DC29"/>
  <w15:chartTrackingRefBased/>
  <w15:docId w15:val="{995BBEEB-7699-46F1-94C3-16B7E75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B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9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90DEB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90DEB"/>
    <w:rPr>
      <w:rFonts w:ascii="Calibri" w:eastAsia="Calibri" w:hAnsi="Calibri" w:cs="Times New Roman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rskatjums">
    <w:name w:val="Revision"/>
    <w:hidden/>
    <w:uiPriority w:val="99"/>
    <w:semiHidden/>
    <w:rsid w:val="00E24C09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A2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21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21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A2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A21F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Ezergaile</dc:creator>
  <cp:keywords/>
  <dc:description/>
  <cp:lastModifiedBy>Ina Karlivāne-Jukuma</cp:lastModifiedBy>
  <cp:revision>2</cp:revision>
  <dcterms:created xsi:type="dcterms:W3CDTF">2026-05-15T09:04:00Z</dcterms:created>
  <dcterms:modified xsi:type="dcterms:W3CDTF">2026-05-15T09:04:00Z</dcterms:modified>
</cp:coreProperties>
</file>