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41B4B" w:rsidRPr="00CD7461" w:rsidTr="00B41B4B">
        <w:tc>
          <w:tcPr>
            <w:tcW w:w="10348" w:type="dxa"/>
          </w:tcPr>
          <w:p w:rsidR="00B41B4B" w:rsidRPr="00CD7461" w:rsidRDefault="00B41B4B" w:rsidP="00B41B4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IESNIEGUMS SVĪTROŠANAI</w:t>
            </w:r>
          </w:p>
          <w:p w:rsidR="00B41B4B" w:rsidRPr="00CD7461" w:rsidRDefault="00B41B4B" w:rsidP="00B41B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no Profesionālo oper</w:t>
            </w:r>
            <w:r w:rsidR="00CD7461"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a</w:t>
            </w: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 xml:space="preserve">toru </w:t>
            </w:r>
            <w:r w:rsidR="00E42A72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 xml:space="preserve">oficiālā </w:t>
            </w: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reģistra</w:t>
            </w:r>
          </w:p>
          <w:p w:rsidR="00B41B4B" w:rsidRPr="00CD7461" w:rsidRDefault="00B41B4B" w:rsidP="00B41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4"/>
              <w:gridCol w:w="476"/>
              <w:gridCol w:w="60"/>
              <w:gridCol w:w="417"/>
              <w:gridCol w:w="56"/>
              <w:gridCol w:w="421"/>
              <w:gridCol w:w="51"/>
              <w:gridCol w:w="426"/>
              <w:gridCol w:w="47"/>
              <w:gridCol w:w="430"/>
              <w:gridCol w:w="42"/>
              <w:gridCol w:w="434"/>
              <w:gridCol w:w="39"/>
              <w:gridCol w:w="438"/>
              <w:gridCol w:w="34"/>
              <w:gridCol w:w="443"/>
              <w:gridCol w:w="30"/>
              <w:gridCol w:w="447"/>
              <w:gridCol w:w="25"/>
              <w:gridCol w:w="452"/>
              <w:gridCol w:w="21"/>
              <w:gridCol w:w="455"/>
              <w:gridCol w:w="17"/>
              <w:gridCol w:w="460"/>
              <w:gridCol w:w="13"/>
              <w:gridCol w:w="1418"/>
            </w:tblGrid>
            <w:tr w:rsidR="00B41B4B" w:rsidRPr="00CD7461" w:rsidTr="00642095">
              <w:trPr>
                <w:trHeight w:val="560"/>
              </w:trPr>
              <w:tc>
                <w:tcPr>
                  <w:tcW w:w="2724" w:type="dxa"/>
                  <w:vMerge w:val="restart"/>
                </w:tcPr>
                <w:p w:rsidR="00B41B4B" w:rsidRPr="00CD7461" w:rsidRDefault="00B41B4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  <w:t>Reģistrēt</w:t>
                  </w:r>
                  <w:r w:rsidR="00E42A7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  <w:t>ā</w:t>
                  </w:r>
                  <w:r w:rsidRPr="00CD746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  <w:t>s juridisk</w:t>
                  </w:r>
                  <w:r w:rsidR="00E42A7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  <w:t>ā</w:t>
                  </w:r>
                  <w:r w:rsidRPr="00CD746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  <w:t>s personas</w:t>
                  </w: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 xml:space="preserve"> </w:t>
                  </w:r>
                </w:p>
                <w:p w:rsidR="00B41B4B" w:rsidRPr="00CD7461" w:rsidRDefault="00B41B4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>nosaukums</w:t>
                  </w:r>
                </w:p>
              </w:tc>
              <w:tc>
                <w:tcPr>
                  <w:tcW w:w="7152" w:type="dxa"/>
                  <w:gridSpan w:val="25"/>
                  <w:tcBorders>
                    <w:bottom w:val="single" w:sz="4" w:space="0" w:color="auto"/>
                  </w:tcBorders>
                </w:tcPr>
                <w:p w:rsidR="00B41B4B" w:rsidRDefault="00B41B4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  <w:p w:rsidR="003922CE" w:rsidRPr="00CD7461" w:rsidRDefault="003922CE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B41B4B" w:rsidRPr="00CD7461" w:rsidTr="00642095">
              <w:trPr>
                <w:trHeight w:val="317"/>
              </w:trPr>
              <w:tc>
                <w:tcPr>
                  <w:tcW w:w="2724" w:type="dxa"/>
                  <w:vMerge/>
                </w:tcPr>
                <w:p w:rsidR="00B41B4B" w:rsidRPr="00CD7461" w:rsidRDefault="00B41B4B" w:rsidP="00B41B4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7152" w:type="dxa"/>
                  <w:gridSpan w:val="25"/>
                  <w:tcBorders>
                    <w:top w:val="single" w:sz="4" w:space="0" w:color="auto"/>
                  </w:tcBorders>
                </w:tcPr>
                <w:p w:rsidR="00B41B4B" w:rsidRPr="00CD7461" w:rsidRDefault="00B41B4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 xml:space="preserve">Vienotais </w:t>
                  </w:r>
                </w:p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>reģistrācijas Nr.</w:t>
                  </w:r>
                </w:p>
              </w:tc>
              <w:tc>
                <w:tcPr>
                  <w:tcW w:w="536" w:type="dxa"/>
                  <w:gridSpan w:val="2"/>
                  <w:tcBorders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>LV</w:t>
                  </w: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>Pilna juridiskā adrese un pasta indekss</w:t>
                  </w:r>
                </w:p>
              </w:tc>
              <w:tc>
                <w:tcPr>
                  <w:tcW w:w="7152" w:type="dxa"/>
                  <w:gridSpan w:val="25"/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9876" w:type="dxa"/>
                  <w:gridSpan w:val="26"/>
                  <w:tcBorders>
                    <w:bottom w:val="dotDash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  <w:vMerge w:val="restart"/>
                  <w:tcBorders>
                    <w:top w:val="dotDash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  <w:t xml:space="preserve">Reģistrētās fiziskās personas </w:t>
                  </w: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>vārds, uzvārds</w:t>
                  </w:r>
                </w:p>
              </w:tc>
              <w:tc>
                <w:tcPr>
                  <w:tcW w:w="7152" w:type="dxa"/>
                  <w:gridSpan w:val="25"/>
                  <w:tcBorders>
                    <w:top w:val="dotDash" w:sz="4" w:space="0" w:color="auto"/>
                    <w:bottom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  <w:vMerge/>
                  <w:tcBorders>
                    <w:top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7152" w:type="dxa"/>
                  <w:gridSpan w:val="25"/>
                  <w:tcBorders>
                    <w:top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  <w:tcBorders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>Personas kods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  <w:p w:rsidR="00642095" w:rsidRPr="00CD7461" w:rsidRDefault="00642095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 xml:space="preserve"> -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left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  <w:vMerge w:val="restart"/>
                  <w:vAlign w:val="center"/>
                </w:tcPr>
                <w:p w:rsidR="0015723B" w:rsidRPr="00CD7461" w:rsidRDefault="0015723B" w:rsidP="0015723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  <w:r w:rsidRPr="00CD7461"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  <w:t xml:space="preserve">Pilna personas dzīvesvietas adrese un pasta indekss: </w:t>
                  </w:r>
                </w:p>
              </w:tc>
              <w:tc>
                <w:tcPr>
                  <w:tcW w:w="7152" w:type="dxa"/>
                  <w:gridSpan w:val="25"/>
                  <w:tcBorders>
                    <w:bottom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  <w:tr w:rsidR="0015723B" w:rsidRPr="00CD7461" w:rsidTr="00642095">
              <w:tc>
                <w:tcPr>
                  <w:tcW w:w="2724" w:type="dxa"/>
                  <w:vMerge/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  <w:tc>
                <w:tcPr>
                  <w:tcW w:w="7152" w:type="dxa"/>
                  <w:gridSpan w:val="25"/>
                  <w:tcBorders>
                    <w:top w:val="single" w:sz="4" w:space="0" w:color="auto"/>
                  </w:tcBorders>
                </w:tcPr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  <w:p w:rsidR="0015723B" w:rsidRPr="00CD7461" w:rsidRDefault="0015723B" w:rsidP="00B41B4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val="lv-LV"/>
                    </w:rPr>
                  </w:pPr>
                </w:p>
              </w:tc>
            </w:tr>
          </w:tbl>
          <w:p w:rsidR="00E42A72" w:rsidRDefault="00E42A72" w:rsidP="00E42A7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  <w:p w:rsidR="00B41B4B" w:rsidRPr="001940B5" w:rsidRDefault="0015723B" w:rsidP="00E42A7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</w:pPr>
            <w:r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Lūdzu svītrot operatoru ar reģistrācijas Nr. ___________________</w:t>
            </w:r>
            <w:r w:rsidR="00E42A72"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_</w:t>
            </w:r>
            <w:r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 xml:space="preserve"> </w:t>
            </w:r>
            <w:r w:rsidR="00E42A72"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 xml:space="preserve">no </w:t>
            </w:r>
            <w:r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Profesionālo oper</w:t>
            </w:r>
            <w:r w:rsidR="00E42A72"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a</w:t>
            </w:r>
            <w:r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toru oficālā reģistra</w:t>
            </w:r>
            <w:r w:rsidR="00E42A72" w:rsidRPr="001940B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v-LV"/>
              </w:rPr>
              <w:t>.</w:t>
            </w:r>
          </w:p>
          <w:p w:rsidR="0015723B" w:rsidRPr="00CD7461" w:rsidRDefault="0015723B" w:rsidP="001572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  <w:p w:rsidR="0015723B" w:rsidRPr="00CD7461" w:rsidRDefault="0015723B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Datums _________________ Iesniedzēja paraksts /_____________/________________</w:t>
            </w:r>
            <w:r w:rsidR="00E42A72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_</w:t>
            </w:r>
          </w:p>
          <w:p w:rsidR="0015723B" w:rsidRPr="00CD7461" w:rsidRDefault="0015723B" w:rsidP="0015723B">
            <w:pPr>
              <w:ind w:right="322"/>
              <w:jc w:val="right"/>
              <w:rPr>
                <w:rFonts w:ascii="Times New Roman" w:hAnsi="Times New Roman" w:cs="Times New Roman"/>
                <w:i/>
                <w:noProof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i/>
                <w:noProof/>
                <w:szCs w:val="28"/>
                <w:lang w:val="lv-LV"/>
              </w:rPr>
              <w:t>paraksta atšifrējums</w:t>
            </w:r>
          </w:p>
          <w:p w:rsidR="0015723B" w:rsidRPr="00CD7461" w:rsidRDefault="0015723B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  <w:p w:rsidR="0015723B" w:rsidRPr="00CD7461" w:rsidRDefault="0015723B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VAAD atzīme par dokumenta saņemšanu:</w:t>
            </w:r>
          </w:p>
          <w:p w:rsidR="00642095" w:rsidRPr="00CD7461" w:rsidRDefault="00642095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  <w:p w:rsidR="0015723B" w:rsidRPr="00CD7461" w:rsidRDefault="0015723B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Datums _________________</w:t>
            </w:r>
          </w:p>
          <w:p w:rsidR="00642095" w:rsidRPr="00CD7461" w:rsidRDefault="00642095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  <w:p w:rsidR="0015723B" w:rsidRPr="00CD7461" w:rsidRDefault="00642095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  <w:r w:rsidRPr="00CD7461"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  <w:t>Nr. _____________________</w:t>
            </w:r>
          </w:p>
          <w:p w:rsidR="0015723B" w:rsidRPr="00CD7461" w:rsidRDefault="0015723B" w:rsidP="0015723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  <w:p w:rsidR="00B41B4B" w:rsidRPr="00CD7461" w:rsidRDefault="00B41B4B" w:rsidP="00B41B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lv-LV"/>
              </w:rPr>
            </w:pPr>
          </w:p>
        </w:tc>
      </w:tr>
    </w:tbl>
    <w:p w:rsidR="002E654D" w:rsidRDefault="002E654D" w:rsidP="0062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</w:p>
    <w:p w:rsidR="00624CE1" w:rsidRPr="00E42A72" w:rsidRDefault="00624CE1" w:rsidP="00624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lv-LV"/>
        </w:rPr>
      </w:pPr>
      <w:r w:rsidRPr="00E42A72">
        <w:rPr>
          <w:rFonts w:ascii="Times New Roman" w:hAnsi="Times New Roman" w:cs="Times New Roman"/>
          <w:b/>
          <w:sz w:val="24"/>
          <w:szCs w:val="28"/>
          <w:lang w:val="lv-LV"/>
        </w:rPr>
        <w:t>Reģistru kārto un uztur Valsts augu aizsardzības dienest</w:t>
      </w:r>
      <w:r w:rsidR="00E42A72" w:rsidRPr="00E42A72">
        <w:rPr>
          <w:rFonts w:ascii="Times New Roman" w:hAnsi="Times New Roman" w:cs="Times New Roman"/>
          <w:b/>
          <w:sz w:val="24"/>
          <w:szCs w:val="28"/>
          <w:lang w:val="lv-LV"/>
        </w:rPr>
        <w:t>a</w:t>
      </w:r>
      <w:r w:rsidRPr="00E42A72">
        <w:rPr>
          <w:rFonts w:ascii="Times New Roman" w:hAnsi="Times New Roman" w:cs="Times New Roman"/>
          <w:b/>
          <w:sz w:val="24"/>
          <w:szCs w:val="28"/>
          <w:lang w:val="lv-LV"/>
        </w:rPr>
        <w:t xml:space="preserve"> Augu karantīnas departaments</w:t>
      </w:r>
    </w:p>
    <w:p w:rsidR="00624CE1" w:rsidRPr="00CD7461" w:rsidRDefault="00624CE1" w:rsidP="006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lv-LV"/>
        </w:rPr>
      </w:pPr>
      <w:r w:rsidRPr="00CD7461">
        <w:rPr>
          <w:rFonts w:ascii="Times New Roman" w:hAnsi="Times New Roman" w:cs="Times New Roman"/>
          <w:sz w:val="24"/>
          <w:szCs w:val="28"/>
          <w:lang w:val="lv-LV"/>
        </w:rPr>
        <w:t>Lielvārdes iela 36, Rīga, LV-1006</w:t>
      </w:r>
    </w:p>
    <w:p w:rsidR="00624CE1" w:rsidRPr="00CD7461" w:rsidRDefault="00624CE1" w:rsidP="006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lv-LV"/>
        </w:rPr>
      </w:pPr>
      <w:r w:rsidRPr="00CD7461">
        <w:rPr>
          <w:rFonts w:ascii="Times New Roman" w:hAnsi="Times New Roman" w:cs="Times New Roman"/>
          <w:sz w:val="24"/>
          <w:szCs w:val="28"/>
          <w:lang w:val="lv-LV"/>
        </w:rPr>
        <w:t xml:space="preserve">Tālr. 67757990, 67550926; </w:t>
      </w:r>
      <w:r w:rsidR="00E42A72">
        <w:rPr>
          <w:rFonts w:ascii="Times New Roman" w:hAnsi="Times New Roman" w:cs="Times New Roman"/>
          <w:sz w:val="24"/>
          <w:szCs w:val="28"/>
          <w:lang w:val="lv-LV"/>
        </w:rPr>
        <w:t>e</w:t>
      </w:r>
      <w:r w:rsidRPr="00CD7461">
        <w:rPr>
          <w:rFonts w:ascii="Times New Roman" w:hAnsi="Times New Roman" w:cs="Times New Roman"/>
          <w:sz w:val="24"/>
          <w:szCs w:val="28"/>
          <w:lang w:val="lv-LV"/>
        </w:rPr>
        <w:t>-pasts: akd@vaad.gov.lv</w:t>
      </w:r>
    </w:p>
    <w:sectPr w:rsidR="00624CE1" w:rsidRPr="00CD7461" w:rsidSect="00624CE1">
      <w:headerReference w:type="default" r:id="rId6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94" w:rsidRDefault="00783E94" w:rsidP="009C33EB">
      <w:pPr>
        <w:spacing w:after="0" w:line="240" w:lineRule="auto"/>
      </w:pPr>
      <w:r>
        <w:separator/>
      </w:r>
    </w:p>
  </w:endnote>
  <w:endnote w:type="continuationSeparator" w:id="0">
    <w:p w:rsidR="00783E94" w:rsidRDefault="00783E94" w:rsidP="009C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94" w:rsidRDefault="00783E94" w:rsidP="009C33EB">
      <w:pPr>
        <w:spacing w:after="0" w:line="240" w:lineRule="auto"/>
      </w:pPr>
      <w:r>
        <w:separator/>
      </w:r>
    </w:p>
  </w:footnote>
  <w:footnote w:type="continuationSeparator" w:id="0">
    <w:p w:rsidR="00783E94" w:rsidRDefault="00783E94" w:rsidP="009C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EB" w:rsidRDefault="009C33EB" w:rsidP="009C33EB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2.pielikums</w:t>
    </w:r>
  </w:p>
  <w:p w:rsidR="009C33EB" w:rsidRPr="009C33EB" w:rsidRDefault="009C33EB" w:rsidP="009C33EB">
    <w:pPr>
      <w:pStyle w:val="Header"/>
      <w:jc w:val="right"/>
      <w:rPr>
        <w:rFonts w:ascii="Times New Roman" w:hAnsi="Times New Roman" w:cs="Times New Roman"/>
        <w:sz w:val="20"/>
        <w:lang w:val="lv-LV"/>
      </w:rPr>
    </w:pPr>
    <w:r w:rsidRPr="009C33EB">
      <w:rPr>
        <w:rFonts w:ascii="Times New Roman" w:hAnsi="Times New Roman" w:cs="Times New Roman"/>
        <w:sz w:val="20"/>
        <w:lang w:val="lv-LV"/>
      </w:rPr>
      <w:t>Valsts augu aizsardzības dienesta</w:t>
    </w:r>
  </w:p>
  <w:p w:rsidR="009C33EB" w:rsidRPr="009C33EB" w:rsidRDefault="009C33EB" w:rsidP="009C33EB">
    <w:pPr>
      <w:pStyle w:val="Header"/>
      <w:jc w:val="right"/>
      <w:rPr>
        <w:rFonts w:ascii="Times New Roman" w:hAnsi="Times New Roman" w:cs="Times New Roman"/>
        <w:sz w:val="20"/>
        <w:lang w:val="lv-LV"/>
      </w:rPr>
    </w:pPr>
    <w:r w:rsidRPr="009C33EB">
      <w:rPr>
        <w:rFonts w:ascii="Times New Roman" w:hAnsi="Times New Roman" w:cs="Times New Roman"/>
        <w:sz w:val="20"/>
        <w:lang w:val="lv-LV"/>
      </w:rPr>
      <w:t>2019.</w:t>
    </w:r>
    <w:r w:rsidR="00B41B4B">
      <w:rPr>
        <w:rFonts w:ascii="Times New Roman" w:hAnsi="Times New Roman" w:cs="Times New Roman"/>
        <w:sz w:val="20"/>
        <w:lang w:val="lv-LV"/>
      </w:rPr>
      <w:t xml:space="preserve"> </w:t>
    </w:r>
    <w:r w:rsidRPr="009C33EB">
      <w:rPr>
        <w:rFonts w:ascii="Times New Roman" w:hAnsi="Times New Roman" w:cs="Times New Roman"/>
        <w:sz w:val="20"/>
        <w:lang w:val="lv-LV"/>
      </w:rPr>
      <w:t>gada 18.</w:t>
    </w:r>
    <w:r w:rsidR="00B41B4B">
      <w:rPr>
        <w:rFonts w:ascii="Times New Roman" w:hAnsi="Times New Roman" w:cs="Times New Roman"/>
        <w:sz w:val="20"/>
        <w:lang w:val="lv-LV"/>
      </w:rPr>
      <w:t xml:space="preserve"> </w:t>
    </w:r>
    <w:r w:rsidRPr="009C33EB">
      <w:rPr>
        <w:rFonts w:ascii="Times New Roman" w:hAnsi="Times New Roman" w:cs="Times New Roman"/>
        <w:sz w:val="20"/>
        <w:lang w:val="lv-LV"/>
      </w:rPr>
      <w:t>decembra</w:t>
    </w:r>
  </w:p>
  <w:p w:rsidR="009C33EB" w:rsidRPr="009C33EB" w:rsidRDefault="009C33EB" w:rsidP="009C33EB">
    <w:pPr>
      <w:pStyle w:val="Header"/>
      <w:jc w:val="right"/>
      <w:rPr>
        <w:rFonts w:ascii="Times New Roman" w:hAnsi="Times New Roman" w:cs="Times New Roman"/>
        <w:sz w:val="20"/>
      </w:rPr>
    </w:pPr>
    <w:r w:rsidRPr="009C33EB">
      <w:rPr>
        <w:rFonts w:ascii="Times New Roman" w:hAnsi="Times New Roman" w:cs="Times New Roman"/>
        <w:sz w:val="20"/>
        <w:lang w:val="lv-LV"/>
      </w:rPr>
      <w:t>instrukcijai Nr.26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EB"/>
    <w:rsid w:val="00077A5D"/>
    <w:rsid w:val="0015723B"/>
    <w:rsid w:val="001940B5"/>
    <w:rsid w:val="001A7A3D"/>
    <w:rsid w:val="0028495F"/>
    <w:rsid w:val="002E654D"/>
    <w:rsid w:val="00317935"/>
    <w:rsid w:val="003922CE"/>
    <w:rsid w:val="00505071"/>
    <w:rsid w:val="00527511"/>
    <w:rsid w:val="005B4D7C"/>
    <w:rsid w:val="00624CE1"/>
    <w:rsid w:val="00642095"/>
    <w:rsid w:val="00783E94"/>
    <w:rsid w:val="009C33EB"/>
    <w:rsid w:val="009E2107"/>
    <w:rsid w:val="00B41B4B"/>
    <w:rsid w:val="00B935AC"/>
    <w:rsid w:val="00CC4104"/>
    <w:rsid w:val="00CD7461"/>
    <w:rsid w:val="00E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EE6A"/>
  <w15:chartTrackingRefBased/>
  <w15:docId w15:val="{312317DD-ABFA-4D62-B96C-0F93B5B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EB"/>
  </w:style>
  <w:style w:type="paragraph" w:styleId="Footer">
    <w:name w:val="footer"/>
    <w:basedOn w:val="Normal"/>
    <w:link w:val="FooterChar"/>
    <w:uiPriority w:val="99"/>
    <w:unhideWhenUsed/>
    <w:rsid w:val="009C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EB"/>
  </w:style>
  <w:style w:type="table" w:styleId="TableGrid">
    <w:name w:val="Table Grid"/>
    <w:basedOn w:val="TableNormal"/>
    <w:uiPriority w:val="39"/>
    <w:rsid w:val="00B4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1</cp:revision>
  <cp:lastPrinted>2019-12-20T12:49:00Z</cp:lastPrinted>
  <dcterms:created xsi:type="dcterms:W3CDTF">2021-01-15T08:40:00Z</dcterms:created>
  <dcterms:modified xsi:type="dcterms:W3CDTF">2021-01-15T08:40:00Z</dcterms:modified>
</cp:coreProperties>
</file>