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8CC8" w14:textId="7673E4EC" w:rsidR="0000700C" w:rsidRDefault="00D56BF2">
      <w:pPr>
        <w:ind w:right="-236"/>
        <w:jc w:val="right"/>
        <w:rPr>
          <w:b w:val="0"/>
          <w:sz w:val="18"/>
          <w:szCs w:val="18"/>
          <w:lang w:val="lv-LV"/>
        </w:rPr>
      </w:pPr>
      <w:r w:rsidRPr="00051CEA">
        <w:rPr>
          <w:b w:val="0"/>
          <w:sz w:val="18"/>
          <w:szCs w:val="18"/>
          <w:lang w:val="lv-LV"/>
        </w:rPr>
        <w:t>(aizpilda gadījumos, ja pārbaudāmās produkcijas apjoms ir liels un kravas eksportēs pakāpeniski)</w:t>
      </w:r>
    </w:p>
    <w:p w14:paraId="57223143" w14:textId="77777777" w:rsidR="00051CEA" w:rsidRPr="00051CEA" w:rsidRDefault="00051CEA">
      <w:pPr>
        <w:ind w:right="-236"/>
        <w:jc w:val="right"/>
        <w:rPr>
          <w:b w:val="0"/>
          <w:sz w:val="18"/>
          <w:szCs w:val="18"/>
          <w:lang w:val="lv-LV"/>
        </w:rPr>
      </w:pPr>
    </w:p>
    <w:p w14:paraId="7D54D1B5" w14:textId="2235564A" w:rsidR="0000700C" w:rsidRPr="003E3C30" w:rsidRDefault="003E3C30">
      <w:pPr>
        <w:jc w:val="center"/>
        <w:rPr>
          <w:sz w:val="24"/>
          <w:szCs w:val="24"/>
          <w:lang w:val="lv-LV"/>
        </w:rPr>
      </w:pPr>
      <w:r w:rsidRPr="003E3C30">
        <w:rPr>
          <w:sz w:val="24"/>
          <w:szCs w:val="24"/>
          <w:lang w:val="lv-LV"/>
        </w:rPr>
        <w:t>Iesniegums par fitosanitārās kontroles veikšanu</w:t>
      </w:r>
    </w:p>
    <w:p w14:paraId="39FE131A" w14:textId="77777777" w:rsidR="0000700C" w:rsidRDefault="0000700C">
      <w:pPr>
        <w:jc w:val="center"/>
        <w:rPr>
          <w:sz w:val="16"/>
          <w:szCs w:val="16"/>
          <w:lang w:val="lv-LV"/>
        </w:rPr>
      </w:pPr>
    </w:p>
    <w:p w14:paraId="632F9A25" w14:textId="77777777" w:rsidR="0000700C" w:rsidRPr="00051CEA" w:rsidRDefault="00D56BF2">
      <w:pPr>
        <w:jc w:val="both"/>
        <w:rPr>
          <w:lang w:val="lv-LV"/>
        </w:rPr>
      </w:pPr>
      <w:r w:rsidRPr="00051CEA">
        <w:rPr>
          <w:b w:val="0"/>
          <w:sz w:val="24"/>
          <w:szCs w:val="24"/>
          <w:lang w:val="lv-LV"/>
        </w:rPr>
        <w:t>Lūdzu veikt fitosanitāro kontroli</w:t>
      </w:r>
      <w:r>
        <w:rPr>
          <w:bCs w:val="0"/>
          <w:sz w:val="24"/>
          <w:szCs w:val="24"/>
          <w:lang w:val="lv-LV"/>
        </w:rPr>
        <w:t xml:space="preserve"> </w:t>
      </w:r>
      <w:r>
        <w:rPr>
          <w:b w:val="0"/>
          <w:bCs w:val="0"/>
          <w:sz w:val="18"/>
          <w:szCs w:val="18"/>
          <w:lang w:val="lv-LV"/>
        </w:rPr>
        <w:t>(attiecīgo atzīmēt)</w:t>
      </w:r>
      <w:r>
        <w:rPr>
          <w:b w:val="0"/>
          <w:bCs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7184"/>
      </w:tblGrid>
      <w:tr w:rsidR="00051CEA" w14:paraId="113DBDE5" w14:textId="77777777" w:rsidTr="00F43CC8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7158" w14:textId="557ECD52" w:rsidR="00051CEA" w:rsidRDefault="00051CEA" w:rsidP="00051CEA">
            <w:pPr>
              <w:ind w:left="-108"/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1133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>
              <w:rPr>
                <w:bCs w:val="0"/>
                <w:sz w:val="24"/>
                <w:szCs w:val="24"/>
                <w:lang w:val="lv-LV"/>
              </w:rPr>
              <w:t xml:space="preserve"> eksportam (izvešanai)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221F" w14:textId="77777777" w:rsidR="00051CEA" w:rsidRDefault="00051CEA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E159" w14:textId="6EBEA08A" w:rsidR="00051CEA" w:rsidRDefault="004A6675" w:rsidP="00F43CC8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1808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CEA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051CEA">
              <w:rPr>
                <w:bCs w:val="0"/>
                <w:sz w:val="24"/>
                <w:szCs w:val="24"/>
                <w:lang w:val="lv-LV"/>
              </w:rPr>
              <w:t xml:space="preserve"> reeksportam (atpakaļizvešanai)</w:t>
            </w:r>
          </w:p>
        </w:tc>
      </w:tr>
    </w:tbl>
    <w:p w14:paraId="6C7E2BBE" w14:textId="77777777" w:rsidR="0000700C" w:rsidRPr="00051CEA" w:rsidRDefault="00D56BF2">
      <w:pPr>
        <w:jc w:val="both"/>
        <w:rPr>
          <w:b w:val="0"/>
          <w:sz w:val="24"/>
          <w:szCs w:val="24"/>
          <w:lang w:val="lv-LV"/>
        </w:rPr>
      </w:pPr>
      <w:r w:rsidRPr="00051CEA">
        <w:rPr>
          <w:b w:val="0"/>
          <w:sz w:val="24"/>
          <w:szCs w:val="24"/>
          <w:lang w:val="lv-LV"/>
        </w:rPr>
        <w:t>paredzētajiem augiem vai augu produktiem.</w:t>
      </w:r>
    </w:p>
    <w:p w14:paraId="3F60FC5A" w14:textId="77777777" w:rsidR="0000700C" w:rsidRDefault="0000700C">
      <w:pPr>
        <w:jc w:val="both"/>
        <w:rPr>
          <w:bCs w:val="0"/>
          <w:sz w:val="10"/>
          <w:szCs w:val="10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7920"/>
      </w:tblGrid>
      <w:tr w:rsidR="0000700C" w14:paraId="52AE88EC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EAEE" w14:textId="77777777" w:rsidR="0000700C" w:rsidRDefault="00D56BF2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 xml:space="preserve">Pārbaudes vieta </w:t>
            </w:r>
          </w:p>
        </w:tc>
        <w:tc>
          <w:tcPr>
            <w:tcW w:w="79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00700C" w14:paraId="412FE332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64F5" w14:textId="77777777" w:rsidR="0000700C" w:rsidRDefault="00D56BF2">
                  <w:pPr>
                    <w:jc w:val="both"/>
                  </w:pPr>
                  <w:bookmarkStart w:id="0" w:name="Text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00700C" w14:paraId="5B7D98DF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BC6FC" w14:textId="77777777" w:rsidR="0000700C" w:rsidRDefault="00D56BF2">
                  <w:pPr>
                    <w:jc w:val="both"/>
                  </w:pPr>
                  <w:bookmarkStart w:id="1" w:name="Text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</w:tbl>
          <w:p w14:paraId="7C5E8F5B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0CC7B11C" w14:textId="77777777" w:rsidR="0000700C" w:rsidRDefault="0000700C">
      <w:pPr>
        <w:jc w:val="both"/>
        <w:rPr>
          <w:b w:val="0"/>
          <w:bCs w:val="0"/>
          <w:sz w:val="10"/>
          <w:szCs w:val="10"/>
          <w:lang w:val="lv-LV"/>
        </w:rPr>
      </w:pPr>
    </w:p>
    <w:p w14:paraId="63E23DCF" w14:textId="77777777" w:rsidR="0000700C" w:rsidRDefault="00D56BF2">
      <w:pPr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Informācija, kas nepieciešama fitosanitārās kontroles veikšanai:</w:t>
      </w: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00"/>
        <w:gridCol w:w="900"/>
        <w:gridCol w:w="540"/>
        <w:gridCol w:w="1260"/>
        <w:gridCol w:w="360"/>
        <w:gridCol w:w="360"/>
        <w:gridCol w:w="956"/>
        <w:gridCol w:w="540"/>
        <w:gridCol w:w="484"/>
        <w:gridCol w:w="720"/>
      </w:tblGrid>
      <w:tr w:rsidR="0000700C" w14:paraId="39CDD020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28B4" w14:textId="77777777" w:rsidR="0000700C" w:rsidRDefault="00D56BF2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1. Eksportētāja nosaukums, juridiskā adrese un vienotais reģistrācijas Nr. </w:t>
            </w:r>
          </w:p>
        </w:tc>
        <w:tc>
          <w:tcPr>
            <w:tcW w:w="7920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00700C" w14:paraId="73669734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880EA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2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00700C" w14:paraId="05DF657A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38C05" w14:textId="77777777" w:rsidR="0000700C" w:rsidRDefault="00D56BF2">
                  <w:pPr>
                    <w:jc w:val="both"/>
                  </w:pPr>
                  <w:bookmarkStart w:id="3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00700C" w14:paraId="71139D65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9BA3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4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00700C" w14:paraId="05643D2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A1C16" w14:textId="77777777" w:rsidR="0000700C" w:rsidRDefault="00D56BF2">
                  <w:pPr>
                    <w:jc w:val="both"/>
                  </w:pPr>
                  <w:bookmarkStart w:id="5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00700C" w14:paraId="7503E44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ACDBE" w14:textId="77777777" w:rsidR="0000700C" w:rsidRDefault="00D56BF2">
                  <w:pPr>
                    <w:jc w:val="both"/>
                  </w:pPr>
                  <w:bookmarkStart w:id="6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00700C" w14:paraId="5BE27EB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59C4DF" w14:textId="77777777" w:rsidR="0000700C" w:rsidRDefault="00D56BF2">
                  <w:pPr>
                    <w:jc w:val="both"/>
                  </w:pPr>
                  <w:bookmarkStart w:id="7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  <w:tr w:rsidR="0000700C" w14:paraId="33F8A583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34AC8" w14:textId="77777777" w:rsidR="0000700C" w:rsidRDefault="00D56BF2">
                  <w:pPr>
                    <w:jc w:val="both"/>
                  </w:pPr>
                  <w:bookmarkStart w:id="8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</w:tr>
            <w:tr w:rsidR="0000700C" w14:paraId="401A4D75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257AC" w14:textId="77777777" w:rsidR="0000700C" w:rsidRDefault="00D56BF2">
                  <w:pPr>
                    <w:jc w:val="both"/>
                  </w:pPr>
                  <w:bookmarkStart w:id="9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</w:tr>
          </w:tbl>
          <w:p w14:paraId="4C1A5187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0700C" w14:paraId="0796A696" w14:textId="77777777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68196" w14:textId="77777777" w:rsidR="0000700C" w:rsidRDefault="00D56BF2">
                  <w:pPr>
                    <w:jc w:val="both"/>
                  </w:pPr>
                  <w:bookmarkStart w:id="10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60D4A" w14:textId="77777777" w:rsidR="0000700C" w:rsidRDefault="00D56BF2">
                  <w:pPr>
                    <w:jc w:val="both"/>
                  </w:pPr>
                  <w:bookmarkStart w:id="11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8B9C2" w14:textId="77777777" w:rsidR="0000700C" w:rsidRDefault="00D56BF2">
                  <w:pPr>
                    <w:jc w:val="both"/>
                  </w:pPr>
                  <w:bookmarkStart w:id="12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B1447" w14:textId="77777777" w:rsidR="0000700C" w:rsidRDefault="00D56BF2">
                  <w:pPr>
                    <w:jc w:val="both"/>
                  </w:pPr>
                  <w:bookmarkStart w:id="13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5C89B" w14:textId="77777777" w:rsidR="0000700C" w:rsidRDefault="00D56BF2">
                  <w:pPr>
                    <w:jc w:val="both"/>
                  </w:pPr>
                  <w:bookmarkStart w:id="14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D8980" w14:textId="77777777" w:rsidR="0000700C" w:rsidRDefault="00D56BF2">
                  <w:pPr>
                    <w:jc w:val="both"/>
                  </w:pPr>
                  <w:bookmarkStart w:id="15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0A6E7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FB6A0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DCF45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57E49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A6DE5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39818B67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00700C" w14:paraId="3C589A2E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3012" w14:textId="77777777" w:rsidR="0000700C" w:rsidRDefault="00D56BF2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Saņēmējvalstis 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F138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00700C" w14:paraId="49FD2AD2" w14:textId="77777777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054" w14:textId="77777777" w:rsidR="0000700C" w:rsidRDefault="00D56BF2" w:rsidP="00051CEA"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3.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4349" w14:textId="77777777" w:rsidR="0000700C" w:rsidRDefault="00D56BF2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Nosaukums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06E9" w14:textId="77777777" w:rsidR="0000700C" w:rsidRDefault="00D56BF2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E5C0" w14:textId="77777777" w:rsidR="0000700C" w:rsidRDefault="00D56BF2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A6B5" w14:textId="77777777" w:rsidR="0000700C" w:rsidRDefault="00D56BF2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00700C" w14:paraId="21515225" w14:textId="77777777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958E" w14:textId="77777777" w:rsidR="0000700C" w:rsidRDefault="0000700C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2533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57DE13B5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DC18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80A7" w14:textId="77777777" w:rsidR="0000700C" w:rsidRDefault="00D56BF2">
            <w:pPr>
              <w:jc w:val="both"/>
            </w:pPr>
            <w:bookmarkStart w:id="16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6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4AED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00700C" w14:paraId="5036A068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2C6F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73BF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0AF71C90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804D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E874" w14:textId="77777777" w:rsidR="0000700C" w:rsidRDefault="00D56BF2">
            <w:pPr>
              <w:jc w:val="both"/>
            </w:pPr>
            <w:bookmarkStart w:id="17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7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AC37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00700C" w14:paraId="13575676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9B3C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2463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62E4D0C4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D122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EEB4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31DA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00700C" w14:paraId="796B562B" w14:textId="77777777">
        <w:trPr>
          <w:trHeight w:val="95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A451" w14:textId="77777777" w:rsidR="0000700C" w:rsidRDefault="00D56BF2" w:rsidP="00051CEA"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AC9" w14:textId="77777777" w:rsidR="0000700C" w:rsidRDefault="00D56BF2">
            <w:pPr>
              <w:jc w:val="both"/>
            </w:pPr>
            <w:bookmarkStart w:id="18" w:name="Text9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8"/>
          </w:p>
        </w:tc>
      </w:tr>
      <w:tr w:rsidR="0000700C" w14:paraId="12C2E1A4" w14:textId="77777777">
        <w:trPr>
          <w:trHeight w:val="9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B811" w14:textId="77777777" w:rsidR="0000700C" w:rsidRDefault="00D56BF2" w:rsidP="00051CEA"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14:paraId="1303352D" w14:textId="77777777" w:rsidR="0000700C" w:rsidRDefault="0000700C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14:paraId="7D1BC062" w14:textId="77777777" w:rsidR="0000700C" w:rsidRDefault="0000700C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  <w:p w14:paraId="2CB062EB" w14:textId="77777777" w:rsidR="0000700C" w:rsidRDefault="00D56BF2" w:rsidP="00051CEA"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14:paraId="05CF99D5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264C" w14:textId="77777777" w:rsidR="0000700C" w:rsidRDefault="00D56BF2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</w:tc>
      </w:tr>
      <w:tr w:rsidR="0000700C" w14:paraId="271DCB4D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149D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EA22C" w14:textId="710088BD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07BB4" w14:textId="77777777" w:rsidR="0000700C" w:rsidRDefault="00D56BF2">
            <w:pPr>
              <w:jc w:val="both"/>
            </w:pPr>
            <w:bookmarkStart w:id="19" w:name="Text68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9"/>
          </w:p>
        </w:tc>
        <w:tc>
          <w:tcPr>
            <w:tcW w:w="18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7CD5" w14:textId="2DB46A20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</w:p>
        </w:tc>
        <w:tc>
          <w:tcPr>
            <w:tcW w:w="72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FEC6B" w14:textId="77777777" w:rsidR="0000700C" w:rsidRDefault="00D56BF2">
            <w:pPr>
              <w:jc w:val="both"/>
            </w:pPr>
            <w:bookmarkStart w:id="20" w:name="Text7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0"/>
          </w:p>
        </w:tc>
        <w:tc>
          <w:tcPr>
            <w:tcW w:w="19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D9412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65028" w14:textId="77777777" w:rsidR="0000700C" w:rsidRDefault="00D56BF2">
            <w:pPr>
              <w:jc w:val="both"/>
            </w:pPr>
            <w:bookmarkStart w:id="21" w:name="Text7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1"/>
          </w:p>
        </w:tc>
      </w:tr>
      <w:tr w:rsidR="0000700C" w14:paraId="247116D1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085D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6A4E3" w14:textId="77777777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06EC8" w14:textId="77777777" w:rsidR="0000700C" w:rsidRDefault="00D56BF2">
            <w:pPr>
              <w:jc w:val="both"/>
            </w:pPr>
            <w:bookmarkStart w:id="22" w:name="Text69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2"/>
          </w:p>
        </w:tc>
        <w:tc>
          <w:tcPr>
            <w:tcW w:w="18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6D216" w14:textId="77777777" w:rsidR="0000700C" w:rsidRDefault="00D56BF2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</w:p>
        </w:tc>
        <w:tc>
          <w:tcPr>
            <w:tcW w:w="720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7154" w14:textId="77777777" w:rsidR="0000700C" w:rsidRDefault="00D56BF2">
            <w:pPr>
              <w:jc w:val="both"/>
            </w:pPr>
            <w:bookmarkStart w:id="23" w:name="Text71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3"/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68D77" w14:textId="36E3D4F3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</w:p>
        </w:tc>
        <w:tc>
          <w:tcPr>
            <w:tcW w:w="1744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DE1ED" w14:textId="77777777" w:rsidR="0000700C" w:rsidRDefault="00D56BF2">
            <w:pPr>
              <w:jc w:val="both"/>
            </w:pPr>
            <w:bookmarkStart w:id="24" w:name="Text7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4"/>
          </w:p>
        </w:tc>
      </w:tr>
      <w:tr w:rsidR="0000700C" w14:paraId="6B84553C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21F9" w14:textId="77777777" w:rsidR="0000700C" w:rsidRDefault="0000700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2354" w14:textId="77777777" w:rsidR="0000700C" w:rsidRDefault="0000700C">
            <w:pPr>
              <w:rPr>
                <w:sz w:val="10"/>
                <w:szCs w:val="10"/>
              </w:rPr>
            </w:pP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00700C" w14:paraId="4BF39757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90723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bookmarkStart w:id="25" w:name="Text32"/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bookmarkEnd w:id="25"/>
                </w:p>
              </w:tc>
            </w:tr>
            <w:tr w:rsidR="0000700C" w14:paraId="6DFC612F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1C556" w14:textId="77777777" w:rsidR="0000700C" w:rsidRDefault="00D56BF2">
                  <w:pPr>
                    <w:jc w:val="both"/>
                  </w:pPr>
                  <w:bookmarkStart w:id="26" w:name="Text8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6"/>
                </w:p>
              </w:tc>
            </w:tr>
            <w:tr w:rsidR="0000700C" w14:paraId="7961D68E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94C54" w14:textId="77777777" w:rsidR="0000700C" w:rsidRDefault="00D56BF2">
                  <w:pPr>
                    <w:jc w:val="both"/>
                  </w:pPr>
                  <w:bookmarkStart w:id="27" w:name="Text8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7"/>
                </w:p>
              </w:tc>
            </w:tr>
            <w:tr w:rsidR="0000700C" w14:paraId="3C5771D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0ED96" w14:textId="77777777" w:rsidR="0000700C" w:rsidRDefault="00D56BF2">
                  <w:pPr>
                    <w:jc w:val="both"/>
                  </w:pPr>
                  <w:bookmarkStart w:id="28" w:name="Text8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8"/>
                </w:p>
              </w:tc>
            </w:tr>
            <w:tr w:rsidR="0000700C" w14:paraId="561CF70D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69FCC" w14:textId="77777777" w:rsidR="0000700C" w:rsidRDefault="00D56BF2">
                  <w:pPr>
                    <w:jc w:val="both"/>
                  </w:pPr>
                  <w:bookmarkStart w:id="29" w:name="Text8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9"/>
                </w:p>
              </w:tc>
            </w:tr>
          </w:tbl>
          <w:p w14:paraId="303E926E" w14:textId="77777777" w:rsidR="0000700C" w:rsidRDefault="0000700C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</w:tbl>
    <w:p w14:paraId="4EC6BF61" w14:textId="77777777" w:rsidR="0000700C" w:rsidRDefault="0000700C">
      <w:pPr>
        <w:rPr>
          <w:sz w:val="12"/>
          <w:szCs w:val="12"/>
          <w:lang w:val="lv-LV"/>
        </w:rPr>
      </w:pPr>
    </w:p>
    <w:p w14:paraId="39A8CB53" w14:textId="77777777" w:rsidR="0000700C" w:rsidRDefault="0000700C">
      <w:pPr>
        <w:rPr>
          <w:sz w:val="12"/>
          <w:szCs w:val="12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6660"/>
      </w:tblGrid>
      <w:tr w:rsidR="0000700C" w14:paraId="6E31E1A9" w14:textId="77777777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F5E3" w14:textId="77777777" w:rsidR="0000700C" w:rsidRDefault="00D56BF2" w:rsidP="00051CEA">
            <w:pPr>
              <w:keepNext/>
              <w:widowContro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72"/>
            </w:tblGrid>
            <w:tr w:rsidR="0000700C" w14:paraId="6A92A82F" w14:textId="77777777">
              <w:tc>
                <w:tcPr>
                  <w:tcW w:w="637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1CAED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30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0"/>
                </w:p>
              </w:tc>
            </w:tr>
            <w:tr w:rsidR="0000700C" w14:paraId="31A050F9" w14:textId="77777777">
              <w:tc>
                <w:tcPr>
                  <w:tcW w:w="6372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AF4DC" w14:textId="77777777" w:rsidR="0000700C" w:rsidRDefault="00D56BF2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31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1"/>
                </w:p>
              </w:tc>
            </w:tr>
          </w:tbl>
          <w:p w14:paraId="6E4F2B02" w14:textId="77777777" w:rsidR="0000700C" w:rsidRDefault="0000700C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0AAB0D01" w14:textId="77777777" w:rsidR="0000700C" w:rsidRDefault="0000700C">
      <w:pPr>
        <w:keepNext/>
        <w:widowControl w:val="0"/>
        <w:jc w:val="both"/>
        <w:rPr>
          <w:b w:val="0"/>
          <w:bCs w:val="0"/>
          <w:sz w:val="12"/>
          <w:szCs w:val="12"/>
          <w:lang w:val="lv-LV"/>
        </w:rPr>
      </w:pPr>
    </w:p>
    <w:p w14:paraId="5F1E9589" w14:textId="77777777" w:rsidR="0000700C" w:rsidRDefault="00D56BF2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00700C" w14:paraId="725CFA82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8F1F" w14:textId="73A757E9" w:rsidR="0000700C" w:rsidRDefault="00D56BF2">
            <w:pPr>
              <w:keepNext/>
              <w:widowControl w:val="0"/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13945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CEA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051CEA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Izcelsmes valsts fitosanitāro sertifikātu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14:paraId="5A8E76BF" w14:textId="61C0AED8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4002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CEA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051CEA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Pārbaudāmās produkcijas sarakstu uz 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produkcijas apjomu nevar iekļaut ta</w:t>
            </w:r>
            <w:r w:rsidR="00051CEA">
              <w:rPr>
                <w:b w:val="0"/>
                <w:bCs w:val="0"/>
                <w:sz w:val="18"/>
                <w:szCs w:val="18"/>
                <w:lang w:val="lv-LV"/>
              </w:rPr>
              <w:t xml:space="preserve">m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paredzētajā ailē)</w:t>
            </w:r>
          </w:p>
          <w:p w14:paraId="266E591A" w14:textId="608D5B98" w:rsidR="0000700C" w:rsidRDefault="00D56BF2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1552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CEA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051CEA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Cits</w:t>
            </w:r>
          </w:p>
        </w:tc>
      </w:tr>
    </w:tbl>
    <w:p w14:paraId="740332AD" w14:textId="77777777" w:rsidR="0000700C" w:rsidRDefault="0000700C">
      <w:pPr>
        <w:rPr>
          <w:b w:val="0"/>
          <w:sz w:val="10"/>
          <w:szCs w:val="10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00700C" w14:paraId="6B898A03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05CC" w14:textId="77777777" w:rsidR="00051CEA" w:rsidRDefault="00051CEA" w:rsidP="00051CEA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>Datums: ___.</w:t>
            </w:r>
            <w:r>
              <w:rPr>
                <w:b w:val="0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._______.    Iesniedzēja paraksts: _____________________________________________</w:t>
            </w:r>
          </w:p>
          <w:p w14:paraId="7F7CA316" w14:textId="45CB645C" w:rsidR="0000700C" w:rsidRDefault="00051CEA" w:rsidP="00051CEA">
            <w:pPr>
              <w:widowControl w:val="0"/>
            </w:pPr>
            <w:r>
              <w:rPr>
                <w:lang w:val="lv-LV"/>
              </w:rPr>
              <w:t xml:space="preserve">   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(paraksts un tā atšifrējums)</w:t>
            </w:r>
          </w:p>
        </w:tc>
      </w:tr>
    </w:tbl>
    <w:p w14:paraId="16807B38" w14:textId="22CE0759" w:rsidR="0000700C" w:rsidRDefault="0000700C">
      <w:pPr>
        <w:widowControl w:val="0"/>
        <w:jc w:val="both"/>
        <w:rPr>
          <w:lang w:val="lv-LV"/>
        </w:rPr>
      </w:pPr>
    </w:p>
    <w:sectPr w:rsidR="0000700C">
      <w:headerReference w:type="default" r:id="rId6"/>
      <w:pgSz w:w="11906" w:h="16838"/>
      <w:pgMar w:top="851" w:right="454" w:bottom="539" w:left="851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35E" w14:textId="77777777" w:rsidR="0056605F" w:rsidRDefault="00D56BF2">
      <w:r>
        <w:separator/>
      </w:r>
    </w:p>
  </w:endnote>
  <w:endnote w:type="continuationSeparator" w:id="0">
    <w:p w14:paraId="7AD44078" w14:textId="77777777" w:rsidR="0056605F" w:rsidRDefault="00D5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DCFF" w14:textId="77777777" w:rsidR="0056605F" w:rsidRDefault="00D56BF2">
      <w:r>
        <w:rPr>
          <w:color w:val="000000"/>
        </w:rPr>
        <w:separator/>
      </w:r>
    </w:p>
  </w:footnote>
  <w:footnote w:type="continuationSeparator" w:id="0">
    <w:p w14:paraId="3EAD2165" w14:textId="77777777" w:rsidR="0056605F" w:rsidRDefault="00D5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B2A6" w14:textId="088F2A9E" w:rsidR="004A131E" w:rsidRPr="00051CEA" w:rsidRDefault="00D56BF2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051CEA">
      <w:rPr>
        <w:b w:val="0"/>
        <w:bCs w:val="0"/>
        <w:sz w:val="18"/>
        <w:szCs w:val="18"/>
        <w:lang w:val="lv-LV"/>
      </w:rPr>
      <w:t>2.</w:t>
    </w:r>
    <w:r w:rsidR="00051CEA">
      <w:rPr>
        <w:b w:val="0"/>
        <w:bCs w:val="0"/>
        <w:sz w:val="18"/>
        <w:szCs w:val="18"/>
        <w:lang w:val="lv-LV"/>
      </w:rPr>
      <w:t> </w:t>
    </w:r>
    <w:r w:rsidRPr="00051CEA">
      <w:rPr>
        <w:b w:val="0"/>
        <w:bCs w:val="0"/>
        <w:sz w:val="18"/>
        <w:szCs w:val="18"/>
        <w:lang w:val="lv-LV"/>
      </w:rPr>
      <w:t>pielikums</w:t>
    </w:r>
  </w:p>
  <w:p w14:paraId="40AD85F0" w14:textId="77777777" w:rsidR="004A131E" w:rsidRPr="00051CEA" w:rsidRDefault="00D56BF2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051CEA">
      <w:rPr>
        <w:b w:val="0"/>
        <w:bCs w:val="0"/>
        <w:sz w:val="18"/>
        <w:szCs w:val="18"/>
        <w:lang w:val="lv-LV"/>
      </w:rPr>
      <w:t>Valsts augu aizsardzības dienesta</w:t>
    </w:r>
  </w:p>
  <w:p w14:paraId="5794CB5B" w14:textId="4563AC55" w:rsidR="004A131E" w:rsidRPr="00051CEA" w:rsidRDefault="003566D4">
    <w:pPr>
      <w:pStyle w:val="Header"/>
      <w:jc w:val="right"/>
      <w:rPr>
        <w:b w:val="0"/>
        <w:bCs w:val="0"/>
        <w:sz w:val="18"/>
        <w:szCs w:val="18"/>
        <w:lang w:val="lv-LV"/>
      </w:rPr>
    </w:pPr>
    <w:r>
      <w:rPr>
        <w:b w:val="0"/>
        <w:bCs w:val="0"/>
        <w:sz w:val="18"/>
        <w:szCs w:val="18"/>
        <w:lang w:val="lv-LV"/>
      </w:rPr>
      <w:t>19.09</w:t>
    </w:r>
    <w:r w:rsidR="00051CEA">
      <w:rPr>
        <w:b w:val="0"/>
        <w:bCs w:val="0"/>
        <w:sz w:val="18"/>
        <w:szCs w:val="18"/>
        <w:lang w:val="lv-LV"/>
      </w:rPr>
      <w:t xml:space="preserve">.2023. </w:t>
    </w:r>
    <w:r w:rsidR="00D56BF2" w:rsidRPr="00051CEA">
      <w:rPr>
        <w:b w:val="0"/>
        <w:bCs w:val="0"/>
        <w:sz w:val="18"/>
        <w:szCs w:val="18"/>
        <w:lang w:val="lv-LV"/>
      </w:rPr>
      <w:t>iekšējiem noteikumiem Nr.</w:t>
    </w:r>
    <w:r>
      <w:rPr>
        <w:b w:val="0"/>
        <w:bCs w:val="0"/>
        <w:sz w:val="18"/>
        <w:szCs w:val="18"/>
        <w:lang w:val="lv-LV"/>
      </w:rPr>
      <w:t xml:space="preserve">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0C"/>
    <w:rsid w:val="0000700C"/>
    <w:rsid w:val="00051CEA"/>
    <w:rsid w:val="001F4C51"/>
    <w:rsid w:val="003007BF"/>
    <w:rsid w:val="003566D4"/>
    <w:rsid w:val="003E3C30"/>
    <w:rsid w:val="003F22EC"/>
    <w:rsid w:val="004A6675"/>
    <w:rsid w:val="00557919"/>
    <w:rsid w:val="0056605F"/>
    <w:rsid w:val="009C3754"/>
    <w:rsid w:val="00D56BF2"/>
    <w:rsid w:val="00F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0256"/>
  <w15:docId w15:val="{B3A88A65-5746-4961-902C-563A9F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subject/>
  <dc:creator>zv</dc:creator>
  <cp:lastModifiedBy>Ina Karlivane</cp:lastModifiedBy>
  <cp:revision>2</cp:revision>
  <cp:lastPrinted>2013-09-03T08:14:00Z</cp:lastPrinted>
  <dcterms:created xsi:type="dcterms:W3CDTF">2023-09-19T13:06:00Z</dcterms:created>
  <dcterms:modified xsi:type="dcterms:W3CDTF">2023-09-19T13:06:00Z</dcterms:modified>
</cp:coreProperties>
</file>