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3" w:type="dxa"/>
        <w:jc w:val="center"/>
        <w:tblLook w:val="01E0" w:firstRow="1" w:lastRow="1" w:firstColumn="1" w:lastColumn="1" w:noHBand="0" w:noVBand="0"/>
      </w:tblPr>
      <w:tblGrid>
        <w:gridCol w:w="1440"/>
        <w:gridCol w:w="1611"/>
        <w:gridCol w:w="335"/>
        <w:gridCol w:w="646"/>
        <w:gridCol w:w="1642"/>
        <w:gridCol w:w="3927"/>
        <w:gridCol w:w="222"/>
      </w:tblGrid>
      <w:tr w:rsidR="006D614F" w:rsidRPr="0064624E" w:rsidTr="0064624E">
        <w:trPr>
          <w:gridAfter w:val="1"/>
          <w:trHeight w:val="629"/>
          <w:jc w:val="center"/>
        </w:trPr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D614F" w:rsidRPr="0064624E" w:rsidRDefault="006D614F" w:rsidP="00F63DD2">
            <w:pPr>
              <w:rPr>
                <w:b/>
                <w:sz w:val="22"/>
                <w:szCs w:val="22"/>
                <w:u w:val="single"/>
              </w:rPr>
            </w:pPr>
            <w:r w:rsidRPr="0064624E">
              <w:rPr>
                <w:sz w:val="22"/>
                <w:szCs w:val="22"/>
              </w:rPr>
              <w:t>Reģistrējamā</w:t>
            </w:r>
            <w:r w:rsidR="00EA393B" w:rsidRPr="0064624E">
              <w:rPr>
                <w:sz w:val="22"/>
                <w:szCs w:val="22"/>
              </w:rPr>
              <w:t>s</w:t>
            </w:r>
            <w:r w:rsidRPr="0064624E">
              <w:rPr>
                <w:sz w:val="22"/>
                <w:szCs w:val="22"/>
              </w:rPr>
              <w:t xml:space="preserve"> juridiskā</w:t>
            </w:r>
            <w:r w:rsidR="00EA393B" w:rsidRPr="0064624E">
              <w:rPr>
                <w:sz w:val="22"/>
                <w:szCs w:val="22"/>
              </w:rPr>
              <w:t>s</w:t>
            </w:r>
            <w:r w:rsidRPr="0064624E">
              <w:rPr>
                <w:sz w:val="22"/>
                <w:szCs w:val="22"/>
              </w:rPr>
              <w:t xml:space="preserve"> persona</w:t>
            </w:r>
            <w:r w:rsidR="00EA393B" w:rsidRPr="0064624E">
              <w:rPr>
                <w:sz w:val="22"/>
                <w:szCs w:val="22"/>
              </w:rPr>
              <w:t>s nosaukums</w:t>
            </w:r>
            <w:r w:rsidRPr="0064624E">
              <w:rPr>
                <w:sz w:val="22"/>
                <w:szCs w:val="22"/>
              </w:rPr>
              <w:t>:</w:t>
            </w:r>
          </w:p>
        </w:tc>
        <w:tc>
          <w:tcPr>
            <w:tcW w:w="6763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6D614F" w:rsidRPr="0064624E" w:rsidRDefault="006D614F" w:rsidP="0064624E">
            <w:pPr>
              <w:spacing w:before="240"/>
              <w:rPr>
                <w:b/>
              </w:rPr>
            </w:pPr>
            <w:r w:rsidRPr="0064624E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64624E">
              <w:rPr>
                <w:b/>
              </w:rPr>
              <w:instrText xml:space="preserve"> FORMTEXT </w:instrText>
            </w:r>
            <w:r w:rsidRPr="0064624E">
              <w:rPr>
                <w:b/>
              </w:rPr>
            </w:r>
            <w:r w:rsidRPr="0064624E">
              <w:rPr>
                <w:b/>
              </w:rPr>
              <w:fldChar w:fldCharType="separate"/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</w:rPr>
              <w:fldChar w:fldCharType="end"/>
            </w:r>
            <w:bookmarkEnd w:id="0"/>
          </w:p>
        </w:tc>
      </w:tr>
      <w:tr w:rsidR="001D380E" w:rsidRPr="0064624E" w:rsidTr="0064624E">
        <w:trPr>
          <w:gridAfter w:val="1"/>
          <w:trHeight w:val="517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D380E" w:rsidRPr="0064624E" w:rsidRDefault="001D380E" w:rsidP="0064624E">
            <w:pPr>
              <w:spacing w:before="120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Vienotais reģistrācijas Nr.: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</w:tblGrid>
            <w:tr w:rsidR="001D380E" w:rsidRPr="0064624E" w:rsidTr="0064624E">
              <w:trPr>
                <w:trHeight w:val="303"/>
              </w:trPr>
              <w:tc>
                <w:tcPr>
                  <w:tcW w:w="402" w:type="dxa"/>
                  <w:shd w:val="clear" w:color="auto" w:fill="auto"/>
                </w:tcPr>
                <w:bookmarkStart w:id="1" w:name="Text3"/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2" w:type="dxa"/>
                  <w:shd w:val="clear" w:color="auto" w:fill="auto"/>
                </w:tcPr>
                <w:p w:rsidR="001D380E" w:rsidRPr="0064624E" w:rsidRDefault="001D380E" w:rsidP="0064624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64624E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 w:rsidRPr="0064624E">
                    <w:rPr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64624E">
                    <w:rPr>
                      <w:b/>
                      <w:sz w:val="22"/>
                      <w:szCs w:val="22"/>
                    </w:rPr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64624E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64624E"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D380E" w:rsidRPr="0064624E" w:rsidRDefault="001D380E" w:rsidP="00636FC7">
            <w:pPr>
              <w:rPr>
                <w:sz w:val="22"/>
                <w:szCs w:val="22"/>
              </w:rPr>
            </w:pPr>
          </w:p>
        </w:tc>
      </w:tr>
      <w:tr w:rsidR="001534EB" w:rsidRPr="0064624E" w:rsidTr="0064624E">
        <w:trPr>
          <w:gridAfter w:val="1"/>
          <w:trHeight w:val="430"/>
          <w:jc w:val="center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534EB" w:rsidRPr="0064624E" w:rsidRDefault="001534EB" w:rsidP="00EA393B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Pilna juridiskā adrese: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34EB" w:rsidRPr="0064624E" w:rsidRDefault="001534EB" w:rsidP="00EA393B">
            <w:pPr>
              <w:rPr>
                <w:b/>
                <w:sz w:val="22"/>
                <w:szCs w:val="22"/>
              </w:rPr>
            </w:pPr>
            <w:r w:rsidRPr="0064624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624E">
              <w:rPr>
                <w:b/>
                <w:sz w:val="22"/>
                <w:szCs w:val="22"/>
              </w:rPr>
              <w:instrText xml:space="preserve"> FORMTEXT </w:instrText>
            </w:r>
            <w:r w:rsidRPr="0064624E">
              <w:rPr>
                <w:b/>
                <w:sz w:val="22"/>
                <w:szCs w:val="22"/>
              </w:rPr>
            </w:r>
            <w:r w:rsidRPr="0064624E">
              <w:rPr>
                <w:b/>
                <w:sz w:val="22"/>
                <w:szCs w:val="22"/>
              </w:rPr>
              <w:fldChar w:fldCharType="separate"/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614F" w:rsidRPr="0064624E" w:rsidTr="0064624E">
        <w:trPr>
          <w:gridAfter w:val="1"/>
          <w:trHeight w:val="439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D614F" w:rsidRPr="0064624E" w:rsidRDefault="006D614F" w:rsidP="004D4F1D">
            <w:pPr>
              <w:rPr>
                <w:b/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Atbildīgā persona sadarbībai ar dienestu (</w:t>
            </w:r>
            <w:r w:rsidRPr="0064624E">
              <w:rPr>
                <w:i/>
                <w:sz w:val="22"/>
                <w:szCs w:val="22"/>
              </w:rPr>
              <w:t>kontaktinformācija</w:t>
            </w:r>
            <w:r w:rsidRPr="0064624E">
              <w:rPr>
                <w:sz w:val="22"/>
                <w:szCs w:val="22"/>
              </w:rPr>
              <w:t>):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D614F" w:rsidRPr="0064624E" w:rsidRDefault="00A36EAD" w:rsidP="00001EEA">
            <w:pPr>
              <w:rPr>
                <w:b/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 xml:space="preserve">vārds, uzvārds </w:t>
            </w:r>
            <w:r w:rsidR="006D614F" w:rsidRPr="0064624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614F" w:rsidRPr="0064624E">
              <w:rPr>
                <w:b/>
                <w:sz w:val="22"/>
                <w:szCs w:val="22"/>
              </w:rPr>
              <w:instrText xml:space="preserve"> FORMTEXT </w:instrText>
            </w:r>
            <w:r w:rsidR="006D614F" w:rsidRPr="0064624E">
              <w:rPr>
                <w:b/>
                <w:sz w:val="22"/>
                <w:szCs w:val="22"/>
              </w:rPr>
            </w:r>
            <w:r w:rsidR="006D614F" w:rsidRPr="0064624E">
              <w:rPr>
                <w:b/>
                <w:sz w:val="22"/>
                <w:szCs w:val="22"/>
              </w:rPr>
              <w:fldChar w:fldCharType="separate"/>
            </w:r>
            <w:r w:rsidR="006D614F" w:rsidRPr="0064624E">
              <w:rPr>
                <w:b/>
                <w:noProof/>
                <w:sz w:val="22"/>
                <w:szCs w:val="22"/>
              </w:rPr>
              <w:t> </w:t>
            </w:r>
            <w:r w:rsidR="006D614F" w:rsidRPr="0064624E">
              <w:rPr>
                <w:b/>
                <w:noProof/>
                <w:sz w:val="22"/>
                <w:szCs w:val="22"/>
              </w:rPr>
              <w:t> </w:t>
            </w:r>
            <w:r w:rsidR="006D614F" w:rsidRPr="0064624E">
              <w:rPr>
                <w:b/>
                <w:noProof/>
                <w:sz w:val="22"/>
                <w:szCs w:val="22"/>
              </w:rPr>
              <w:t> </w:t>
            </w:r>
            <w:r w:rsidR="006D614F" w:rsidRPr="0064624E">
              <w:rPr>
                <w:b/>
                <w:noProof/>
                <w:sz w:val="22"/>
                <w:szCs w:val="22"/>
              </w:rPr>
              <w:t> </w:t>
            </w:r>
            <w:r w:rsidR="006D614F" w:rsidRPr="0064624E">
              <w:rPr>
                <w:b/>
                <w:noProof/>
                <w:sz w:val="22"/>
                <w:szCs w:val="22"/>
              </w:rPr>
              <w:t> </w:t>
            </w:r>
            <w:r w:rsidR="006D614F" w:rsidRPr="0064624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614F" w:rsidRPr="0064624E" w:rsidTr="0064624E">
        <w:trPr>
          <w:gridAfter w:val="1"/>
          <w:trHeight w:val="349"/>
          <w:jc w:val="center"/>
        </w:trPr>
        <w:tc>
          <w:tcPr>
            <w:tcW w:w="30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6D614F" w:rsidRPr="0064624E" w:rsidRDefault="006D614F" w:rsidP="004D4F1D">
            <w:pPr>
              <w:rPr>
                <w:sz w:val="22"/>
                <w:szCs w:val="22"/>
              </w:rPr>
            </w:pPr>
          </w:p>
        </w:tc>
        <w:tc>
          <w:tcPr>
            <w:tcW w:w="67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D614F" w:rsidRPr="0064624E" w:rsidRDefault="006D614F" w:rsidP="00352D8F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 xml:space="preserve">adrese: </w:t>
            </w:r>
            <w:r w:rsidRPr="0064624E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4624E">
              <w:rPr>
                <w:b/>
                <w:sz w:val="22"/>
                <w:szCs w:val="22"/>
              </w:rPr>
              <w:instrText xml:space="preserve"> FORMTEXT </w:instrText>
            </w:r>
            <w:r w:rsidRPr="0064624E">
              <w:rPr>
                <w:b/>
                <w:sz w:val="22"/>
                <w:szCs w:val="22"/>
              </w:rPr>
            </w:r>
            <w:r w:rsidRPr="0064624E">
              <w:rPr>
                <w:b/>
                <w:sz w:val="22"/>
                <w:szCs w:val="22"/>
              </w:rPr>
              <w:fldChar w:fldCharType="separate"/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614F" w:rsidRPr="0064624E" w:rsidTr="0064624E">
        <w:trPr>
          <w:gridAfter w:val="1"/>
          <w:trHeight w:val="359"/>
          <w:jc w:val="center"/>
        </w:trPr>
        <w:tc>
          <w:tcPr>
            <w:tcW w:w="30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6D614F" w:rsidRPr="0064624E" w:rsidRDefault="006D614F" w:rsidP="004D4F1D">
            <w:pPr>
              <w:rPr>
                <w:sz w:val="22"/>
                <w:szCs w:val="22"/>
              </w:rPr>
            </w:pPr>
          </w:p>
        </w:tc>
        <w:tc>
          <w:tcPr>
            <w:tcW w:w="67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D614F" w:rsidRPr="0064624E" w:rsidRDefault="006D614F" w:rsidP="00352D8F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 xml:space="preserve">tālruņa nr. </w:t>
            </w:r>
            <w:r w:rsidRPr="0064624E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4624E">
              <w:rPr>
                <w:b/>
                <w:sz w:val="22"/>
                <w:szCs w:val="22"/>
              </w:rPr>
              <w:instrText xml:space="preserve"> FORMTEXT </w:instrText>
            </w:r>
            <w:r w:rsidRPr="0064624E">
              <w:rPr>
                <w:b/>
                <w:sz w:val="22"/>
                <w:szCs w:val="22"/>
              </w:rPr>
            </w:r>
            <w:r w:rsidRPr="0064624E">
              <w:rPr>
                <w:b/>
                <w:sz w:val="22"/>
                <w:szCs w:val="22"/>
              </w:rPr>
              <w:fldChar w:fldCharType="separate"/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6D614F" w:rsidRPr="0064624E" w:rsidTr="0064624E">
        <w:trPr>
          <w:gridAfter w:val="1"/>
          <w:trHeight w:val="359"/>
          <w:jc w:val="center"/>
        </w:trPr>
        <w:tc>
          <w:tcPr>
            <w:tcW w:w="306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6D614F" w:rsidRPr="0064624E" w:rsidRDefault="006D614F" w:rsidP="004D4F1D">
            <w:pPr>
              <w:rPr>
                <w:sz w:val="22"/>
                <w:szCs w:val="22"/>
              </w:rPr>
            </w:pPr>
          </w:p>
        </w:tc>
        <w:tc>
          <w:tcPr>
            <w:tcW w:w="67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D614F" w:rsidRPr="0064624E" w:rsidRDefault="006D614F" w:rsidP="00352D8F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 xml:space="preserve">fakss: </w:t>
            </w:r>
            <w:r w:rsidRPr="0064624E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4624E">
              <w:rPr>
                <w:b/>
                <w:sz w:val="22"/>
                <w:szCs w:val="22"/>
              </w:rPr>
              <w:instrText xml:space="preserve"> FORMTEXT </w:instrText>
            </w:r>
            <w:r w:rsidRPr="0064624E">
              <w:rPr>
                <w:b/>
                <w:sz w:val="22"/>
                <w:szCs w:val="22"/>
              </w:rPr>
            </w:r>
            <w:r w:rsidRPr="0064624E">
              <w:rPr>
                <w:b/>
                <w:sz w:val="22"/>
                <w:szCs w:val="22"/>
              </w:rPr>
              <w:fldChar w:fldCharType="separate"/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614F" w:rsidRPr="0064624E" w:rsidTr="0064624E">
        <w:trPr>
          <w:gridAfter w:val="1"/>
          <w:trHeight w:val="342"/>
          <w:jc w:val="center"/>
        </w:trPr>
        <w:tc>
          <w:tcPr>
            <w:tcW w:w="30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D614F" w:rsidRPr="0064624E" w:rsidRDefault="006D614F" w:rsidP="004D4F1D">
            <w:pPr>
              <w:rPr>
                <w:sz w:val="22"/>
                <w:szCs w:val="22"/>
              </w:rPr>
            </w:pPr>
          </w:p>
        </w:tc>
        <w:tc>
          <w:tcPr>
            <w:tcW w:w="6763" w:type="dxa"/>
            <w:gridSpan w:val="4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D614F" w:rsidRPr="0064624E" w:rsidRDefault="006D614F" w:rsidP="00352D8F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 xml:space="preserve">e–pasta adrese: </w:t>
            </w:r>
            <w:r w:rsidRPr="0064624E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4624E">
              <w:rPr>
                <w:b/>
                <w:sz w:val="22"/>
                <w:szCs w:val="22"/>
              </w:rPr>
              <w:instrText xml:space="preserve"> FORMTEXT </w:instrText>
            </w:r>
            <w:r w:rsidRPr="0064624E">
              <w:rPr>
                <w:b/>
                <w:sz w:val="22"/>
                <w:szCs w:val="22"/>
              </w:rPr>
            </w:r>
            <w:r w:rsidRPr="0064624E">
              <w:rPr>
                <w:b/>
                <w:sz w:val="22"/>
                <w:szCs w:val="22"/>
              </w:rPr>
              <w:fldChar w:fldCharType="separate"/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noProof/>
                <w:sz w:val="22"/>
                <w:szCs w:val="22"/>
              </w:rPr>
              <w:t> </w:t>
            </w:r>
            <w:r w:rsidRPr="0064624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593506" w:rsidRPr="006D614F" w:rsidTr="0064624E">
        <w:trPr>
          <w:gridAfter w:val="1"/>
          <w:trHeight w:val="1611"/>
          <w:jc w:val="center"/>
        </w:trPr>
        <w:tc>
          <w:tcPr>
            <w:tcW w:w="982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6F81" w:rsidRPr="0064624E" w:rsidRDefault="00346F81" w:rsidP="0064624E">
            <w:pPr>
              <w:ind w:firstLine="792"/>
              <w:rPr>
                <w:b/>
              </w:rPr>
            </w:pPr>
          </w:p>
          <w:p w:rsidR="00593506" w:rsidRPr="0064624E" w:rsidRDefault="00593506" w:rsidP="000C114B">
            <w:pPr>
              <w:jc w:val="both"/>
              <w:rPr>
                <w:b/>
              </w:rPr>
            </w:pPr>
            <w:r w:rsidRPr="0064624E">
              <w:rPr>
                <w:b/>
              </w:rPr>
              <w:t xml:space="preserve">Lūdzu </w:t>
            </w:r>
            <w:r w:rsidR="006A1B01" w:rsidRPr="0064624E">
              <w:rPr>
                <w:b/>
              </w:rPr>
              <w:t>izsniegt sertifikācijas atļauju, lai uzņēmums varētu veikt termiskās apstrādes procesa sertifikāciju.</w:t>
            </w:r>
            <w:r w:rsidR="00D42B6E" w:rsidRPr="0064624E">
              <w:rPr>
                <w:b/>
              </w:rPr>
              <w:br/>
            </w:r>
          </w:p>
        </w:tc>
      </w:tr>
      <w:tr w:rsidR="00163F5F" w:rsidRPr="0064624E" w:rsidTr="0064624E">
        <w:trPr>
          <w:gridAfter w:val="1"/>
          <w:trHeight w:val="890"/>
          <w:jc w:val="center"/>
        </w:trPr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F5F" w:rsidRPr="0064624E" w:rsidRDefault="00163F5F" w:rsidP="0064624E">
            <w:pPr>
              <w:spacing w:before="120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Datums, kad veikta samaksa par novērtējuma sagatavošanu:</w:t>
            </w:r>
          </w:p>
        </w:tc>
        <w:tc>
          <w:tcPr>
            <w:tcW w:w="676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3F5F" w:rsidRPr="0064624E" w:rsidRDefault="00163F5F" w:rsidP="0064624E">
            <w:pPr>
              <w:tabs>
                <w:tab w:val="left" w:pos="267"/>
              </w:tabs>
              <w:spacing w:before="360"/>
              <w:ind w:left="-91" w:firstLine="180"/>
              <w:rPr>
                <w:sz w:val="22"/>
                <w:szCs w:val="22"/>
                <w:vertAlign w:val="superscript"/>
              </w:rPr>
            </w:pPr>
            <w:r w:rsidRPr="0064624E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4624E">
              <w:rPr>
                <w:b/>
                <w:u w:val="single"/>
              </w:rPr>
              <w:instrText xml:space="preserve"> FORMTEXT </w:instrText>
            </w:r>
            <w:r w:rsidRPr="0064624E">
              <w:rPr>
                <w:b/>
                <w:u w:val="single"/>
              </w:rPr>
            </w:r>
            <w:r w:rsidRPr="0064624E">
              <w:rPr>
                <w:b/>
                <w:u w:val="single"/>
              </w:rPr>
              <w:fldChar w:fldCharType="separate"/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b/>
                <w:u w:val="single"/>
              </w:rPr>
              <w:fldChar w:fldCharType="end"/>
            </w:r>
            <w:r w:rsidRPr="0064624E">
              <w:rPr>
                <w:u w:val="single"/>
              </w:rPr>
              <w:t>.</w:t>
            </w:r>
            <w:r w:rsidRPr="0064624E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4624E">
              <w:rPr>
                <w:b/>
                <w:u w:val="single"/>
              </w:rPr>
              <w:instrText xml:space="preserve"> FORMTEXT </w:instrText>
            </w:r>
            <w:r w:rsidRPr="0064624E">
              <w:rPr>
                <w:b/>
                <w:u w:val="single"/>
              </w:rPr>
            </w:r>
            <w:r w:rsidRPr="0064624E">
              <w:rPr>
                <w:b/>
                <w:u w:val="single"/>
              </w:rPr>
              <w:fldChar w:fldCharType="separate"/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b/>
                <w:u w:val="single"/>
              </w:rPr>
              <w:fldChar w:fldCharType="end"/>
            </w:r>
            <w:r w:rsidRPr="0064624E">
              <w:rPr>
                <w:u w:val="single"/>
              </w:rPr>
              <w:t>.</w:t>
            </w:r>
            <w:r w:rsidRPr="0064624E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4624E">
              <w:rPr>
                <w:b/>
                <w:u w:val="single"/>
              </w:rPr>
              <w:instrText xml:space="preserve"> FORMTEXT </w:instrText>
            </w:r>
            <w:r w:rsidRPr="0064624E">
              <w:rPr>
                <w:b/>
                <w:u w:val="single"/>
              </w:rPr>
            </w:r>
            <w:r w:rsidRPr="0064624E">
              <w:rPr>
                <w:b/>
                <w:u w:val="single"/>
              </w:rPr>
              <w:fldChar w:fldCharType="separate"/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rFonts w:ascii="Arial Unicode MS" w:eastAsia="Arial Unicode MS" w:hAnsi="Arial Unicode MS" w:cs="Arial Unicode MS" w:hint="eastAsia"/>
                <w:b/>
                <w:noProof/>
                <w:u w:val="single"/>
              </w:rPr>
              <w:t> </w:t>
            </w:r>
            <w:r w:rsidRPr="0064624E">
              <w:rPr>
                <w:b/>
                <w:u w:val="single"/>
              </w:rPr>
              <w:fldChar w:fldCharType="end"/>
            </w:r>
            <w:r w:rsidRPr="0064624E">
              <w:rPr>
                <w:u w:val="single"/>
              </w:rPr>
              <w:t>.</w:t>
            </w:r>
            <w:r w:rsidRPr="0064624E">
              <w:rPr>
                <w:sz w:val="22"/>
                <w:szCs w:val="22"/>
              </w:rPr>
              <w:br/>
            </w:r>
            <w:r w:rsidRPr="0064624E">
              <w:rPr>
                <w:sz w:val="22"/>
                <w:szCs w:val="22"/>
              </w:rPr>
              <w:tab/>
            </w:r>
            <w:proofErr w:type="spellStart"/>
            <w:r w:rsidRPr="0064624E">
              <w:rPr>
                <w:vertAlign w:val="superscript"/>
              </w:rPr>
              <w:t>dd.mm.gggg</w:t>
            </w:r>
            <w:proofErr w:type="spellEnd"/>
            <w:r w:rsidRPr="0064624E">
              <w:rPr>
                <w:vertAlign w:val="superscript"/>
              </w:rPr>
              <w:t>.</w:t>
            </w:r>
          </w:p>
        </w:tc>
      </w:tr>
      <w:tr w:rsidR="009F5CB2" w:rsidRPr="0064624E" w:rsidTr="0064624E">
        <w:trPr>
          <w:gridAfter w:val="1"/>
          <w:trHeight w:val="189"/>
          <w:jc w:val="center"/>
        </w:trPr>
        <w:tc>
          <w:tcPr>
            <w:tcW w:w="30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D5A1F" w:rsidRPr="0064624E" w:rsidRDefault="006D5A1F" w:rsidP="009F5CB2">
            <w:pPr>
              <w:rPr>
                <w:sz w:val="22"/>
                <w:szCs w:val="22"/>
              </w:rPr>
            </w:pPr>
          </w:p>
        </w:tc>
        <w:tc>
          <w:tcPr>
            <w:tcW w:w="676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F5CB2" w:rsidRPr="0064624E" w:rsidRDefault="009F5CB2" w:rsidP="009F5CB2">
            <w:pPr>
              <w:rPr>
                <w:sz w:val="22"/>
                <w:szCs w:val="22"/>
              </w:rPr>
            </w:pPr>
          </w:p>
        </w:tc>
      </w:tr>
      <w:tr w:rsidR="00F456C2" w:rsidRPr="0064624E" w:rsidTr="0064624E">
        <w:trPr>
          <w:gridAfter w:val="1"/>
          <w:trHeight w:val="689"/>
          <w:jc w:val="center"/>
        </w:trPr>
        <w:tc>
          <w:tcPr>
            <w:tcW w:w="98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6C2" w:rsidRPr="0064624E" w:rsidRDefault="00F456C2" w:rsidP="00F456C2">
            <w:pPr>
              <w:rPr>
                <w:sz w:val="22"/>
                <w:szCs w:val="22"/>
              </w:rPr>
            </w:pPr>
            <w:r w:rsidRPr="0064624E">
              <w:rPr>
                <w:b/>
                <w:sz w:val="22"/>
                <w:szCs w:val="22"/>
              </w:rPr>
              <w:t xml:space="preserve">Iesniegumam pievienoju </w:t>
            </w:r>
            <w:r w:rsidRPr="0064624E">
              <w:rPr>
                <w:sz w:val="22"/>
                <w:szCs w:val="22"/>
              </w:rPr>
              <w:t>(</w:t>
            </w:r>
            <w:r w:rsidRPr="0064624E">
              <w:rPr>
                <w:i/>
                <w:sz w:val="22"/>
                <w:szCs w:val="22"/>
              </w:rPr>
              <w:t>atzīmēt atbilstošo</w:t>
            </w:r>
            <w:r w:rsidRPr="0064624E">
              <w:rPr>
                <w:sz w:val="22"/>
                <w:szCs w:val="22"/>
              </w:rPr>
              <w:t>)</w:t>
            </w:r>
            <w:r w:rsidRPr="0064624E">
              <w:rPr>
                <w:b/>
                <w:sz w:val="22"/>
                <w:szCs w:val="22"/>
              </w:rPr>
              <w:t>:</w:t>
            </w:r>
          </w:p>
        </w:tc>
      </w:tr>
      <w:tr w:rsidR="009F5CB2" w:rsidRPr="0064624E" w:rsidTr="0064624E">
        <w:trPr>
          <w:gridAfter w:val="1"/>
          <w:trHeight w:val="650"/>
          <w:jc w:val="center"/>
        </w:trPr>
        <w:tc>
          <w:tcPr>
            <w:tcW w:w="982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1EA" w:rsidRPr="0064624E" w:rsidRDefault="003A71EA" w:rsidP="00403BE8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4624E">
              <w:rPr>
                <w:sz w:val="22"/>
                <w:szCs w:val="22"/>
              </w:rPr>
              <w:instrText xml:space="preserve"> FORMCHECKBOX </w:instrText>
            </w:r>
            <w:r w:rsidR="001124CE">
              <w:rPr>
                <w:sz w:val="22"/>
                <w:szCs w:val="22"/>
              </w:rPr>
            </w:r>
            <w:r w:rsidR="001124CE">
              <w:rPr>
                <w:sz w:val="22"/>
                <w:szCs w:val="22"/>
              </w:rPr>
              <w:fldChar w:fldCharType="separate"/>
            </w:r>
            <w:r w:rsidRPr="0064624E">
              <w:rPr>
                <w:sz w:val="22"/>
                <w:szCs w:val="22"/>
              </w:rPr>
              <w:fldChar w:fldCharType="end"/>
            </w:r>
            <w:bookmarkEnd w:id="4"/>
            <w:r w:rsidRPr="0064624E">
              <w:rPr>
                <w:sz w:val="22"/>
                <w:szCs w:val="22"/>
              </w:rPr>
              <w:t xml:space="preserve"> </w:t>
            </w:r>
            <w:r w:rsidR="00C111BD">
              <w:rPr>
                <w:sz w:val="22"/>
                <w:szCs w:val="22"/>
              </w:rPr>
              <w:t>Valsts aģentūras “Latvijas Nacionālais akreditācijas birojs”</w:t>
            </w:r>
            <w:r w:rsidR="007E0686" w:rsidRPr="0064624E">
              <w:rPr>
                <w:sz w:val="22"/>
                <w:szCs w:val="22"/>
              </w:rPr>
              <w:t xml:space="preserve"> izsniegtā sertifikāta kopija, kas apliecina, ka uzņēmums akreditēts atbilstoši </w:t>
            </w:r>
            <w:r w:rsidR="006C054E">
              <w:rPr>
                <w:sz w:val="22"/>
                <w:szCs w:val="22"/>
              </w:rPr>
              <w:t xml:space="preserve">standartam </w:t>
            </w:r>
            <w:r w:rsidR="006C054E">
              <w:t>LVS EN ISO/IEC 17065:2013</w:t>
            </w:r>
            <w:r w:rsidR="00E06C7A" w:rsidRPr="0064624E">
              <w:rPr>
                <w:sz w:val="22"/>
                <w:szCs w:val="22"/>
              </w:rPr>
              <w:t>;</w:t>
            </w:r>
          </w:p>
        </w:tc>
      </w:tr>
      <w:tr w:rsidR="009F5CB2" w:rsidRPr="0064624E" w:rsidTr="0064624E">
        <w:trPr>
          <w:gridAfter w:val="1"/>
          <w:trHeight w:val="532"/>
          <w:jc w:val="center"/>
        </w:trPr>
        <w:tc>
          <w:tcPr>
            <w:tcW w:w="982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CB2" w:rsidRPr="0064624E" w:rsidRDefault="003A71EA" w:rsidP="00403BE8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4624E">
              <w:rPr>
                <w:sz w:val="22"/>
                <w:szCs w:val="22"/>
              </w:rPr>
              <w:instrText xml:space="preserve"> FORMCHECKBOX </w:instrText>
            </w:r>
            <w:r w:rsidR="001124CE">
              <w:rPr>
                <w:sz w:val="22"/>
                <w:szCs w:val="22"/>
              </w:rPr>
            </w:r>
            <w:r w:rsidR="001124CE">
              <w:rPr>
                <w:sz w:val="22"/>
                <w:szCs w:val="22"/>
              </w:rPr>
              <w:fldChar w:fldCharType="separate"/>
            </w:r>
            <w:r w:rsidRPr="0064624E">
              <w:rPr>
                <w:sz w:val="22"/>
                <w:szCs w:val="22"/>
              </w:rPr>
              <w:fldChar w:fldCharType="end"/>
            </w:r>
            <w:bookmarkEnd w:id="5"/>
            <w:r w:rsidRPr="0064624E">
              <w:rPr>
                <w:sz w:val="22"/>
                <w:szCs w:val="22"/>
              </w:rPr>
              <w:t xml:space="preserve"> </w:t>
            </w:r>
            <w:r w:rsidR="007E0686" w:rsidRPr="0064624E">
              <w:rPr>
                <w:sz w:val="22"/>
                <w:szCs w:val="22"/>
              </w:rPr>
              <w:t>pārbaužu un uzraudzības procedūru vadlīnijas;</w:t>
            </w:r>
          </w:p>
        </w:tc>
      </w:tr>
      <w:tr w:rsidR="009F5CB2" w:rsidRPr="0064624E" w:rsidTr="0064624E">
        <w:trPr>
          <w:gridAfter w:val="1"/>
          <w:trHeight w:val="483"/>
          <w:jc w:val="center"/>
        </w:trPr>
        <w:tc>
          <w:tcPr>
            <w:tcW w:w="982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BE8" w:rsidRPr="0064624E" w:rsidRDefault="003A71EA" w:rsidP="00403BE8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4624E">
              <w:rPr>
                <w:sz w:val="22"/>
                <w:szCs w:val="22"/>
              </w:rPr>
              <w:instrText xml:space="preserve"> FORMCHECKBOX </w:instrText>
            </w:r>
            <w:r w:rsidR="001124CE">
              <w:rPr>
                <w:sz w:val="22"/>
                <w:szCs w:val="22"/>
              </w:rPr>
            </w:r>
            <w:r w:rsidR="001124CE">
              <w:rPr>
                <w:sz w:val="22"/>
                <w:szCs w:val="22"/>
              </w:rPr>
              <w:fldChar w:fldCharType="separate"/>
            </w:r>
            <w:r w:rsidRPr="0064624E">
              <w:rPr>
                <w:sz w:val="22"/>
                <w:szCs w:val="22"/>
              </w:rPr>
              <w:fldChar w:fldCharType="end"/>
            </w:r>
            <w:bookmarkEnd w:id="6"/>
            <w:r w:rsidRPr="0064624E">
              <w:rPr>
                <w:sz w:val="22"/>
                <w:szCs w:val="22"/>
              </w:rPr>
              <w:t xml:space="preserve"> koksnes un koksnes iepakojamā materiāla </w:t>
            </w:r>
            <w:r w:rsidR="00C8255F" w:rsidRPr="0064624E">
              <w:rPr>
                <w:sz w:val="22"/>
                <w:szCs w:val="22"/>
              </w:rPr>
              <w:t>termiskās apstrādes</w:t>
            </w:r>
            <w:r w:rsidR="007E0686" w:rsidRPr="0064624E">
              <w:rPr>
                <w:sz w:val="22"/>
                <w:szCs w:val="22"/>
              </w:rPr>
              <w:t xml:space="preserve"> procesa instrukcijas vadlīnijas</w:t>
            </w:r>
            <w:r w:rsidR="00403BE8" w:rsidRPr="0064624E">
              <w:rPr>
                <w:sz w:val="22"/>
                <w:szCs w:val="22"/>
              </w:rPr>
              <w:t>;</w:t>
            </w:r>
          </w:p>
        </w:tc>
      </w:tr>
      <w:tr w:rsidR="00403BE8" w:rsidRPr="0064624E" w:rsidTr="0064624E">
        <w:trPr>
          <w:gridAfter w:val="1"/>
          <w:trHeight w:val="532"/>
          <w:jc w:val="center"/>
        </w:trPr>
        <w:tc>
          <w:tcPr>
            <w:tcW w:w="982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BE8" w:rsidRPr="0064624E" w:rsidRDefault="00403BE8" w:rsidP="00403BE8">
            <w:pPr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4E">
              <w:rPr>
                <w:sz w:val="22"/>
                <w:szCs w:val="22"/>
              </w:rPr>
              <w:instrText xml:space="preserve"> FORMCHECKBOX </w:instrText>
            </w:r>
            <w:r w:rsidR="001124CE">
              <w:rPr>
                <w:sz w:val="22"/>
                <w:szCs w:val="22"/>
              </w:rPr>
            </w:r>
            <w:r w:rsidR="001124CE">
              <w:rPr>
                <w:sz w:val="22"/>
                <w:szCs w:val="22"/>
              </w:rPr>
              <w:fldChar w:fldCharType="separate"/>
            </w:r>
            <w:r w:rsidRPr="0064624E">
              <w:rPr>
                <w:sz w:val="22"/>
                <w:szCs w:val="22"/>
              </w:rPr>
              <w:fldChar w:fldCharType="end"/>
            </w:r>
            <w:r w:rsidRPr="0064624E">
              <w:rPr>
                <w:sz w:val="22"/>
                <w:szCs w:val="22"/>
              </w:rPr>
              <w:t xml:space="preserve"> </w:t>
            </w:r>
            <w:r w:rsidR="007E0686" w:rsidRPr="0064624E">
              <w:rPr>
                <w:sz w:val="22"/>
                <w:szCs w:val="22"/>
              </w:rPr>
              <w:t>termiskās apstrādes iekārtu tehnisk</w:t>
            </w:r>
            <w:r w:rsidR="00D42B6E" w:rsidRPr="0064624E">
              <w:rPr>
                <w:sz w:val="22"/>
                <w:szCs w:val="22"/>
              </w:rPr>
              <w:t>ās pases formu.</w:t>
            </w:r>
          </w:p>
        </w:tc>
      </w:tr>
      <w:tr w:rsidR="00403BE8" w:rsidRPr="0064624E" w:rsidTr="0064624E">
        <w:trPr>
          <w:gridAfter w:val="1"/>
          <w:trHeight w:val="438"/>
          <w:jc w:val="center"/>
        </w:trPr>
        <w:tc>
          <w:tcPr>
            <w:tcW w:w="9823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BE8" w:rsidRPr="0064624E" w:rsidRDefault="00403BE8" w:rsidP="00403BE8">
            <w:pPr>
              <w:rPr>
                <w:sz w:val="22"/>
                <w:szCs w:val="22"/>
              </w:rPr>
            </w:pPr>
          </w:p>
        </w:tc>
      </w:tr>
      <w:tr w:rsidR="00593506" w:rsidRPr="0064624E" w:rsidTr="0064624E">
        <w:trPr>
          <w:gridAfter w:val="1"/>
          <w:trHeight w:val="20"/>
          <w:jc w:val="center"/>
        </w:trPr>
        <w:tc>
          <w:tcPr>
            <w:tcW w:w="5800" w:type="dxa"/>
            <w:gridSpan w:val="5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593506" w:rsidRPr="0064624E" w:rsidRDefault="00593506" w:rsidP="00391322">
            <w:pPr>
              <w:rPr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93506" w:rsidRPr="0064624E" w:rsidRDefault="00593506" w:rsidP="00391322">
            <w:pPr>
              <w:rPr>
                <w:sz w:val="22"/>
                <w:szCs w:val="22"/>
              </w:rPr>
            </w:pPr>
          </w:p>
        </w:tc>
      </w:tr>
      <w:tr w:rsidR="00593506" w:rsidRPr="00B00907" w:rsidTr="0064624E">
        <w:trPr>
          <w:jc w:val="center"/>
        </w:trPr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:rsidR="00593506" w:rsidRPr="0064624E" w:rsidRDefault="00593506" w:rsidP="0064624E">
            <w:pPr>
              <w:jc w:val="right"/>
              <w:rPr>
                <w:sz w:val="22"/>
                <w:szCs w:val="22"/>
              </w:rPr>
            </w:pPr>
            <w:r w:rsidRPr="0064624E">
              <w:rPr>
                <w:b/>
                <w:sz w:val="22"/>
                <w:szCs w:val="22"/>
              </w:rPr>
              <w:t>Datums</w:t>
            </w:r>
            <w:r w:rsidRPr="0064624E">
              <w:rPr>
                <w:sz w:val="22"/>
                <w:szCs w:val="22"/>
              </w:rPr>
              <w:t xml:space="preserve">: </w:t>
            </w:r>
          </w:p>
        </w:tc>
        <w:bookmarkStart w:id="7" w:name="Text13"/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506" w:rsidRPr="0064624E" w:rsidRDefault="00CD1BD2" w:rsidP="0064624E">
            <w:pPr>
              <w:ind w:firstLine="252"/>
              <w:rPr>
                <w:sz w:val="22"/>
                <w:szCs w:val="22"/>
              </w:rPr>
            </w:pPr>
            <w:r w:rsidRPr="0064624E">
              <w:rPr>
                <w:b/>
              </w:rPr>
              <w:fldChar w:fldCharType="begin">
                <w:ffData>
                  <w:name w:val="Text13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4624E">
              <w:rPr>
                <w:b/>
              </w:rPr>
              <w:instrText xml:space="preserve"> FORMTEXT </w:instrText>
            </w:r>
            <w:r w:rsidRPr="0064624E">
              <w:rPr>
                <w:b/>
              </w:rPr>
            </w:r>
            <w:r w:rsidRPr="0064624E">
              <w:rPr>
                <w:b/>
              </w:rPr>
              <w:fldChar w:fldCharType="separate"/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</w:rPr>
              <w:fldChar w:fldCharType="end"/>
            </w:r>
            <w:bookmarkEnd w:id="7"/>
            <w:r w:rsidRPr="00895EB0">
              <w:t>.</w:t>
            </w:r>
            <w:bookmarkStart w:id="8" w:name="Text14"/>
            <w:r w:rsidRPr="0064624E">
              <w:rPr>
                <w:b/>
              </w:rPr>
              <w:fldChar w:fldCharType="begin">
                <w:ffData>
                  <w:name w:val="Text14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4624E">
              <w:rPr>
                <w:b/>
              </w:rPr>
              <w:instrText xml:space="preserve"> FORMTEXT </w:instrText>
            </w:r>
            <w:r w:rsidRPr="0064624E">
              <w:rPr>
                <w:b/>
              </w:rPr>
            </w:r>
            <w:r w:rsidRPr="0064624E">
              <w:rPr>
                <w:b/>
              </w:rPr>
              <w:fldChar w:fldCharType="separate"/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</w:rPr>
              <w:fldChar w:fldCharType="end"/>
            </w:r>
            <w:bookmarkEnd w:id="8"/>
            <w:r w:rsidRPr="00895EB0">
              <w:t>.</w:t>
            </w:r>
            <w:bookmarkStart w:id="9" w:name="Text15"/>
            <w:r w:rsidRPr="0064624E">
              <w:rPr>
                <w:b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4624E">
              <w:rPr>
                <w:b/>
              </w:rPr>
              <w:instrText xml:space="preserve"> FORMTEXT </w:instrText>
            </w:r>
            <w:r w:rsidRPr="0064624E">
              <w:rPr>
                <w:b/>
              </w:rPr>
            </w:r>
            <w:r w:rsidRPr="0064624E">
              <w:rPr>
                <w:b/>
              </w:rPr>
              <w:fldChar w:fldCharType="separate"/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  <w:noProof/>
              </w:rPr>
              <w:t> </w:t>
            </w:r>
            <w:r w:rsidRPr="0064624E">
              <w:rPr>
                <w:b/>
              </w:rPr>
              <w:fldChar w:fldCharType="end"/>
            </w:r>
            <w:bookmarkEnd w:id="9"/>
            <w:r w:rsidRPr="0064624E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93506" w:rsidRPr="0064624E" w:rsidRDefault="00593506" w:rsidP="0064624E">
            <w:pPr>
              <w:ind w:firstLine="72"/>
              <w:rPr>
                <w:sz w:val="22"/>
                <w:szCs w:val="22"/>
              </w:rPr>
            </w:pPr>
            <w:r w:rsidRPr="0064624E">
              <w:rPr>
                <w:b/>
                <w:sz w:val="22"/>
                <w:szCs w:val="22"/>
              </w:rPr>
              <w:t>Iesniedzēja paraksts</w:t>
            </w:r>
            <w:r w:rsidRPr="0064624E">
              <w:rPr>
                <w:sz w:val="22"/>
                <w:szCs w:val="22"/>
              </w:rPr>
              <w:t>:</w:t>
            </w:r>
          </w:p>
        </w:tc>
        <w:bookmarkStart w:id="10" w:name="Text16"/>
        <w:tc>
          <w:tcPr>
            <w:tcW w:w="40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3506" w:rsidRPr="0064624E" w:rsidRDefault="000226C4" w:rsidP="0064624E">
            <w:pPr>
              <w:ind w:right="175"/>
              <w:jc w:val="right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                           "/>
                  </w:textInput>
                </w:ffData>
              </w:fldChar>
            </w:r>
            <w:r w:rsidRPr="0064624E">
              <w:rPr>
                <w:sz w:val="22"/>
                <w:szCs w:val="22"/>
              </w:rPr>
              <w:instrText xml:space="preserve"> FORMTEXT </w:instrText>
            </w:r>
            <w:r w:rsidRPr="0064624E">
              <w:rPr>
                <w:sz w:val="22"/>
                <w:szCs w:val="22"/>
              </w:rPr>
            </w:r>
            <w:r w:rsidRPr="0064624E">
              <w:rPr>
                <w:sz w:val="22"/>
                <w:szCs w:val="22"/>
              </w:rPr>
              <w:fldChar w:fldCharType="separate"/>
            </w:r>
            <w:r w:rsidRPr="0064624E">
              <w:rPr>
                <w:noProof/>
                <w:sz w:val="22"/>
                <w:szCs w:val="22"/>
              </w:rPr>
              <w:t xml:space="preserve">                           </w:t>
            </w:r>
            <w:r w:rsidRPr="0064624E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0" w:type="auto"/>
          </w:tcPr>
          <w:p w:rsidR="00593506" w:rsidRPr="00B00907" w:rsidRDefault="004C3FA7">
            <w:pPr>
              <w:rPr>
                <w:sz w:val="22"/>
                <w:szCs w:val="22"/>
              </w:rPr>
            </w:pPr>
            <w:r w:rsidRPr="0064624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4E0C4" wp14:editId="3C2F759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1845945</wp:posOffset>
                      </wp:positionV>
                      <wp:extent cx="914400" cy="914400"/>
                      <wp:effectExtent l="13335" t="7620" r="5715" b="1143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506" w:rsidRDefault="005935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4E0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85.05pt;margin-top:145.3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">
                      <v:textbox>
                        <w:txbxContent>
                          <w:p w:rsidR="00593506" w:rsidRDefault="00593506"/>
                        </w:txbxContent>
                      </v:textbox>
                    </v:shape>
                  </w:pict>
                </mc:Fallback>
              </mc:AlternateContent>
            </w:r>
            <w:r w:rsidRPr="00B009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BF69D8" wp14:editId="614C2F3A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4360545</wp:posOffset>
                      </wp:positionV>
                      <wp:extent cx="914400" cy="914400"/>
                      <wp:effectExtent l="13335" t="7620" r="5715" b="1143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506" w:rsidRDefault="0059350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F69D8" id="Text Box 13" o:spid="_x0000_s1027" type="#_x0000_t202" style="position:absolute;margin-left:130.05pt;margin-top:343.3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">
                      <v:textbox>
                        <w:txbxContent>
                          <w:p w:rsidR="00593506" w:rsidRDefault="0059350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71EA" w:rsidRPr="0064624E" w:rsidTr="0064624E">
        <w:trPr>
          <w:gridAfter w:val="1"/>
          <w:trHeight w:val="523"/>
          <w:jc w:val="center"/>
        </w:trPr>
        <w:tc>
          <w:tcPr>
            <w:tcW w:w="5800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A71EA" w:rsidRPr="00197B2C" w:rsidRDefault="003A71EA" w:rsidP="0064624E">
            <w:pPr>
              <w:tabs>
                <w:tab w:val="left" w:pos="1764"/>
              </w:tabs>
            </w:pPr>
            <w:r w:rsidRPr="0064624E">
              <w:rPr>
                <w:vertAlign w:val="superscript"/>
              </w:rPr>
              <w:tab/>
            </w:r>
            <w:proofErr w:type="spellStart"/>
            <w:r w:rsidR="00CD1BD2" w:rsidRPr="0064624E">
              <w:rPr>
                <w:vertAlign w:val="superscript"/>
              </w:rPr>
              <w:t>dd.mm.gggg</w:t>
            </w:r>
            <w:proofErr w:type="spellEnd"/>
            <w:r w:rsidR="00CD1BD2" w:rsidRPr="0064624E">
              <w:rPr>
                <w:vertAlign w:val="superscript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71EA" w:rsidRPr="00197B2C" w:rsidRDefault="003A71EA" w:rsidP="0064624E">
            <w:pPr>
              <w:tabs>
                <w:tab w:val="left" w:pos="2193"/>
              </w:tabs>
            </w:pPr>
            <w:r w:rsidRPr="0064624E">
              <w:rPr>
                <w:sz w:val="22"/>
                <w:szCs w:val="22"/>
                <w:vertAlign w:val="superscript"/>
              </w:rPr>
              <w:tab/>
            </w:r>
            <w:r w:rsidRPr="0064624E">
              <w:rPr>
                <w:vertAlign w:val="superscript"/>
              </w:rPr>
              <w:t>paraksta atšifrējums</w:t>
            </w:r>
          </w:p>
        </w:tc>
      </w:tr>
      <w:tr w:rsidR="008A699B" w:rsidRPr="0064624E" w:rsidTr="0064624E">
        <w:trPr>
          <w:gridAfter w:val="1"/>
          <w:trHeight w:val="693"/>
          <w:jc w:val="center"/>
        </w:trPr>
        <w:tc>
          <w:tcPr>
            <w:tcW w:w="98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699B" w:rsidRPr="0064624E" w:rsidRDefault="008A699B" w:rsidP="008A699B">
            <w:pPr>
              <w:rPr>
                <w:sz w:val="22"/>
                <w:szCs w:val="22"/>
              </w:rPr>
            </w:pPr>
            <w:r w:rsidRPr="0064624E">
              <w:rPr>
                <w:b/>
                <w:sz w:val="22"/>
                <w:szCs w:val="22"/>
              </w:rPr>
              <w:t>VAAD</w:t>
            </w:r>
            <w:r w:rsidRPr="0064624E">
              <w:rPr>
                <w:sz w:val="22"/>
                <w:szCs w:val="22"/>
              </w:rPr>
              <w:t xml:space="preserve"> atzīme par reģistrācijai nepieciešamo dokumentu saņemšanu:</w:t>
            </w:r>
            <w:r w:rsidRPr="0064624E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8A699B" w:rsidRPr="0064624E" w:rsidTr="0064624E">
        <w:trPr>
          <w:gridAfter w:val="1"/>
          <w:trHeight w:val="365"/>
          <w:jc w:val="center"/>
        </w:trPr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593506" w:rsidRPr="0064624E" w:rsidRDefault="00593506" w:rsidP="0064624E">
            <w:pPr>
              <w:jc w:val="right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Datums:</w:t>
            </w:r>
          </w:p>
        </w:tc>
        <w:tc>
          <w:tcPr>
            <w:tcW w:w="26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3506" w:rsidRPr="0064624E" w:rsidRDefault="00593506" w:rsidP="00BA309C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:rsidR="00593506" w:rsidRPr="0064624E" w:rsidRDefault="00593506" w:rsidP="0064624E">
            <w:pPr>
              <w:jc w:val="right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Paraksts:</w:t>
            </w:r>
          </w:p>
        </w:tc>
        <w:tc>
          <w:tcPr>
            <w:tcW w:w="40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93506" w:rsidRPr="0064624E" w:rsidRDefault="000226C4" w:rsidP="0064624E">
            <w:pPr>
              <w:tabs>
                <w:tab w:val="left" w:pos="1524"/>
              </w:tabs>
              <w:ind w:right="175"/>
              <w:jc w:val="right"/>
              <w:rPr>
                <w:sz w:val="22"/>
                <w:szCs w:val="22"/>
                <w:vertAlign w:val="superscript"/>
              </w:rPr>
            </w:pPr>
            <w:r w:rsidRPr="0064624E">
              <w:rPr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                           "/>
                  </w:textInput>
                </w:ffData>
              </w:fldChar>
            </w:r>
            <w:r w:rsidRPr="0064624E">
              <w:rPr>
                <w:sz w:val="22"/>
                <w:szCs w:val="22"/>
              </w:rPr>
              <w:instrText xml:space="preserve"> FORMTEXT </w:instrText>
            </w:r>
            <w:r w:rsidRPr="0064624E">
              <w:rPr>
                <w:sz w:val="22"/>
                <w:szCs w:val="22"/>
              </w:rPr>
            </w:r>
            <w:r w:rsidRPr="0064624E">
              <w:rPr>
                <w:sz w:val="22"/>
                <w:szCs w:val="22"/>
              </w:rPr>
              <w:fldChar w:fldCharType="separate"/>
            </w:r>
            <w:r w:rsidRPr="0064624E">
              <w:rPr>
                <w:noProof/>
                <w:sz w:val="22"/>
                <w:szCs w:val="22"/>
              </w:rPr>
              <w:t xml:space="preserve">                           </w:t>
            </w:r>
            <w:r w:rsidRPr="0064624E">
              <w:rPr>
                <w:sz w:val="22"/>
                <w:szCs w:val="22"/>
              </w:rPr>
              <w:fldChar w:fldCharType="end"/>
            </w:r>
          </w:p>
        </w:tc>
      </w:tr>
      <w:tr w:rsidR="008A699B" w:rsidRPr="0064624E" w:rsidTr="0064624E">
        <w:trPr>
          <w:gridAfter w:val="1"/>
          <w:trHeight w:val="330"/>
          <w:jc w:val="center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346F81" w:rsidRPr="0064624E" w:rsidRDefault="00346F81" w:rsidP="0064624E">
            <w:pPr>
              <w:jc w:val="right"/>
              <w:rPr>
                <w:sz w:val="22"/>
                <w:szCs w:val="22"/>
              </w:rPr>
            </w:pPr>
          </w:p>
          <w:p w:rsidR="008B3AB2" w:rsidRPr="0064624E" w:rsidRDefault="00F720DB" w:rsidP="0064624E">
            <w:pPr>
              <w:jc w:val="right"/>
              <w:rPr>
                <w:sz w:val="22"/>
                <w:szCs w:val="22"/>
              </w:rPr>
            </w:pPr>
            <w:r w:rsidRPr="0064624E">
              <w:rPr>
                <w:sz w:val="22"/>
                <w:szCs w:val="22"/>
              </w:rPr>
              <w:t>Nr.</w:t>
            </w:r>
            <w:r w:rsidR="00F456C2" w:rsidRPr="0064624E">
              <w:rPr>
                <w:sz w:val="22"/>
                <w:szCs w:val="22"/>
              </w:rPr>
              <w:t>: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3AB2" w:rsidRPr="0064624E" w:rsidRDefault="008B3AB2" w:rsidP="00BA309C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</w:tcPr>
          <w:p w:rsidR="008B3AB2" w:rsidRPr="0064624E" w:rsidRDefault="008B3AB2" w:rsidP="0064624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3AB2" w:rsidRPr="00197B2C" w:rsidRDefault="008A699B" w:rsidP="0064624E">
            <w:pPr>
              <w:tabs>
                <w:tab w:val="left" w:pos="1832"/>
              </w:tabs>
              <w:jc w:val="center"/>
            </w:pPr>
            <w:r w:rsidRPr="0064624E">
              <w:rPr>
                <w:sz w:val="22"/>
                <w:szCs w:val="22"/>
                <w:vertAlign w:val="superscript"/>
              </w:rPr>
              <w:tab/>
            </w:r>
            <w:r w:rsidR="008B3AB2" w:rsidRPr="0064624E">
              <w:rPr>
                <w:vertAlign w:val="superscript"/>
              </w:rPr>
              <w:t>paraksta atšifrējums</w:t>
            </w:r>
          </w:p>
        </w:tc>
      </w:tr>
    </w:tbl>
    <w:p w:rsidR="00346F81" w:rsidRDefault="00346F81" w:rsidP="00C37FCE">
      <w:pPr>
        <w:spacing w:before="60"/>
        <w:jc w:val="center"/>
        <w:rPr>
          <w:b/>
          <w:sz w:val="20"/>
          <w:szCs w:val="20"/>
        </w:rPr>
      </w:pPr>
    </w:p>
    <w:sectPr w:rsidR="00346F81" w:rsidSect="00346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28" w:right="851" w:bottom="284" w:left="1701" w:header="540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CE" w:rsidRDefault="001124CE">
      <w:r>
        <w:separator/>
      </w:r>
    </w:p>
  </w:endnote>
  <w:endnote w:type="continuationSeparator" w:id="0">
    <w:p w:rsidR="001124CE" w:rsidRDefault="0011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4B" w:rsidRDefault="000C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F81" w:rsidRPr="00346F81" w:rsidRDefault="00346F81" w:rsidP="00346F81">
    <w:pPr>
      <w:spacing w:before="60"/>
      <w:jc w:val="center"/>
      <w:rPr>
        <w:b/>
      </w:rPr>
    </w:pPr>
    <w:r w:rsidRPr="00346F81">
      <w:rPr>
        <w:b/>
      </w:rPr>
      <w:t>Reģistru uztur Valsts augu aizsardzības dienest</w:t>
    </w:r>
    <w:r w:rsidR="00E57E1E">
      <w:rPr>
        <w:b/>
      </w:rPr>
      <w:t>a</w:t>
    </w:r>
    <w:r w:rsidRPr="00346F81">
      <w:rPr>
        <w:b/>
      </w:rPr>
      <w:t xml:space="preserve"> Augu karantīnas departaments</w:t>
    </w:r>
  </w:p>
  <w:p w:rsidR="00346F81" w:rsidRPr="00346F81" w:rsidRDefault="00346F81" w:rsidP="00346F81">
    <w:pPr>
      <w:spacing w:before="60"/>
      <w:jc w:val="center"/>
      <w:rPr>
        <w:sz w:val="20"/>
        <w:szCs w:val="20"/>
      </w:rPr>
    </w:pPr>
    <w:r w:rsidRPr="00346F81">
      <w:rPr>
        <w:sz w:val="20"/>
        <w:szCs w:val="20"/>
      </w:rPr>
      <w:t>Lielvārdes iela 3</w:t>
    </w:r>
    <w:r w:rsidR="009816D6">
      <w:rPr>
        <w:sz w:val="20"/>
        <w:szCs w:val="20"/>
      </w:rPr>
      <w:t>6</w:t>
    </w:r>
    <w:r w:rsidRPr="00346F81">
      <w:rPr>
        <w:sz w:val="20"/>
        <w:szCs w:val="20"/>
      </w:rPr>
      <w:t>, Rīga, LV-1006</w:t>
    </w:r>
  </w:p>
  <w:p w:rsidR="00346F81" w:rsidRPr="00346F81" w:rsidRDefault="00346F81" w:rsidP="00346F81">
    <w:pPr>
      <w:jc w:val="center"/>
      <w:rPr>
        <w:sz w:val="20"/>
        <w:szCs w:val="20"/>
      </w:rPr>
    </w:pPr>
    <w:r w:rsidRPr="00346F81">
      <w:rPr>
        <w:sz w:val="20"/>
        <w:szCs w:val="20"/>
      </w:rPr>
      <w:t>Tālr. 67757990, 67550931, e-pasts </w:t>
    </w:r>
    <w:smartTag w:uri="urn:schemas-microsoft-com:office:smarttags" w:element="PersonName">
      <w:r w:rsidRPr="00346F81">
        <w:rPr>
          <w:sz w:val="20"/>
          <w:szCs w:val="20"/>
        </w:rPr>
        <w:t>akd@vaad.gov.lv</w:t>
      </w:r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4B" w:rsidRDefault="000C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CE" w:rsidRDefault="001124CE">
      <w:r>
        <w:separator/>
      </w:r>
    </w:p>
  </w:footnote>
  <w:footnote w:type="continuationSeparator" w:id="0">
    <w:p w:rsidR="001124CE" w:rsidRDefault="0011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4B" w:rsidRDefault="000C1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6A" w:rsidRPr="000C114B" w:rsidRDefault="000C114B" w:rsidP="00BC676A">
    <w:pPr>
      <w:spacing w:before="360"/>
      <w:jc w:val="center"/>
      <w:rPr>
        <w:b/>
      </w:rPr>
    </w:pPr>
    <w:r w:rsidRPr="000C114B">
      <w:rPr>
        <w:b/>
      </w:rPr>
      <w:t>Iesniegums</w:t>
    </w:r>
  </w:p>
  <w:p w:rsidR="008A2E5E" w:rsidRPr="000C114B" w:rsidRDefault="006A1B01" w:rsidP="008A2E5E">
    <w:pPr>
      <w:jc w:val="center"/>
      <w:rPr>
        <w:b/>
      </w:rPr>
    </w:pPr>
    <w:r w:rsidRPr="000C114B">
      <w:rPr>
        <w:b/>
      </w:rPr>
      <w:t xml:space="preserve">sertifikācijas atļaujas </w:t>
    </w:r>
    <w:r w:rsidR="00317077" w:rsidRPr="000C114B">
      <w:rPr>
        <w:b/>
      </w:rPr>
      <w:t>saņemšanai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14B" w:rsidRDefault="000C11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F2"/>
    <w:rsid w:val="00001EEA"/>
    <w:rsid w:val="000226C4"/>
    <w:rsid w:val="00027B9F"/>
    <w:rsid w:val="00043D8F"/>
    <w:rsid w:val="00044E2A"/>
    <w:rsid w:val="0007336A"/>
    <w:rsid w:val="00094FCF"/>
    <w:rsid w:val="000A6D7C"/>
    <w:rsid w:val="000C114B"/>
    <w:rsid w:val="000D24D7"/>
    <w:rsid w:val="000E5896"/>
    <w:rsid w:val="000F580C"/>
    <w:rsid w:val="0010260F"/>
    <w:rsid w:val="001124CE"/>
    <w:rsid w:val="00112A43"/>
    <w:rsid w:val="00121AA7"/>
    <w:rsid w:val="0012616B"/>
    <w:rsid w:val="00143ADE"/>
    <w:rsid w:val="001534EB"/>
    <w:rsid w:val="00163F5F"/>
    <w:rsid w:val="00197B2C"/>
    <w:rsid w:val="001B7EF6"/>
    <w:rsid w:val="001C1030"/>
    <w:rsid w:val="001D380E"/>
    <w:rsid w:val="001D4138"/>
    <w:rsid w:val="001F0AE1"/>
    <w:rsid w:val="001F7AE4"/>
    <w:rsid w:val="0021080E"/>
    <w:rsid w:val="00223FEC"/>
    <w:rsid w:val="00225F7E"/>
    <w:rsid w:val="00235968"/>
    <w:rsid w:val="00235C33"/>
    <w:rsid w:val="002457F2"/>
    <w:rsid w:val="0024665E"/>
    <w:rsid w:val="002607B6"/>
    <w:rsid w:val="00261BBE"/>
    <w:rsid w:val="00284799"/>
    <w:rsid w:val="00286A38"/>
    <w:rsid w:val="002A60FB"/>
    <w:rsid w:val="002A6543"/>
    <w:rsid w:val="002B2DF4"/>
    <w:rsid w:val="002B79B1"/>
    <w:rsid w:val="002E0540"/>
    <w:rsid w:val="002F03D0"/>
    <w:rsid w:val="002F19B7"/>
    <w:rsid w:val="00317077"/>
    <w:rsid w:val="003172B9"/>
    <w:rsid w:val="00323899"/>
    <w:rsid w:val="00332D0F"/>
    <w:rsid w:val="00346F81"/>
    <w:rsid w:val="00347B92"/>
    <w:rsid w:val="00347D6F"/>
    <w:rsid w:val="00352D8F"/>
    <w:rsid w:val="003554FF"/>
    <w:rsid w:val="00356141"/>
    <w:rsid w:val="0036539E"/>
    <w:rsid w:val="00366A95"/>
    <w:rsid w:val="00366D31"/>
    <w:rsid w:val="00371D20"/>
    <w:rsid w:val="00383803"/>
    <w:rsid w:val="00391322"/>
    <w:rsid w:val="003A18CE"/>
    <w:rsid w:val="003A6960"/>
    <w:rsid w:val="003A71EA"/>
    <w:rsid w:val="003B42B3"/>
    <w:rsid w:val="003B73D0"/>
    <w:rsid w:val="003C0A4F"/>
    <w:rsid w:val="003C4A17"/>
    <w:rsid w:val="003D734D"/>
    <w:rsid w:val="003E17BD"/>
    <w:rsid w:val="003E2D2D"/>
    <w:rsid w:val="003F1959"/>
    <w:rsid w:val="00403BE8"/>
    <w:rsid w:val="004060CB"/>
    <w:rsid w:val="00407522"/>
    <w:rsid w:val="00415A7F"/>
    <w:rsid w:val="00417092"/>
    <w:rsid w:val="004234FA"/>
    <w:rsid w:val="0043169A"/>
    <w:rsid w:val="00442668"/>
    <w:rsid w:val="00445B47"/>
    <w:rsid w:val="00456EFE"/>
    <w:rsid w:val="0048139B"/>
    <w:rsid w:val="004816A9"/>
    <w:rsid w:val="00482C6C"/>
    <w:rsid w:val="00482FC6"/>
    <w:rsid w:val="00483429"/>
    <w:rsid w:val="00495139"/>
    <w:rsid w:val="004A06C2"/>
    <w:rsid w:val="004A0CB9"/>
    <w:rsid w:val="004A346B"/>
    <w:rsid w:val="004B3ACE"/>
    <w:rsid w:val="004C3FA7"/>
    <w:rsid w:val="004C6E43"/>
    <w:rsid w:val="004D4F1D"/>
    <w:rsid w:val="004E3706"/>
    <w:rsid w:val="00500BA0"/>
    <w:rsid w:val="00510A2D"/>
    <w:rsid w:val="00524E5D"/>
    <w:rsid w:val="0052758D"/>
    <w:rsid w:val="00573E8F"/>
    <w:rsid w:val="00593365"/>
    <w:rsid w:val="00593506"/>
    <w:rsid w:val="00593A7C"/>
    <w:rsid w:val="005A7655"/>
    <w:rsid w:val="005B7873"/>
    <w:rsid w:val="005C577B"/>
    <w:rsid w:val="005D16FA"/>
    <w:rsid w:val="006030FD"/>
    <w:rsid w:val="00604046"/>
    <w:rsid w:val="00607789"/>
    <w:rsid w:val="006109AC"/>
    <w:rsid w:val="00611466"/>
    <w:rsid w:val="00624052"/>
    <w:rsid w:val="006319AD"/>
    <w:rsid w:val="00636FC7"/>
    <w:rsid w:val="0064624E"/>
    <w:rsid w:val="006562AD"/>
    <w:rsid w:val="006570BE"/>
    <w:rsid w:val="00665784"/>
    <w:rsid w:val="00673026"/>
    <w:rsid w:val="0068069A"/>
    <w:rsid w:val="00692371"/>
    <w:rsid w:val="00693FA6"/>
    <w:rsid w:val="006A1B01"/>
    <w:rsid w:val="006A28AF"/>
    <w:rsid w:val="006A5B36"/>
    <w:rsid w:val="006C054E"/>
    <w:rsid w:val="006C30C4"/>
    <w:rsid w:val="006D0385"/>
    <w:rsid w:val="006D5A1F"/>
    <w:rsid w:val="006D614F"/>
    <w:rsid w:val="006D7B12"/>
    <w:rsid w:val="006F2109"/>
    <w:rsid w:val="00700E52"/>
    <w:rsid w:val="007104B6"/>
    <w:rsid w:val="00720164"/>
    <w:rsid w:val="00720FFC"/>
    <w:rsid w:val="00732C33"/>
    <w:rsid w:val="00741FE8"/>
    <w:rsid w:val="0074708A"/>
    <w:rsid w:val="00760E33"/>
    <w:rsid w:val="00765EB9"/>
    <w:rsid w:val="00777E97"/>
    <w:rsid w:val="00792BDD"/>
    <w:rsid w:val="007A65EE"/>
    <w:rsid w:val="007B5A99"/>
    <w:rsid w:val="007C2C03"/>
    <w:rsid w:val="007D447C"/>
    <w:rsid w:val="007D5CEF"/>
    <w:rsid w:val="007D5DE0"/>
    <w:rsid w:val="007D79D1"/>
    <w:rsid w:val="007E0686"/>
    <w:rsid w:val="007E15DB"/>
    <w:rsid w:val="007E7D64"/>
    <w:rsid w:val="0080415D"/>
    <w:rsid w:val="00804B40"/>
    <w:rsid w:val="00821D75"/>
    <w:rsid w:val="00855988"/>
    <w:rsid w:val="00860A84"/>
    <w:rsid w:val="008701EC"/>
    <w:rsid w:val="00893FC8"/>
    <w:rsid w:val="00895EB0"/>
    <w:rsid w:val="00895F31"/>
    <w:rsid w:val="00897A4F"/>
    <w:rsid w:val="008A0859"/>
    <w:rsid w:val="008A2E5E"/>
    <w:rsid w:val="008A5B06"/>
    <w:rsid w:val="008A699B"/>
    <w:rsid w:val="008B31F7"/>
    <w:rsid w:val="008B3AB2"/>
    <w:rsid w:val="008D6E47"/>
    <w:rsid w:val="009026DA"/>
    <w:rsid w:val="00902819"/>
    <w:rsid w:val="009173D1"/>
    <w:rsid w:val="009329E2"/>
    <w:rsid w:val="009342AF"/>
    <w:rsid w:val="00941F97"/>
    <w:rsid w:val="00955D08"/>
    <w:rsid w:val="00964003"/>
    <w:rsid w:val="00964970"/>
    <w:rsid w:val="00967854"/>
    <w:rsid w:val="00980B96"/>
    <w:rsid w:val="009816D6"/>
    <w:rsid w:val="0098295A"/>
    <w:rsid w:val="00990176"/>
    <w:rsid w:val="009C7E86"/>
    <w:rsid w:val="009F5949"/>
    <w:rsid w:val="009F5CB2"/>
    <w:rsid w:val="009F7465"/>
    <w:rsid w:val="00A10742"/>
    <w:rsid w:val="00A146DB"/>
    <w:rsid w:val="00A16266"/>
    <w:rsid w:val="00A16CBD"/>
    <w:rsid w:val="00A36EAD"/>
    <w:rsid w:val="00A412F0"/>
    <w:rsid w:val="00A80F65"/>
    <w:rsid w:val="00AA7712"/>
    <w:rsid w:val="00AC22A4"/>
    <w:rsid w:val="00AC4D0E"/>
    <w:rsid w:val="00AE1B6C"/>
    <w:rsid w:val="00AE23C7"/>
    <w:rsid w:val="00B00907"/>
    <w:rsid w:val="00B03061"/>
    <w:rsid w:val="00B03236"/>
    <w:rsid w:val="00B05E43"/>
    <w:rsid w:val="00B064DC"/>
    <w:rsid w:val="00B06E79"/>
    <w:rsid w:val="00B11D84"/>
    <w:rsid w:val="00B12439"/>
    <w:rsid w:val="00B1266D"/>
    <w:rsid w:val="00B309CC"/>
    <w:rsid w:val="00B401C8"/>
    <w:rsid w:val="00B542D2"/>
    <w:rsid w:val="00B57FEE"/>
    <w:rsid w:val="00B60246"/>
    <w:rsid w:val="00B80ECD"/>
    <w:rsid w:val="00B83218"/>
    <w:rsid w:val="00B8428E"/>
    <w:rsid w:val="00B96F57"/>
    <w:rsid w:val="00BA0696"/>
    <w:rsid w:val="00BA100E"/>
    <w:rsid w:val="00BA309C"/>
    <w:rsid w:val="00BB1D1E"/>
    <w:rsid w:val="00BB289B"/>
    <w:rsid w:val="00BC4042"/>
    <w:rsid w:val="00BC676A"/>
    <w:rsid w:val="00BC72FE"/>
    <w:rsid w:val="00BD4C53"/>
    <w:rsid w:val="00BE376B"/>
    <w:rsid w:val="00BE6AF5"/>
    <w:rsid w:val="00BF3625"/>
    <w:rsid w:val="00BF7DD0"/>
    <w:rsid w:val="00C01D6E"/>
    <w:rsid w:val="00C111BD"/>
    <w:rsid w:val="00C11FCF"/>
    <w:rsid w:val="00C14E8D"/>
    <w:rsid w:val="00C37FCE"/>
    <w:rsid w:val="00C66DA3"/>
    <w:rsid w:val="00C8085E"/>
    <w:rsid w:val="00C8255F"/>
    <w:rsid w:val="00CA062B"/>
    <w:rsid w:val="00CB7040"/>
    <w:rsid w:val="00CC08A3"/>
    <w:rsid w:val="00CD1BD2"/>
    <w:rsid w:val="00CF528C"/>
    <w:rsid w:val="00D11858"/>
    <w:rsid w:val="00D14BE8"/>
    <w:rsid w:val="00D16717"/>
    <w:rsid w:val="00D42B6E"/>
    <w:rsid w:val="00D457DE"/>
    <w:rsid w:val="00D754A9"/>
    <w:rsid w:val="00D75C0D"/>
    <w:rsid w:val="00D93925"/>
    <w:rsid w:val="00DA4F81"/>
    <w:rsid w:val="00DC3909"/>
    <w:rsid w:val="00DC3C4B"/>
    <w:rsid w:val="00DC3E98"/>
    <w:rsid w:val="00DC4A8C"/>
    <w:rsid w:val="00DE0B9F"/>
    <w:rsid w:val="00DF63E7"/>
    <w:rsid w:val="00E02848"/>
    <w:rsid w:val="00E055A5"/>
    <w:rsid w:val="00E06C7A"/>
    <w:rsid w:val="00E2053D"/>
    <w:rsid w:val="00E30FAA"/>
    <w:rsid w:val="00E31282"/>
    <w:rsid w:val="00E352A7"/>
    <w:rsid w:val="00E54D23"/>
    <w:rsid w:val="00E57E1E"/>
    <w:rsid w:val="00E63BC3"/>
    <w:rsid w:val="00E716E2"/>
    <w:rsid w:val="00E77837"/>
    <w:rsid w:val="00EA393B"/>
    <w:rsid w:val="00ED2D61"/>
    <w:rsid w:val="00EE7774"/>
    <w:rsid w:val="00EF37F0"/>
    <w:rsid w:val="00F20513"/>
    <w:rsid w:val="00F321F8"/>
    <w:rsid w:val="00F329A3"/>
    <w:rsid w:val="00F407B8"/>
    <w:rsid w:val="00F456C2"/>
    <w:rsid w:val="00F54DDB"/>
    <w:rsid w:val="00F63DD2"/>
    <w:rsid w:val="00F720DB"/>
    <w:rsid w:val="00F91954"/>
    <w:rsid w:val="00F93489"/>
    <w:rsid w:val="00F97D78"/>
    <w:rsid w:val="00FA0547"/>
    <w:rsid w:val="00FC7BAC"/>
    <w:rsid w:val="00FD2CC4"/>
    <w:rsid w:val="00FD7988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739CC2"/>
  <w15:chartTrackingRefBased/>
  <w15:docId w15:val="{0A70BB4F-E87F-4CAC-B2AD-4299AD1E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7F2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2D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2D6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Pulkveža Brieža iela 17, Rīga, LV-1010, tālr</vt:lpstr>
    </vt:vector>
  </TitlesOfParts>
  <Company>VAAD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Pulkveža Brieža iela 17, Rīga, LV-1010, tālr</dc:title>
  <dc:subject/>
  <dc:creator>User</dc:creator>
  <cp:keywords/>
  <cp:lastModifiedBy>Ina Karlivane</cp:lastModifiedBy>
  <cp:revision>1</cp:revision>
  <cp:lastPrinted>2012-03-15T15:01:00Z</cp:lastPrinted>
  <dcterms:created xsi:type="dcterms:W3CDTF">2021-01-04T09:35:00Z</dcterms:created>
  <dcterms:modified xsi:type="dcterms:W3CDTF">2021-01-04T09:35:00Z</dcterms:modified>
</cp:coreProperties>
</file>