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7F" w:rsidRPr="0087197F" w:rsidRDefault="0087197F" w:rsidP="0087197F">
      <w:pPr>
        <w:jc w:val="center"/>
        <w:rPr>
          <w:rFonts w:eastAsia="Calibri"/>
          <w:b/>
        </w:rPr>
      </w:pPr>
      <w:r w:rsidRPr="0087197F">
        <w:rPr>
          <w:rFonts w:eastAsia="Calibri"/>
          <w:b/>
        </w:rPr>
        <w:t>Iesniegums grozījumu izdarīšanai</w:t>
      </w:r>
    </w:p>
    <w:p w:rsidR="0087197F" w:rsidRPr="00D515E2" w:rsidRDefault="0087197F" w:rsidP="0087197F">
      <w:pPr>
        <w:jc w:val="center"/>
        <w:rPr>
          <w:rFonts w:eastAsia="Calibri"/>
          <w:bCs/>
        </w:rPr>
      </w:pPr>
      <w:r w:rsidRPr="00D515E2">
        <w:rPr>
          <w:rFonts w:eastAsia="Calibri"/>
          <w:bCs/>
        </w:rPr>
        <w:t>Profesionālo operatoru oficiālajā reģistrā par adreses un/vai darbības veida maiņu operatoram, kas nodarbojas ar koksnes iepakojamā materiāla marķēšanu</w:t>
      </w:r>
    </w:p>
    <w:p w:rsidR="0087197F" w:rsidRDefault="0087197F"/>
    <w:tbl>
      <w:tblPr>
        <w:tblW w:w="9962" w:type="dxa"/>
        <w:jc w:val="center"/>
        <w:tblLook w:val="01E0" w:firstRow="1" w:lastRow="1" w:firstColumn="1" w:lastColumn="1" w:noHBand="0" w:noVBand="0"/>
      </w:tblPr>
      <w:tblGrid>
        <w:gridCol w:w="1460"/>
        <w:gridCol w:w="1633"/>
        <w:gridCol w:w="341"/>
        <w:gridCol w:w="657"/>
        <w:gridCol w:w="1666"/>
        <w:gridCol w:w="1032"/>
        <w:gridCol w:w="2951"/>
        <w:gridCol w:w="222"/>
      </w:tblGrid>
      <w:tr w:rsidR="008C6974" w:rsidRPr="00FC4591" w:rsidTr="004C59C3">
        <w:trPr>
          <w:gridAfter w:val="1"/>
          <w:trHeight w:val="1700"/>
          <w:jc w:val="center"/>
        </w:trPr>
        <w:tc>
          <w:tcPr>
            <w:tcW w:w="97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974" w:rsidRPr="00EB36FF" w:rsidRDefault="008C6974" w:rsidP="00F14E40">
            <w:pPr>
              <w:spacing w:before="120" w:after="120"/>
              <w:ind w:firstLine="845"/>
              <w:jc w:val="both"/>
              <w:rPr>
                <w:b/>
                <w:iCs/>
                <w:sz w:val="22"/>
                <w:szCs w:val="22"/>
              </w:rPr>
            </w:pPr>
            <w:r w:rsidRPr="005115AF">
              <w:rPr>
                <w:b/>
                <w:sz w:val="22"/>
                <w:szCs w:val="22"/>
              </w:rPr>
              <w:t xml:space="preserve">Lūdzu veikt grozījumus </w:t>
            </w:r>
            <w:r w:rsidR="00797562" w:rsidRPr="00EB36FF">
              <w:rPr>
                <w:b/>
                <w:iCs/>
                <w:sz w:val="22"/>
                <w:szCs w:val="22"/>
              </w:rPr>
              <w:t>Profesionālo operatoru oficiāl</w:t>
            </w:r>
            <w:r w:rsidR="00F14E40">
              <w:rPr>
                <w:b/>
                <w:iCs/>
                <w:sz w:val="22"/>
                <w:szCs w:val="22"/>
              </w:rPr>
              <w:t>aj</w:t>
            </w:r>
            <w:r w:rsidR="003A5AA4" w:rsidRPr="00EB36FF">
              <w:rPr>
                <w:b/>
                <w:iCs/>
                <w:sz w:val="22"/>
                <w:szCs w:val="22"/>
              </w:rPr>
              <w:t xml:space="preserve">ā </w:t>
            </w:r>
            <w:r w:rsidRPr="00EB36FF">
              <w:rPr>
                <w:b/>
                <w:iCs/>
                <w:sz w:val="22"/>
                <w:szCs w:val="22"/>
              </w:rPr>
              <w:t>reģistr</w:t>
            </w:r>
            <w:r w:rsidR="007D61D3" w:rsidRPr="00EB36FF">
              <w:rPr>
                <w:b/>
                <w:iCs/>
                <w:sz w:val="22"/>
                <w:szCs w:val="22"/>
              </w:rPr>
              <w:t>ā</w:t>
            </w:r>
            <w:r w:rsidR="00EB36FF">
              <w:rPr>
                <w:b/>
                <w:iCs/>
                <w:sz w:val="22"/>
                <w:szCs w:val="22"/>
              </w:rPr>
              <w:t>, jo operatoram,</w:t>
            </w:r>
            <w:r w:rsidR="00EC4248" w:rsidRPr="00EB36FF">
              <w:rPr>
                <w:b/>
                <w:iCs/>
                <w:sz w:val="22"/>
                <w:szCs w:val="22"/>
              </w:rPr>
              <w:t xml:space="preserve"> kas </w:t>
            </w:r>
            <w:r w:rsidR="00EB36FF">
              <w:rPr>
                <w:b/>
                <w:iCs/>
                <w:sz w:val="22"/>
                <w:szCs w:val="22"/>
              </w:rPr>
              <w:t>nodarbojas ar</w:t>
            </w:r>
            <w:r w:rsidR="00EC4248" w:rsidRPr="00EB36FF">
              <w:rPr>
                <w:b/>
                <w:iCs/>
                <w:sz w:val="22"/>
                <w:szCs w:val="22"/>
              </w:rPr>
              <w:t xml:space="preserve"> </w:t>
            </w:r>
            <w:r w:rsidR="005115AF" w:rsidRPr="00EB36FF">
              <w:rPr>
                <w:b/>
                <w:iCs/>
                <w:sz w:val="22"/>
                <w:szCs w:val="22"/>
              </w:rPr>
              <w:t xml:space="preserve">koksnes </w:t>
            </w:r>
            <w:r w:rsidR="00EB36FF">
              <w:rPr>
                <w:b/>
                <w:iCs/>
                <w:sz w:val="22"/>
                <w:szCs w:val="22"/>
              </w:rPr>
              <w:t xml:space="preserve">iepakojamā </w:t>
            </w:r>
            <w:r w:rsidR="005115AF" w:rsidRPr="00EB36FF">
              <w:rPr>
                <w:b/>
                <w:iCs/>
                <w:sz w:val="22"/>
                <w:szCs w:val="22"/>
              </w:rPr>
              <w:t xml:space="preserve">materiāla </w:t>
            </w:r>
            <w:r w:rsidR="00EC4248" w:rsidRPr="00EB36FF">
              <w:rPr>
                <w:b/>
                <w:iCs/>
                <w:sz w:val="22"/>
                <w:szCs w:val="22"/>
              </w:rPr>
              <w:t>marķēšanu</w:t>
            </w:r>
            <w:r w:rsidR="00EB36FF">
              <w:rPr>
                <w:b/>
                <w:iCs/>
                <w:sz w:val="22"/>
                <w:szCs w:val="22"/>
              </w:rPr>
              <w:t xml:space="preserve"> </w:t>
            </w:r>
            <w:r w:rsidRPr="00EB36FF">
              <w:rPr>
                <w:bCs/>
                <w:i/>
                <w:sz w:val="22"/>
                <w:szCs w:val="22"/>
              </w:rPr>
              <w:t>(atzīmēt atbilstošo)</w:t>
            </w:r>
            <w:r w:rsidRPr="00EB36FF">
              <w:rPr>
                <w:b/>
                <w:iCs/>
                <w:sz w:val="22"/>
                <w:szCs w:val="22"/>
              </w:rPr>
              <w:t>:</w:t>
            </w:r>
          </w:p>
          <w:p w:rsidR="008C6974" w:rsidRPr="005115AF" w:rsidRDefault="008C6974" w:rsidP="00EB36FF">
            <w:pPr>
              <w:spacing w:before="120" w:after="120"/>
              <w:ind w:firstLine="845"/>
              <w:rPr>
                <w:sz w:val="22"/>
                <w:szCs w:val="22"/>
              </w:rPr>
            </w:pPr>
            <w:r w:rsidRPr="005115AF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AF">
              <w:rPr>
                <w:sz w:val="22"/>
                <w:szCs w:val="22"/>
              </w:rPr>
              <w:instrText xml:space="preserve"> FORMCHECKBOX </w:instrText>
            </w:r>
            <w:r w:rsidR="00FA096C">
              <w:rPr>
                <w:sz w:val="22"/>
                <w:szCs w:val="22"/>
              </w:rPr>
            </w:r>
            <w:r w:rsidR="00FA096C">
              <w:rPr>
                <w:sz w:val="22"/>
                <w:szCs w:val="22"/>
              </w:rPr>
              <w:fldChar w:fldCharType="separate"/>
            </w:r>
            <w:r w:rsidRPr="005115AF">
              <w:rPr>
                <w:sz w:val="22"/>
                <w:szCs w:val="22"/>
              </w:rPr>
              <w:fldChar w:fldCharType="end"/>
            </w:r>
            <w:r w:rsidRPr="005115AF">
              <w:rPr>
                <w:sz w:val="22"/>
                <w:szCs w:val="22"/>
              </w:rPr>
              <w:t xml:space="preserve"> </w:t>
            </w:r>
            <w:proofErr w:type="gramStart"/>
            <w:r w:rsidRPr="005115AF">
              <w:rPr>
                <w:sz w:val="22"/>
                <w:szCs w:val="22"/>
              </w:rPr>
              <w:t>mainīta faktiskās darbības vietas</w:t>
            </w:r>
            <w:proofErr w:type="gramEnd"/>
            <w:r w:rsidRPr="005115AF">
              <w:rPr>
                <w:sz w:val="22"/>
                <w:szCs w:val="22"/>
              </w:rPr>
              <w:t xml:space="preserve"> adrese</w:t>
            </w:r>
            <w:r w:rsidR="00EB36FF">
              <w:rPr>
                <w:sz w:val="22"/>
                <w:szCs w:val="22"/>
              </w:rPr>
              <w:t>/</w:t>
            </w:r>
            <w:r w:rsidRPr="005115AF">
              <w:rPr>
                <w:sz w:val="22"/>
                <w:szCs w:val="22"/>
              </w:rPr>
              <w:t>-es</w:t>
            </w:r>
          </w:p>
          <w:p w:rsidR="008C6974" w:rsidRPr="005115AF" w:rsidRDefault="008C6974" w:rsidP="00EB36FF">
            <w:pPr>
              <w:spacing w:before="120" w:after="120"/>
              <w:ind w:firstLine="845"/>
              <w:rPr>
                <w:b/>
                <w:sz w:val="22"/>
                <w:szCs w:val="22"/>
              </w:rPr>
            </w:pPr>
            <w:r w:rsidRPr="005115AF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AF">
              <w:rPr>
                <w:sz w:val="22"/>
                <w:szCs w:val="22"/>
              </w:rPr>
              <w:instrText xml:space="preserve"> FORMCHECKBOX </w:instrText>
            </w:r>
            <w:r w:rsidR="00FA096C">
              <w:rPr>
                <w:sz w:val="22"/>
                <w:szCs w:val="22"/>
              </w:rPr>
            </w:r>
            <w:r w:rsidR="00FA096C">
              <w:rPr>
                <w:sz w:val="22"/>
                <w:szCs w:val="22"/>
              </w:rPr>
              <w:fldChar w:fldCharType="separate"/>
            </w:r>
            <w:r w:rsidRPr="005115AF">
              <w:rPr>
                <w:sz w:val="22"/>
                <w:szCs w:val="22"/>
              </w:rPr>
              <w:fldChar w:fldCharType="end"/>
            </w:r>
            <w:r w:rsidRPr="005115AF">
              <w:rPr>
                <w:sz w:val="22"/>
                <w:szCs w:val="22"/>
              </w:rPr>
              <w:t xml:space="preserve"> mainīts darbības veids</w:t>
            </w:r>
          </w:p>
          <w:p w:rsidR="008C6974" w:rsidRPr="00EB36FF" w:rsidRDefault="00EB36FF" w:rsidP="00EB36FF">
            <w:pPr>
              <w:spacing w:before="120"/>
              <w:rPr>
                <w:bCs/>
                <w:i/>
                <w:iCs/>
                <w:sz w:val="22"/>
                <w:szCs w:val="22"/>
              </w:rPr>
            </w:pPr>
            <w:r w:rsidRPr="00EB36FF">
              <w:rPr>
                <w:bCs/>
                <w:i/>
                <w:iCs/>
                <w:sz w:val="22"/>
                <w:szCs w:val="22"/>
              </w:rPr>
              <w:t xml:space="preserve">Lūdzam norādīt </w:t>
            </w:r>
            <w:r w:rsidR="008C6974" w:rsidRPr="00EB36FF">
              <w:rPr>
                <w:bCs/>
                <w:i/>
                <w:iCs/>
                <w:sz w:val="22"/>
                <w:szCs w:val="22"/>
              </w:rPr>
              <w:t>aktuālo informāciju!</w:t>
            </w:r>
          </w:p>
        </w:tc>
      </w:tr>
      <w:tr w:rsidR="008C6974" w:rsidRPr="00FC4591" w:rsidTr="004C59C3">
        <w:trPr>
          <w:gridAfter w:val="1"/>
          <w:trHeight w:val="613"/>
          <w:jc w:val="center"/>
        </w:trPr>
        <w:tc>
          <w:tcPr>
            <w:tcW w:w="309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C6974" w:rsidRPr="005115AF" w:rsidRDefault="008C6974" w:rsidP="009F30DB">
            <w:pPr>
              <w:rPr>
                <w:b/>
                <w:sz w:val="22"/>
                <w:szCs w:val="22"/>
                <w:u w:val="single"/>
              </w:rPr>
            </w:pPr>
            <w:r w:rsidRPr="005115AF">
              <w:rPr>
                <w:sz w:val="22"/>
                <w:szCs w:val="22"/>
              </w:rPr>
              <w:t xml:space="preserve">Reģistrētā </w:t>
            </w:r>
            <w:r w:rsidR="00797562" w:rsidRPr="005115AF">
              <w:rPr>
                <w:sz w:val="22"/>
                <w:szCs w:val="22"/>
              </w:rPr>
              <w:t>operatora</w:t>
            </w:r>
            <w:r w:rsidRPr="005115AF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6647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C6974" w:rsidRPr="00FC4591" w:rsidRDefault="008C6974" w:rsidP="00EB36FF">
            <w:pPr>
              <w:rPr>
                <w:b/>
              </w:rPr>
            </w:pPr>
            <w:r w:rsidRPr="00FC459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C4591">
              <w:rPr>
                <w:b/>
              </w:rPr>
              <w:instrText xml:space="preserve"> FORMTEXT </w:instrText>
            </w:r>
            <w:r w:rsidRPr="00FC4591">
              <w:rPr>
                <w:b/>
              </w:rPr>
            </w:r>
            <w:r w:rsidRPr="00FC4591">
              <w:rPr>
                <w:b/>
              </w:rPr>
              <w:fldChar w:fldCharType="separate"/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</w:rPr>
              <w:fldChar w:fldCharType="end"/>
            </w:r>
            <w:bookmarkEnd w:id="0"/>
          </w:p>
        </w:tc>
      </w:tr>
      <w:tr w:rsidR="00FB4EFB" w:rsidRPr="00FC4591" w:rsidTr="00C74522">
        <w:trPr>
          <w:gridAfter w:val="1"/>
          <w:trHeight w:val="613"/>
          <w:jc w:val="center"/>
        </w:trPr>
        <w:tc>
          <w:tcPr>
            <w:tcW w:w="309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4EFB" w:rsidRDefault="00FB4EFB" w:rsidP="00C74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Vienotais reģistrācijas Nr.</w:t>
            </w:r>
          </w:p>
        </w:tc>
        <w:tc>
          <w:tcPr>
            <w:tcW w:w="6647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B4EFB" w:rsidRPr="00FC4591" w:rsidRDefault="00FB4EFB" w:rsidP="00C74522">
            <w:pPr>
              <w:rPr>
                <w:b/>
              </w:rPr>
            </w:pPr>
            <w:r w:rsidRPr="00FC459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</w:rPr>
              <w:instrText xml:space="preserve"> FORMTEXT </w:instrText>
            </w:r>
            <w:r w:rsidRPr="00FC4591">
              <w:rPr>
                <w:b/>
              </w:rPr>
            </w:r>
            <w:r w:rsidRPr="00FC4591">
              <w:rPr>
                <w:b/>
              </w:rPr>
              <w:fldChar w:fldCharType="separate"/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</w:rPr>
              <w:fldChar w:fldCharType="end"/>
            </w:r>
          </w:p>
        </w:tc>
      </w:tr>
      <w:tr w:rsidR="00EB36FF" w:rsidRPr="00FC4591" w:rsidTr="004C59C3">
        <w:trPr>
          <w:gridAfter w:val="1"/>
          <w:trHeight w:val="613"/>
          <w:jc w:val="center"/>
        </w:trPr>
        <w:tc>
          <w:tcPr>
            <w:tcW w:w="309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36FF" w:rsidRPr="005115AF" w:rsidRDefault="00EB36FF" w:rsidP="00EB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Reģistrācijas Nr. Profesionālo operatoru oficiālajā reģistrā</w:t>
            </w:r>
          </w:p>
        </w:tc>
        <w:tc>
          <w:tcPr>
            <w:tcW w:w="6647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EB36FF" w:rsidRPr="00FC4591" w:rsidRDefault="00EB36FF" w:rsidP="00EB36FF">
            <w:pPr>
              <w:rPr>
                <w:b/>
              </w:rPr>
            </w:pPr>
            <w:r w:rsidRPr="00FC459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</w:rPr>
              <w:instrText xml:space="preserve"> FORMTEXT </w:instrText>
            </w:r>
            <w:r w:rsidRPr="00FC4591">
              <w:rPr>
                <w:b/>
              </w:rPr>
            </w:r>
            <w:r w:rsidRPr="00FC4591">
              <w:rPr>
                <w:b/>
              </w:rPr>
              <w:fldChar w:fldCharType="separate"/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</w:rPr>
              <w:fldChar w:fldCharType="end"/>
            </w:r>
          </w:p>
        </w:tc>
      </w:tr>
      <w:tr w:rsidR="00FB4EFB" w:rsidRPr="00FC4591" w:rsidTr="004C59C3">
        <w:trPr>
          <w:gridAfter w:val="1"/>
          <w:trHeight w:val="419"/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4EFB" w:rsidRPr="005115AF" w:rsidRDefault="00FB4EFB" w:rsidP="00FB4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5115AF">
              <w:rPr>
                <w:sz w:val="22"/>
                <w:szCs w:val="22"/>
              </w:rPr>
              <w:t>uridiskā adrese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B4EFB" w:rsidRPr="00FC4591" w:rsidRDefault="00FB4EFB" w:rsidP="00FB4EFB">
            <w:pPr>
              <w:rPr>
                <w:b/>
                <w:sz w:val="22"/>
                <w:szCs w:val="22"/>
              </w:rPr>
            </w:pPr>
            <w:r w:rsidRPr="00FC459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  <w:sz w:val="22"/>
                <w:szCs w:val="22"/>
              </w:rPr>
              <w:instrText xml:space="preserve"> FORMTEXT </w:instrText>
            </w:r>
            <w:r w:rsidRPr="00FC4591">
              <w:rPr>
                <w:b/>
                <w:sz w:val="22"/>
                <w:szCs w:val="22"/>
              </w:rPr>
            </w:r>
            <w:r w:rsidRPr="00FC4591">
              <w:rPr>
                <w:b/>
                <w:sz w:val="22"/>
                <w:szCs w:val="22"/>
              </w:rPr>
              <w:fldChar w:fldCharType="separate"/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EFB" w:rsidRPr="00FC4591" w:rsidTr="00DD24BA">
        <w:trPr>
          <w:gridAfter w:val="1"/>
          <w:trHeight w:val="351"/>
          <w:jc w:val="center"/>
        </w:trPr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4EFB" w:rsidRDefault="00FB4EFB" w:rsidP="00FB4EFB">
            <w:pPr>
              <w:rPr>
                <w:sz w:val="22"/>
                <w:szCs w:val="22"/>
              </w:rPr>
            </w:pPr>
            <w:r w:rsidRPr="005115AF">
              <w:rPr>
                <w:sz w:val="22"/>
                <w:szCs w:val="22"/>
              </w:rPr>
              <w:t xml:space="preserve">Faktiskās darbības vietas </w:t>
            </w:r>
          </w:p>
          <w:p w:rsidR="00FB4EFB" w:rsidRPr="005115AF" w:rsidRDefault="00FB4EFB" w:rsidP="00FB4EFB">
            <w:pPr>
              <w:rPr>
                <w:sz w:val="22"/>
                <w:szCs w:val="22"/>
              </w:rPr>
            </w:pPr>
            <w:r w:rsidRPr="005115AF">
              <w:rPr>
                <w:sz w:val="22"/>
                <w:szCs w:val="22"/>
              </w:rPr>
              <w:t>adrese</w:t>
            </w:r>
            <w:r>
              <w:rPr>
                <w:sz w:val="22"/>
                <w:szCs w:val="22"/>
              </w:rPr>
              <w:t>/</w:t>
            </w:r>
            <w:r w:rsidRPr="005115AF">
              <w:rPr>
                <w:sz w:val="22"/>
                <w:szCs w:val="22"/>
              </w:rPr>
              <w:t>-es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b/>
                <w:sz w:val="22"/>
                <w:szCs w:val="22"/>
              </w:rPr>
            </w:pPr>
            <w:r w:rsidRPr="00FC459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  <w:sz w:val="22"/>
                <w:szCs w:val="22"/>
              </w:rPr>
              <w:instrText xml:space="preserve"> FORMTEXT </w:instrText>
            </w:r>
            <w:r w:rsidRPr="00FC4591">
              <w:rPr>
                <w:b/>
                <w:sz w:val="22"/>
                <w:szCs w:val="22"/>
              </w:rPr>
            </w:r>
            <w:r w:rsidRPr="00FC4591">
              <w:rPr>
                <w:b/>
                <w:sz w:val="22"/>
                <w:szCs w:val="22"/>
              </w:rPr>
              <w:fldChar w:fldCharType="separate"/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EFB" w:rsidRPr="00FC4591" w:rsidTr="004C59C3">
        <w:trPr>
          <w:gridAfter w:val="1"/>
          <w:trHeight w:val="335"/>
          <w:jc w:val="center"/>
        </w:trPr>
        <w:tc>
          <w:tcPr>
            <w:tcW w:w="309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FB" w:rsidRPr="005115AF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6647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b/>
                <w:sz w:val="22"/>
                <w:szCs w:val="22"/>
              </w:rPr>
            </w:pPr>
            <w:r w:rsidRPr="00FC459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  <w:sz w:val="22"/>
                <w:szCs w:val="22"/>
              </w:rPr>
              <w:instrText xml:space="preserve"> FORMTEXT </w:instrText>
            </w:r>
            <w:r w:rsidRPr="00FC4591">
              <w:rPr>
                <w:b/>
                <w:sz w:val="22"/>
                <w:szCs w:val="22"/>
              </w:rPr>
            </w:r>
            <w:r w:rsidRPr="00FC4591">
              <w:rPr>
                <w:b/>
                <w:sz w:val="22"/>
                <w:szCs w:val="22"/>
              </w:rPr>
              <w:fldChar w:fldCharType="separate"/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EFB" w:rsidRPr="00FC4591" w:rsidTr="00F7785D">
        <w:trPr>
          <w:gridAfter w:val="1"/>
          <w:trHeight w:val="337"/>
          <w:jc w:val="center"/>
        </w:trPr>
        <w:tc>
          <w:tcPr>
            <w:tcW w:w="30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4EFB" w:rsidRPr="005115AF" w:rsidRDefault="00FB4EFB" w:rsidP="00FB4EFB">
            <w:pPr>
              <w:rPr>
                <w:b/>
                <w:sz w:val="22"/>
                <w:szCs w:val="22"/>
              </w:rPr>
            </w:pPr>
            <w:r w:rsidRPr="005115AF">
              <w:rPr>
                <w:sz w:val="22"/>
                <w:szCs w:val="22"/>
              </w:rPr>
              <w:t>Atbildīgā persona sadarbībai ar dienestu (</w:t>
            </w:r>
            <w:r w:rsidRPr="005115AF">
              <w:rPr>
                <w:i/>
                <w:sz w:val="22"/>
                <w:szCs w:val="22"/>
              </w:rPr>
              <w:t>kontaktinformācija</w:t>
            </w:r>
            <w:r w:rsidRPr="005115AF">
              <w:rPr>
                <w:sz w:val="22"/>
                <w:szCs w:val="22"/>
              </w:rPr>
              <w:t>)</w:t>
            </w:r>
          </w:p>
        </w:tc>
        <w:tc>
          <w:tcPr>
            <w:tcW w:w="6647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b/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t>vārds, uzvārds</w:t>
            </w:r>
            <w:r w:rsidR="00F14E40">
              <w:rPr>
                <w:sz w:val="22"/>
                <w:szCs w:val="22"/>
              </w:rPr>
              <w:t>:</w:t>
            </w:r>
            <w:r w:rsidRPr="00FC4591">
              <w:rPr>
                <w:sz w:val="22"/>
                <w:szCs w:val="22"/>
              </w:rPr>
              <w:t xml:space="preserve"> </w:t>
            </w:r>
            <w:r w:rsidRPr="00FC459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  <w:sz w:val="22"/>
                <w:szCs w:val="22"/>
              </w:rPr>
              <w:instrText xml:space="preserve"> FORMTEXT </w:instrText>
            </w:r>
            <w:r w:rsidRPr="00FC4591">
              <w:rPr>
                <w:b/>
                <w:sz w:val="22"/>
                <w:szCs w:val="22"/>
              </w:rPr>
            </w:r>
            <w:r w:rsidRPr="00FC4591">
              <w:rPr>
                <w:b/>
                <w:sz w:val="22"/>
                <w:szCs w:val="22"/>
              </w:rPr>
              <w:fldChar w:fldCharType="separate"/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EFB" w:rsidRPr="00FC4591" w:rsidTr="004C59C3">
        <w:trPr>
          <w:gridAfter w:val="1"/>
          <w:trHeight w:val="340"/>
          <w:jc w:val="center"/>
        </w:trPr>
        <w:tc>
          <w:tcPr>
            <w:tcW w:w="309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6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t>adrese</w:t>
            </w:r>
            <w:r w:rsidR="00F14E40">
              <w:rPr>
                <w:sz w:val="22"/>
                <w:szCs w:val="22"/>
              </w:rPr>
              <w:t>:</w:t>
            </w:r>
            <w:r w:rsidRPr="00FC4591">
              <w:rPr>
                <w:sz w:val="22"/>
                <w:szCs w:val="22"/>
              </w:rPr>
              <w:t xml:space="preserve"> </w:t>
            </w:r>
            <w:r w:rsidRPr="00FC4591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  <w:sz w:val="22"/>
                <w:szCs w:val="22"/>
              </w:rPr>
              <w:instrText xml:space="preserve"> FORMTEXT </w:instrText>
            </w:r>
            <w:r w:rsidRPr="00FC4591">
              <w:rPr>
                <w:b/>
                <w:sz w:val="22"/>
                <w:szCs w:val="22"/>
              </w:rPr>
            </w:r>
            <w:r w:rsidRPr="00FC4591">
              <w:rPr>
                <w:b/>
                <w:sz w:val="22"/>
                <w:szCs w:val="22"/>
              </w:rPr>
              <w:fldChar w:fldCharType="separate"/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EFB" w:rsidRPr="00FC4591" w:rsidTr="004C59C3">
        <w:trPr>
          <w:gridAfter w:val="1"/>
          <w:trHeight w:val="349"/>
          <w:jc w:val="center"/>
        </w:trPr>
        <w:tc>
          <w:tcPr>
            <w:tcW w:w="309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6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t xml:space="preserve">tālruņa </w:t>
            </w:r>
            <w:r>
              <w:rPr>
                <w:sz w:val="22"/>
                <w:szCs w:val="22"/>
              </w:rPr>
              <w:t>N</w:t>
            </w:r>
            <w:r w:rsidRPr="00FC4591">
              <w:rPr>
                <w:sz w:val="22"/>
                <w:szCs w:val="22"/>
              </w:rPr>
              <w:t xml:space="preserve">r. </w:t>
            </w:r>
            <w:r w:rsidRPr="00FC4591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C4591">
              <w:rPr>
                <w:b/>
                <w:sz w:val="22"/>
                <w:szCs w:val="22"/>
              </w:rPr>
              <w:instrText xml:space="preserve"> FORMTEXT </w:instrText>
            </w:r>
            <w:r w:rsidRPr="00FC4591">
              <w:rPr>
                <w:b/>
                <w:sz w:val="22"/>
                <w:szCs w:val="22"/>
              </w:rPr>
            </w:r>
            <w:r w:rsidRPr="00FC4591">
              <w:rPr>
                <w:b/>
                <w:sz w:val="22"/>
                <w:szCs w:val="22"/>
              </w:rPr>
              <w:fldChar w:fldCharType="separate"/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B4EFB" w:rsidRPr="00FC4591" w:rsidTr="004C59C3">
        <w:trPr>
          <w:gridAfter w:val="1"/>
          <w:trHeight w:val="349"/>
          <w:jc w:val="center"/>
        </w:trPr>
        <w:tc>
          <w:tcPr>
            <w:tcW w:w="309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6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t>e–past</w:t>
            </w:r>
            <w:r>
              <w:rPr>
                <w:sz w:val="22"/>
                <w:szCs w:val="22"/>
              </w:rPr>
              <w:t>s</w:t>
            </w:r>
            <w:r w:rsidR="00F14E40">
              <w:rPr>
                <w:sz w:val="22"/>
                <w:szCs w:val="22"/>
              </w:rPr>
              <w:t>:</w:t>
            </w:r>
            <w:r w:rsidRPr="00FC4591">
              <w:rPr>
                <w:sz w:val="22"/>
                <w:szCs w:val="22"/>
              </w:rPr>
              <w:t xml:space="preserve"> </w:t>
            </w:r>
            <w:r w:rsidRPr="00FC4591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4591">
              <w:rPr>
                <w:b/>
                <w:sz w:val="22"/>
                <w:szCs w:val="22"/>
              </w:rPr>
              <w:instrText xml:space="preserve"> FORMTEXT </w:instrText>
            </w:r>
            <w:r w:rsidRPr="00FC4591">
              <w:rPr>
                <w:b/>
                <w:sz w:val="22"/>
                <w:szCs w:val="22"/>
              </w:rPr>
            </w:r>
            <w:r w:rsidRPr="00FC4591">
              <w:rPr>
                <w:b/>
                <w:sz w:val="22"/>
                <w:szCs w:val="22"/>
              </w:rPr>
              <w:fldChar w:fldCharType="separate"/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noProof/>
                <w:sz w:val="22"/>
                <w:szCs w:val="22"/>
              </w:rPr>
              <w:t> </w:t>
            </w:r>
            <w:r w:rsidRPr="00FC459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EFB" w:rsidRPr="00FC4591" w:rsidTr="004C59C3">
        <w:trPr>
          <w:gridAfter w:val="1"/>
          <w:trHeight w:val="333"/>
          <w:jc w:val="center"/>
        </w:trPr>
        <w:tc>
          <w:tcPr>
            <w:tcW w:w="309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6647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</w:tr>
      <w:tr w:rsidR="00FB4EFB" w:rsidRPr="00FC4591" w:rsidTr="00F7785D">
        <w:trPr>
          <w:gridAfter w:val="1"/>
          <w:trHeight w:val="1739"/>
          <w:jc w:val="center"/>
        </w:trPr>
        <w:tc>
          <w:tcPr>
            <w:tcW w:w="3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t>Uzņēmuma darbības veids (</w:t>
            </w:r>
            <w:r w:rsidRPr="00FC4591">
              <w:rPr>
                <w:i/>
                <w:sz w:val="22"/>
                <w:szCs w:val="22"/>
              </w:rPr>
              <w:t>atzīmēt atbilstošo</w:t>
            </w:r>
            <w:r w:rsidRPr="00FC4591">
              <w:rPr>
                <w:sz w:val="22"/>
                <w:szCs w:val="22"/>
              </w:rPr>
              <w:t>)</w:t>
            </w:r>
          </w:p>
        </w:tc>
        <w:bookmarkStart w:id="2" w:name="Check1"/>
        <w:tc>
          <w:tcPr>
            <w:tcW w:w="664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591">
              <w:rPr>
                <w:sz w:val="22"/>
                <w:szCs w:val="22"/>
              </w:rPr>
              <w:instrText xml:space="preserve"> FORMCHECKBOX </w:instrText>
            </w:r>
            <w:r w:rsidR="00FA096C">
              <w:rPr>
                <w:sz w:val="22"/>
                <w:szCs w:val="22"/>
              </w:rPr>
            </w:r>
            <w:r w:rsidR="00FA096C">
              <w:rPr>
                <w:sz w:val="22"/>
                <w:szCs w:val="22"/>
              </w:rPr>
              <w:fldChar w:fldCharType="separate"/>
            </w:r>
            <w:r w:rsidRPr="00FC4591">
              <w:rPr>
                <w:sz w:val="22"/>
                <w:szCs w:val="22"/>
              </w:rPr>
              <w:fldChar w:fldCharType="end"/>
            </w:r>
            <w:bookmarkEnd w:id="2"/>
            <w:r w:rsidRPr="00FC4591">
              <w:rPr>
                <w:sz w:val="22"/>
                <w:szCs w:val="22"/>
              </w:rPr>
              <w:t xml:space="preserve"> koksnes un koksnes iepakojamā materiāla termiskā apstrāde</w:t>
            </w:r>
            <w:bookmarkStart w:id="3" w:name="Check2"/>
            <w:r w:rsidRPr="00FC4591">
              <w:rPr>
                <w:sz w:val="22"/>
                <w:szCs w:val="22"/>
              </w:rPr>
              <w:t xml:space="preserve"> un marķēšana</w:t>
            </w:r>
          </w:p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591">
              <w:rPr>
                <w:sz w:val="22"/>
                <w:szCs w:val="22"/>
              </w:rPr>
              <w:instrText xml:space="preserve"> FORMCHECKBOX </w:instrText>
            </w:r>
            <w:r w:rsidR="00FA096C">
              <w:rPr>
                <w:sz w:val="22"/>
                <w:szCs w:val="22"/>
              </w:rPr>
            </w:r>
            <w:r w:rsidR="00FA096C">
              <w:rPr>
                <w:sz w:val="22"/>
                <w:szCs w:val="22"/>
              </w:rPr>
              <w:fldChar w:fldCharType="separate"/>
            </w:r>
            <w:r w:rsidRPr="00FC4591">
              <w:rPr>
                <w:sz w:val="22"/>
                <w:szCs w:val="22"/>
              </w:rPr>
              <w:fldChar w:fldCharType="end"/>
            </w:r>
            <w:r w:rsidRPr="00FC4591">
              <w:rPr>
                <w:sz w:val="22"/>
                <w:szCs w:val="22"/>
              </w:rPr>
              <w:t xml:space="preserve"> koksnes iepakojamā materiāla ražošana, tā termiskā apstrāde un marķēšana</w:t>
            </w:r>
          </w:p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591">
              <w:rPr>
                <w:sz w:val="22"/>
                <w:szCs w:val="22"/>
              </w:rPr>
              <w:instrText xml:space="preserve"> FORMCHECKBOX </w:instrText>
            </w:r>
            <w:r w:rsidR="00FA096C">
              <w:rPr>
                <w:sz w:val="22"/>
                <w:szCs w:val="22"/>
              </w:rPr>
            </w:r>
            <w:r w:rsidR="00FA096C">
              <w:rPr>
                <w:sz w:val="22"/>
                <w:szCs w:val="22"/>
              </w:rPr>
              <w:fldChar w:fldCharType="separate"/>
            </w:r>
            <w:r w:rsidRPr="00FC4591">
              <w:rPr>
                <w:sz w:val="22"/>
                <w:szCs w:val="22"/>
              </w:rPr>
              <w:fldChar w:fldCharType="end"/>
            </w:r>
            <w:bookmarkEnd w:id="3"/>
            <w:r w:rsidRPr="00FC4591">
              <w:rPr>
                <w:sz w:val="22"/>
                <w:szCs w:val="22"/>
              </w:rPr>
              <w:t xml:space="preserve"> koksnes iepakojamā materiāla izgatavošana no termiski apstrādātas koksnes un tā marķēšana</w:t>
            </w:r>
          </w:p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591">
              <w:rPr>
                <w:sz w:val="22"/>
                <w:szCs w:val="22"/>
              </w:rPr>
              <w:instrText xml:space="preserve"> FORMCHECKBOX </w:instrText>
            </w:r>
            <w:r w:rsidR="00FA096C">
              <w:rPr>
                <w:sz w:val="22"/>
                <w:szCs w:val="22"/>
              </w:rPr>
            </w:r>
            <w:r w:rsidR="00FA096C">
              <w:rPr>
                <w:sz w:val="22"/>
                <w:szCs w:val="22"/>
              </w:rPr>
              <w:fldChar w:fldCharType="separate"/>
            </w:r>
            <w:r w:rsidRPr="00FC4591">
              <w:rPr>
                <w:sz w:val="22"/>
                <w:szCs w:val="22"/>
              </w:rPr>
              <w:fldChar w:fldCharType="end"/>
            </w:r>
            <w:r w:rsidRPr="00FC4591">
              <w:rPr>
                <w:sz w:val="22"/>
                <w:szCs w:val="22"/>
              </w:rPr>
              <w:t xml:space="preserve"> termiski apstrādāta un marķēta koksnes iepakojamā materiāla labošana un/vai pārstrāde</w:t>
            </w:r>
          </w:p>
        </w:tc>
      </w:tr>
      <w:tr w:rsidR="00FB4EFB" w:rsidRPr="00FC4591" w:rsidTr="00DD24BA">
        <w:trPr>
          <w:gridAfter w:val="1"/>
          <w:trHeight w:val="867"/>
          <w:jc w:val="center"/>
        </w:trPr>
        <w:tc>
          <w:tcPr>
            <w:tcW w:w="3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spacing w:before="120" w:after="120"/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t xml:space="preserve">Datums, kad samaksāta </w:t>
            </w:r>
            <w:r>
              <w:rPr>
                <w:sz w:val="22"/>
                <w:szCs w:val="22"/>
              </w:rPr>
              <w:t>v</w:t>
            </w:r>
            <w:r w:rsidRPr="00FC4591">
              <w:rPr>
                <w:sz w:val="22"/>
                <w:szCs w:val="22"/>
              </w:rPr>
              <w:t xml:space="preserve">alsts nodeva par grozījumu </w:t>
            </w:r>
            <w:r>
              <w:rPr>
                <w:sz w:val="22"/>
                <w:szCs w:val="22"/>
              </w:rPr>
              <w:t>izdarīšanu</w:t>
            </w:r>
          </w:p>
        </w:tc>
        <w:tc>
          <w:tcPr>
            <w:tcW w:w="664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FB" w:rsidRPr="00FC4591" w:rsidRDefault="00FB4EFB" w:rsidP="00FB4EFB">
            <w:pPr>
              <w:tabs>
                <w:tab w:val="left" w:pos="267"/>
              </w:tabs>
              <w:ind w:left="-91" w:firstLine="181"/>
              <w:rPr>
                <w:sz w:val="22"/>
                <w:szCs w:val="22"/>
                <w:vertAlign w:val="superscript"/>
              </w:rPr>
            </w:pPr>
            <w:r w:rsidRPr="00FC459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C4591">
              <w:rPr>
                <w:b/>
                <w:u w:val="single"/>
              </w:rPr>
              <w:instrText xml:space="preserve"> FORMTEXT </w:instrText>
            </w:r>
            <w:r w:rsidRPr="00FC4591">
              <w:rPr>
                <w:b/>
                <w:u w:val="single"/>
              </w:rPr>
            </w:r>
            <w:r w:rsidRPr="00FC4591">
              <w:rPr>
                <w:b/>
                <w:u w:val="single"/>
              </w:rPr>
              <w:fldChar w:fldCharType="separate"/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u w:val="single"/>
              </w:rPr>
              <w:fldChar w:fldCharType="end"/>
            </w:r>
            <w:r w:rsidRPr="00FC4591">
              <w:rPr>
                <w:u w:val="single"/>
              </w:rPr>
              <w:t>.</w:t>
            </w:r>
            <w:r w:rsidRPr="00FC459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C4591">
              <w:rPr>
                <w:b/>
                <w:u w:val="single"/>
              </w:rPr>
              <w:instrText xml:space="preserve"> FORMTEXT </w:instrText>
            </w:r>
            <w:r w:rsidRPr="00FC4591">
              <w:rPr>
                <w:b/>
                <w:u w:val="single"/>
              </w:rPr>
            </w:r>
            <w:r w:rsidRPr="00FC4591">
              <w:rPr>
                <w:b/>
                <w:u w:val="single"/>
              </w:rPr>
              <w:fldChar w:fldCharType="separate"/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u w:val="single"/>
              </w:rPr>
              <w:fldChar w:fldCharType="end"/>
            </w:r>
            <w:r w:rsidRPr="00FC4591">
              <w:rPr>
                <w:u w:val="single"/>
              </w:rPr>
              <w:t>.</w:t>
            </w:r>
            <w:r w:rsidRPr="00FC459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C4591">
              <w:rPr>
                <w:b/>
                <w:u w:val="single"/>
              </w:rPr>
              <w:instrText xml:space="preserve"> FORMTEXT </w:instrText>
            </w:r>
            <w:r w:rsidRPr="00FC4591">
              <w:rPr>
                <w:b/>
                <w:u w:val="single"/>
              </w:rPr>
            </w:r>
            <w:r w:rsidRPr="00FC4591">
              <w:rPr>
                <w:b/>
                <w:u w:val="single"/>
              </w:rPr>
              <w:fldChar w:fldCharType="separate"/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noProof/>
                <w:u w:val="single"/>
              </w:rPr>
              <w:t> </w:t>
            </w:r>
            <w:r w:rsidRPr="00FC4591">
              <w:rPr>
                <w:b/>
                <w:u w:val="single"/>
              </w:rPr>
              <w:fldChar w:fldCharType="end"/>
            </w:r>
            <w:r w:rsidRPr="00FC4591">
              <w:rPr>
                <w:u w:val="single"/>
              </w:rPr>
              <w:t>.</w:t>
            </w:r>
            <w:r w:rsidRPr="00FC4591">
              <w:rPr>
                <w:sz w:val="22"/>
                <w:szCs w:val="22"/>
              </w:rPr>
              <w:br/>
            </w:r>
            <w:r w:rsidRPr="00FC4591">
              <w:rPr>
                <w:sz w:val="22"/>
                <w:szCs w:val="22"/>
              </w:rPr>
              <w:tab/>
            </w:r>
            <w:proofErr w:type="spellStart"/>
            <w:r w:rsidRPr="00FC4591">
              <w:rPr>
                <w:vertAlign w:val="superscript"/>
              </w:rPr>
              <w:t>dd.mm.gggg</w:t>
            </w:r>
            <w:proofErr w:type="spellEnd"/>
            <w:r w:rsidRPr="00FC4591">
              <w:rPr>
                <w:vertAlign w:val="superscript"/>
              </w:rPr>
              <w:t>.</w:t>
            </w:r>
          </w:p>
        </w:tc>
      </w:tr>
      <w:tr w:rsidR="00FB4EFB" w:rsidRPr="00FC4591" w:rsidTr="004C59C3">
        <w:trPr>
          <w:gridAfter w:val="1"/>
          <w:trHeight w:val="19"/>
          <w:jc w:val="center"/>
        </w:trPr>
        <w:tc>
          <w:tcPr>
            <w:tcW w:w="5757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</w:tr>
      <w:tr w:rsidR="00FB4EFB" w:rsidRPr="00B00907" w:rsidTr="004C59C3">
        <w:trPr>
          <w:trHeight w:val="272"/>
          <w:jc w:val="center"/>
        </w:trPr>
        <w:tc>
          <w:tcPr>
            <w:tcW w:w="1460" w:type="dxa"/>
            <w:tcBorders>
              <w:left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jc w:val="right"/>
              <w:rPr>
                <w:sz w:val="22"/>
                <w:szCs w:val="22"/>
              </w:rPr>
            </w:pPr>
            <w:r w:rsidRPr="00FC4591">
              <w:rPr>
                <w:b/>
                <w:sz w:val="22"/>
                <w:szCs w:val="22"/>
              </w:rPr>
              <w:t>Datums</w:t>
            </w:r>
          </w:p>
        </w:tc>
        <w:bookmarkStart w:id="4" w:name="Text13"/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ind w:firstLine="252"/>
              <w:rPr>
                <w:sz w:val="22"/>
                <w:szCs w:val="22"/>
              </w:rPr>
            </w:pPr>
            <w:r w:rsidRPr="00FC4591">
              <w:rPr>
                <w:b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C4591">
              <w:rPr>
                <w:b/>
              </w:rPr>
              <w:instrText xml:space="preserve"> FORMTEXT </w:instrText>
            </w:r>
            <w:r w:rsidRPr="00FC4591">
              <w:rPr>
                <w:b/>
              </w:rPr>
            </w:r>
            <w:r w:rsidRPr="00FC4591">
              <w:rPr>
                <w:b/>
              </w:rPr>
              <w:fldChar w:fldCharType="separate"/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</w:rPr>
              <w:fldChar w:fldCharType="end"/>
            </w:r>
            <w:bookmarkEnd w:id="4"/>
            <w:r w:rsidRPr="00895EB0">
              <w:t>.</w:t>
            </w:r>
            <w:bookmarkStart w:id="5" w:name="Text14"/>
            <w:r w:rsidRPr="00FC4591">
              <w:rPr>
                <w:b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C4591">
              <w:rPr>
                <w:b/>
              </w:rPr>
              <w:instrText xml:space="preserve"> FORMTEXT </w:instrText>
            </w:r>
            <w:r w:rsidRPr="00FC4591">
              <w:rPr>
                <w:b/>
              </w:rPr>
            </w:r>
            <w:r w:rsidRPr="00FC4591">
              <w:rPr>
                <w:b/>
              </w:rPr>
              <w:fldChar w:fldCharType="separate"/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</w:rPr>
              <w:fldChar w:fldCharType="end"/>
            </w:r>
            <w:bookmarkEnd w:id="5"/>
            <w:r w:rsidRPr="00895EB0">
              <w:t>.</w:t>
            </w:r>
            <w:bookmarkStart w:id="6" w:name="Text15"/>
            <w:r w:rsidRPr="00FC4591">
              <w:rPr>
                <w:b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C4591">
              <w:rPr>
                <w:b/>
              </w:rPr>
              <w:instrText xml:space="preserve"> FORMTEXT </w:instrText>
            </w:r>
            <w:r w:rsidRPr="00FC4591">
              <w:rPr>
                <w:b/>
              </w:rPr>
            </w:r>
            <w:r w:rsidRPr="00FC4591">
              <w:rPr>
                <w:b/>
              </w:rPr>
              <w:fldChar w:fldCharType="separate"/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  <w:noProof/>
              </w:rPr>
              <w:t> </w:t>
            </w:r>
            <w:r w:rsidRPr="00FC4591">
              <w:rPr>
                <w:b/>
              </w:rPr>
              <w:fldChar w:fldCharType="end"/>
            </w:r>
            <w:bookmarkEnd w:id="6"/>
            <w:r w:rsidRPr="00FC4591"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FB4EFB" w:rsidRPr="00FC4591" w:rsidRDefault="00FB4EFB" w:rsidP="00FB4EFB">
            <w:pPr>
              <w:ind w:firstLine="72"/>
              <w:jc w:val="right"/>
              <w:rPr>
                <w:sz w:val="22"/>
                <w:szCs w:val="22"/>
              </w:rPr>
            </w:pPr>
            <w:r w:rsidRPr="00FC4591">
              <w:rPr>
                <w:b/>
                <w:sz w:val="22"/>
                <w:szCs w:val="22"/>
              </w:rPr>
              <w:t>Iesniedzēja paraksts</w:t>
            </w:r>
          </w:p>
        </w:tc>
        <w:tc>
          <w:tcPr>
            <w:tcW w:w="398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B4EFB" w:rsidRPr="00B00907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BC57F3" wp14:editId="6A86CA22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1845945</wp:posOffset>
                      </wp:positionV>
                      <wp:extent cx="914400" cy="914400"/>
                      <wp:effectExtent l="13335" t="7620" r="5715" b="1143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EFB" w:rsidRDefault="00FB4E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C5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85.05pt;margin-top:145.3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eaIgIAAFA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">
                      <v:textbox>
                        <w:txbxContent>
                          <w:p w:rsidR="00FB4EFB" w:rsidRDefault="00FB4EFB"/>
                        </w:txbxContent>
                      </v:textbox>
                    </v:shape>
                  </w:pict>
                </mc:Fallback>
              </mc:AlternateContent>
            </w:r>
            <w:r w:rsidRPr="00B009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577C8" wp14:editId="7CD1100A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4360545</wp:posOffset>
                      </wp:positionV>
                      <wp:extent cx="914400" cy="914400"/>
                      <wp:effectExtent l="13335" t="7620" r="5715" b="1143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EFB" w:rsidRDefault="00FB4E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577C8" id="Text Box 13" o:spid="_x0000_s1027" type="#_x0000_t202" style="position:absolute;margin-left:130.05pt;margin-top:343.3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">
                      <v:textbox>
                        <w:txbxContent>
                          <w:p w:rsidR="00FB4EFB" w:rsidRDefault="00FB4E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4EFB" w:rsidRPr="00FC4591" w:rsidTr="004C59C3">
        <w:trPr>
          <w:gridAfter w:val="1"/>
          <w:trHeight w:val="195"/>
          <w:jc w:val="center"/>
        </w:trPr>
        <w:tc>
          <w:tcPr>
            <w:tcW w:w="5757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FB" w:rsidRPr="00197B2C" w:rsidRDefault="00FB4EFB" w:rsidP="00FB4EFB">
            <w:pPr>
              <w:tabs>
                <w:tab w:val="left" w:pos="1764"/>
              </w:tabs>
            </w:pPr>
            <w:r w:rsidRPr="00FC4591">
              <w:rPr>
                <w:vertAlign w:val="superscript"/>
              </w:rPr>
              <w:tab/>
            </w:r>
            <w:r>
              <w:rPr>
                <w:vertAlign w:val="superscript"/>
              </w:rPr>
              <w:t xml:space="preserve">   </w:t>
            </w:r>
            <w:proofErr w:type="spellStart"/>
            <w:r w:rsidRPr="00FC4591">
              <w:rPr>
                <w:vertAlign w:val="superscript"/>
              </w:rPr>
              <w:t>dd.mm.gggg</w:t>
            </w:r>
            <w:proofErr w:type="spellEnd"/>
            <w:r w:rsidRPr="00FC4591">
              <w:rPr>
                <w:vertAlign w:val="superscript"/>
              </w:rPr>
              <w:t>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4EFB" w:rsidRPr="00197B2C" w:rsidRDefault="00FB4EFB" w:rsidP="00FB4EFB">
            <w:pPr>
              <w:tabs>
                <w:tab w:val="left" w:pos="2193"/>
              </w:tabs>
              <w:jc w:val="right"/>
            </w:pPr>
            <w:r w:rsidRPr="00FC4591">
              <w:rPr>
                <w:sz w:val="22"/>
                <w:szCs w:val="22"/>
                <w:vertAlign w:val="superscript"/>
              </w:rPr>
              <w:tab/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 w:rsidRPr="00FC4591">
              <w:rPr>
                <w:vertAlign w:val="superscript"/>
              </w:rPr>
              <w:t>paraksta atšifrējums</w:t>
            </w:r>
          </w:p>
        </w:tc>
      </w:tr>
      <w:tr w:rsidR="00FB4EFB" w:rsidRPr="00FC4591" w:rsidTr="004C59C3">
        <w:trPr>
          <w:gridAfter w:val="1"/>
          <w:trHeight w:val="299"/>
          <w:jc w:val="center"/>
        </w:trPr>
        <w:tc>
          <w:tcPr>
            <w:tcW w:w="97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  <w:r w:rsidRPr="00FC4591">
              <w:rPr>
                <w:b/>
                <w:sz w:val="22"/>
                <w:szCs w:val="22"/>
              </w:rPr>
              <w:t>VAAD</w:t>
            </w:r>
            <w:r w:rsidRPr="00FC4591">
              <w:rPr>
                <w:sz w:val="22"/>
                <w:szCs w:val="22"/>
              </w:rPr>
              <w:t xml:space="preserve"> atzīme par </w:t>
            </w:r>
            <w:r>
              <w:rPr>
                <w:sz w:val="22"/>
                <w:szCs w:val="22"/>
              </w:rPr>
              <w:t>iesnieguma</w:t>
            </w:r>
            <w:r w:rsidRPr="00FC4591">
              <w:rPr>
                <w:sz w:val="22"/>
                <w:szCs w:val="22"/>
              </w:rPr>
              <w:t xml:space="preserve"> saņemšanu:</w:t>
            </w:r>
            <w:r w:rsidRPr="00FC4591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B4EFB" w:rsidRPr="00FC4591" w:rsidTr="004C59C3">
        <w:trPr>
          <w:gridAfter w:val="1"/>
          <w:trHeight w:val="260"/>
          <w:jc w:val="center"/>
        </w:trPr>
        <w:tc>
          <w:tcPr>
            <w:tcW w:w="14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jc w:val="right"/>
              <w:rPr>
                <w:sz w:val="22"/>
                <w:szCs w:val="22"/>
              </w:rPr>
            </w:pPr>
            <w:r w:rsidRPr="00FC4591">
              <w:rPr>
                <w:sz w:val="22"/>
                <w:szCs w:val="22"/>
              </w:rPr>
              <w:t>Datums</w:t>
            </w:r>
          </w:p>
        </w:tc>
        <w:tc>
          <w:tcPr>
            <w:tcW w:w="2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:rsidR="00FB4EFB" w:rsidRPr="00FC4591" w:rsidRDefault="00FB4EFB" w:rsidP="00FB4E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29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tabs>
                <w:tab w:val="left" w:pos="1524"/>
              </w:tabs>
              <w:ind w:right="175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FB4EFB" w:rsidRPr="00FC4591" w:rsidTr="004C59C3">
        <w:trPr>
          <w:gridAfter w:val="1"/>
          <w:trHeight w:val="360"/>
          <w:jc w:val="center"/>
        </w:trPr>
        <w:tc>
          <w:tcPr>
            <w:tcW w:w="14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B4EFB" w:rsidRPr="00FC4591" w:rsidRDefault="00FB4EFB" w:rsidP="00FB4EFB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B4EFB" w:rsidRPr="00FC4591" w:rsidRDefault="00FB4EFB" w:rsidP="00FB4E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4EFB" w:rsidRPr="00197B2C" w:rsidRDefault="00FB4EFB" w:rsidP="00FB4EFB">
            <w:pPr>
              <w:tabs>
                <w:tab w:val="left" w:pos="1832"/>
              </w:tabs>
              <w:jc w:val="center"/>
            </w:pPr>
            <w:r w:rsidRPr="00FC4591">
              <w:rPr>
                <w:sz w:val="22"/>
                <w:szCs w:val="22"/>
                <w:vertAlign w:val="superscript"/>
              </w:rPr>
              <w:tab/>
            </w:r>
          </w:p>
        </w:tc>
      </w:tr>
    </w:tbl>
    <w:p w:rsidR="00BF3625" w:rsidRPr="00F950C4" w:rsidRDefault="00BF3625" w:rsidP="005115AF">
      <w:pPr>
        <w:spacing w:before="60"/>
        <w:rPr>
          <w:sz w:val="16"/>
          <w:szCs w:val="16"/>
        </w:rPr>
      </w:pPr>
    </w:p>
    <w:sectPr w:rsidR="00BF3625" w:rsidRPr="00F950C4" w:rsidSect="00BA1A95">
      <w:pgSz w:w="11906" w:h="16838"/>
      <w:pgMar w:top="1134" w:right="851" w:bottom="680" w:left="1701" w:header="35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6C" w:rsidRDefault="00FA096C">
      <w:r>
        <w:separator/>
      </w:r>
    </w:p>
  </w:endnote>
  <w:endnote w:type="continuationSeparator" w:id="0">
    <w:p w:rsidR="00FA096C" w:rsidRDefault="00FA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6C" w:rsidRDefault="00FA096C">
      <w:r>
        <w:separator/>
      </w:r>
    </w:p>
  </w:footnote>
  <w:footnote w:type="continuationSeparator" w:id="0">
    <w:p w:rsidR="00FA096C" w:rsidRDefault="00FA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F2"/>
    <w:rsid w:val="00001EEA"/>
    <w:rsid w:val="000226C4"/>
    <w:rsid w:val="00027B9F"/>
    <w:rsid w:val="00043D8F"/>
    <w:rsid w:val="00044E2A"/>
    <w:rsid w:val="0007336A"/>
    <w:rsid w:val="00094FCF"/>
    <w:rsid w:val="000A6D7C"/>
    <w:rsid w:val="000B757D"/>
    <w:rsid w:val="000D24D7"/>
    <w:rsid w:val="000E5896"/>
    <w:rsid w:val="000F580C"/>
    <w:rsid w:val="0010260F"/>
    <w:rsid w:val="00112A43"/>
    <w:rsid w:val="00121AA7"/>
    <w:rsid w:val="0012616B"/>
    <w:rsid w:val="00143ADE"/>
    <w:rsid w:val="001534EB"/>
    <w:rsid w:val="00197B2C"/>
    <w:rsid w:val="001A7E7D"/>
    <w:rsid w:val="001B7EF6"/>
    <w:rsid w:val="001C1030"/>
    <w:rsid w:val="001D380E"/>
    <w:rsid w:val="001F0AE1"/>
    <w:rsid w:val="001F7AE4"/>
    <w:rsid w:val="0021080E"/>
    <w:rsid w:val="00223FEC"/>
    <w:rsid w:val="00225F7E"/>
    <w:rsid w:val="00235968"/>
    <w:rsid w:val="00235C33"/>
    <w:rsid w:val="002457F2"/>
    <w:rsid w:val="0024665E"/>
    <w:rsid w:val="002607B6"/>
    <w:rsid w:val="00261BBE"/>
    <w:rsid w:val="00284799"/>
    <w:rsid w:val="00286A38"/>
    <w:rsid w:val="002A60FB"/>
    <w:rsid w:val="002A6543"/>
    <w:rsid w:val="002B2DF4"/>
    <w:rsid w:val="002B79B1"/>
    <w:rsid w:val="002E0540"/>
    <w:rsid w:val="002E228D"/>
    <w:rsid w:val="002F03D0"/>
    <w:rsid w:val="002F19B7"/>
    <w:rsid w:val="00301EC3"/>
    <w:rsid w:val="0031398C"/>
    <w:rsid w:val="003172B9"/>
    <w:rsid w:val="00323899"/>
    <w:rsid w:val="00332D0F"/>
    <w:rsid w:val="00347B92"/>
    <w:rsid w:val="00347D6F"/>
    <w:rsid w:val="00352D8F"/>
    <w:rsid w:val="003554FF"/>
    <w:rsid w:val="00356141"/>
    <w:rsid w:val="0036539E"/>
    <w:rsid w:val="00366A95"/>
    <w:rsid w:val="00366D31"/>
    <w:rsid w:val="00371D20"/>
    <w:rsid w:val="00383803"/>
    <w:rsid w:val="00391322"/>
    <w:rsid w:val="003A18CE"/>
    <w:rsid w:val="003A5AA4"/>
    <w:rsid w:val="003A6960"/>
    <w:rsid w:val="003A71EA"/>
    <w:rsid w:val="003B42B3"/>
    <w:rsid w:val="003B73D0"/>
    <w:rsid w:val="003C0A4F"/>
    <w:rsid w:val="003C4A17"/>
    <w:rsid w:val="003D734D"/>
    <w:rsid w:val="003E17BD"/>
    <w:rsid w:val="003E2D2D"/>
    <w:rsid w:val="003F1959"/>
    <w:rsid w:val="00403BE8"/>
    <w:rsid w:val="004060CB"/>
    <w:rsid w:val="00407522"/>
    <w:rsid w:val="00415A7F"/>
    <w:rsid w:val="00417092"/>
    <w:rsid w:val="004234FA"/>
    <w:rsid w:val="0043169A"/>
    <w:rsid w:val="00442668"/>
    <w:rsid w:val="00445B47"/>
    <w:rsid w:val="0048139B"/>
    <w:rsid w:val="004816A9"/>
    <w:rsid w:val="00482C6C"/>
    <w:rsid w:val="00482FC6"/>
    <w:rsid w:val="00483429"/>
    <w:rsid w:val="00495139"/>
    <w:rsid w:val="004A06C2"/>
    <w:rsid w:val="004A0CB9"/>
    <w:rsid w:val="004A346B"/>
    <w:rsid w:val="004B3ACE"/>
    <w:rsid w:val="004C59C3"/>
    <w:rsid w:val="004C6E43"/>
    <w:rsid w:val="004D4F1D"/>
    <w:rsid w:val="004E3706"/>
    <w:rsid w:val="00500BA0"/>
    <w:rsid w:val="00501705"/>
    <w:rsid w:val="00510A2D"/>
    <w:rsid w:val="005115AF"/>
    <w:rsid w:val="00524E5D"/>
    <w:rsid w:val="00573E8F"/>
    <w:rsid w:val="00593365"/>
    <w:rsid w:val="00593506"/>
    <w:rsid w:val="00593A7C"/>
    <w:rsid w:val="005A7655"/>
    <w:rsid w:val="005B7873"/>
    <w:rsid w:val="005C577B"/>
    <w:rsid w:val="005F1BBF"/>
    <w:rsid w:val="006030FD"/>
    <w:rsid w:val="00604046"/>
    <w:rsid w:val="00607789"/>
    <w:rsid w:val="006109AC"/>
    <w:rsid w:val="00611466"/>
    <w:rsid w:val="00624052"/>
    <w:rsid w:val="006319AD"/>
    <w:rsid w:val="00636FC7"/>
    <w:rsid w:val="006562AD"/>
    <w:rsid w:val="006570BE"/>
    <w:rsid w:val="00665784"/>
    <w:rsid w:val="00673026"/>
    <w:rsid w:val="0068069A"/>
    <w:rsid w:val="00692371"/>
    <w:rsid w:val="00693FA6"/>
    <w:rsid w:val="006A28AF"/>
    <w:rsid w:val="006A5B36"/>
    <w:rsid w:val="006C30C4"/>
    <w:rsid w:val="006D0385"/>
    <w:rsid w:val="006D614F"/>
    <w:rsid w:val="006D7B12"/>
    <w:rsid w:val="006E46DA"/>
    <w:rsid w:val="006F2109"/>
    <w:rsid w:val="00700E52"/>
    <w:rsid w:val="007104B6"/>
    <w:rsid w:val="00720164"/>
    <w:rsid w:val="00720FFC"/>
    <w:rsid w:val="00732C33"/>
    <w:rsid w:val="00741FE8"/>
    <w:rsid w:val="0074708A"/>
    <w:rsid w:val="00760E33"/>
    <w:rsid w:val="00765EB9"/>
    <w:rsid w:val="00777E97"/>
    <w:rsid w:val="00792BDD"/>
    <w:rsid w:val="00797562"/>
    <w:rsid w:val="007A65EE"/>
    <w:rsid w:val="007B5A99"/>
    <w:rsid w:val="007C2C03"/>
    <w:rsid w:val="007C6B4D"/>
    <w:rsid w:val="007D447C"/>
    <w:rsid w:val="007D5CEF"/>
    <w:rsid w:val="007D5DE0"/>
    <w:rsid w:val="007D61D3"/>
    <w:rsid w:val="007D79D1"/>
    <w:rsid w:val="007E15DB"/>
    <w:rsid w:val="007E7D64"/>
    <w:rsid w:val="007F72BE"/>
    <w:rsid w:val="007F7401"/>
    <w:rsid w:val="0080415D"/>
    <w:rsid w:val="00804B40"/>
    <w:rsid w:val="0081118C"/>
    <w:rsid w:val="00821D75"/>
    <w:rsid w:val="00855988"/>
    <w:rsid w:val="00860A84"/>
    <w:rsid w:val="008701EC"/>
    <w:rsid w:val="0087197F"/>
    <w:rsid w:val="00893FC8"/>
    <w:rsid w:val="00895EB0"/>
    <w:rsid w:val="00895F31"/>
    <w:rsid w:val="00897A4F"/>
    <w:rsid w:val="008A0859"/>
    <w:rsid w:val="008A2E5E"/>
    <w:rsid w:val="008A5B06"/>
    <w:rsid w:val="008A699B"/>
    <w:rsid w:val="008B3AB2"/>
    <w:rsid w:val="008C6974"/>
    <w:rsid w:val="008D6E47"/>
    <w:rsid w:val="009026DA"/>
    <w:rsid w:val="00902819"/>
    <w:rsid w:val="009173D1"/>
    <w:rsid w:val="009329E2"/>
    <w:rsid w:val="009342AF"/>
    <w:rsid w:val="00941F97"/>
    <w:rsid w:val="00955D08"/>
    <w:rsid w:val="00964003"/>
    <w:rsid w:val="00964970"/>
    <w:rsid w:val="00967854"/>
    <w:rsid w:val="0098295A"/>
    <w:rsid w:val="00990176"/>
    <w:rsid w:val="009C6FED"/>
    <w:rsid w:val="009C7E86"/>
    <w:rsid w:val="009F30DB"/>
    <w:rsid w:val="009F5949"/>
    <w:rsid w:val="009F5CB2"/>
    <w:rsid w:val="009F7465"/>
    <w:rsid w:val="00A10742"/>
    <w:rsid w:val="00A146DB"/>
    <w:rsid w:val="00A16266"/>
    <w:rsid w:val="00A16CBD"/>
    <w:rsid w:val="00A36EAD"/>
    <w:rsid w:val="00A80F65"/>
    <w:rsid w:val="00AC22A4"/>
    <w:rsid w:val="00AC4D0E"/>
    <w:rsid w:val="00AE1B6C"/>
    <w:rsid w:val="00AE23C7"/>
    <w:rsid w:val="00B00907"/>
    <w:rsid w:val="00B03061"/>
    <w:rsid w:val="00B03236"/>
    <w:rsid w:val="00B05E43"/>
    <w:rsid w:val="00B064DC"/>
    <w:rsid w:val="00B06E79"/>
    <w:rsid w:val="00B11D84"/>
    <w:rsid w:val="00B12439"/>
    <w:rsid w:val="00B1266D"/>
    <w:rsid w:val="00B22B4D"/>
    <w:rsid w:val="00B309CC"/>
    <w:rsid w:val="00B401C8"/>
    <w:rsid w:val="00B57FEE"/>
    <w:rsid w:val="00B60246"/>
    <w:rsid w:val="00B664DD"/>
    <w:rsid w:val="00B80ECD"/>
    <w:rsid w:val="00B83218"/>
    <w:rsid w:val="00B8428E"/>
    <w:rsid w:val="00B90EFC"/>
    <w:rsid w:val="00B96F57"/>
    <w:rsid w:val="00BA0696"/>
    <w:rsid w:val="00BA100E"/>
    <w:rsid w:val="00BA1A95"/>
    <w:rsid w:val="00BA309C"/>
    <w:rsid w:val="00BB1D1E"/>
    <w:rsid w:val="00BB289B"/>
    <w:rsid w:val="00BC4042"/>
    <w:rsid w:val="00BC676A"/>
    <w:rsid w:val="00BC72FE"/>
    <w:rsid w:val="00BC78FE"/>
    <w:rsid w:val="00BE376B"/>
    <w:rsid w:val="00BE6AF5"/>
    <w:rsid w:val="00BF3625"/>
    <w:rsid w:val="00BF7DD0"/>
    <w:rsid w:val="00C01D6E"/>
    <w:rsid w:val="00C11FCF"/>
    <w:rsid w:val="00C14E8D"/>
    <w:rsid w:val="00C37FCE"/>
    <w:rsid w:val="00C66DA3"/>
    <w:rsid w:val="00C8085E"/>
    <w:rsid w:val="00C8255F"/>
    <w:rsid w:val="00CA062B"/>
    <w:rsid w:val="00CB7040"/>
    <w:rsid w:val="00CC08A3"/>
    <w:rsid w:val="00CD1BD2"/>
    <w:rsid w:val="00CF528C"/>
    <w:rsid w:val="00D11858"/>
    <w:rsid w:val="00D14BE8"/>
    <w:rsid w:val="00D16717"/>
    <w:rsid w:val="00D269C5"/>
    <w:rsid w:val="00D457DE"/>
    <w:rsid w:val="00D71837"/>
    <w:rsid w:val="00D754A9"/>
    <w:rsid w:val="00D75C0D"/>
    <w:rsid w:val="00D93925"/>
    <w:rsid w:val="00DA4F81"/>
    <w:rsid w:val="00DC3909"/>
    <w:rsid w:val="00DC3C4B"/>
    <w:rsid w:val="00DC3E98"/>
    <w:rsid w:val="00DC4A8C"/>
    <w:rsid w:val="00DD24BA"/>
    <w:rsid w:val="00DD4B85"/>
    <w:rsid w:val="00DE0B9F"/>
    <w:rsid w:val="00DF2395"/>
    <w:rsid w:val="00DF63E7"/>
    <w:rsid w:val="00E02848"/>
    <w:rsid w:val="00E055A5"/>
    <w:rsid w:val="00E2053D"/>
    <w:rsid w:val="00E30FAA"/>
    <w:rsid w:val="00E31282"/>
    <w:rsid w:val="00E352A7"/>
    <w:rsid w:val="00E54D23"/>
    <w:rsid w:val="00E63BC3"/>
    <w:rsid w:val="00E716E2"/>
    <w:rsid w:val="00E77837"/>
    <w:rsid w:val="00EA393B"/>
    <w:rsid w:val="00EB36FF"/>
    <w:rsid w:val="00EC4248"/>
    <w:rsid w:val="00ED2D61"/>
    <w:rsid w:val="00EE7774"/>
    <w:rsid w:val="00EF37F0"/>
    <w:rsid w:val="00F14E40"/>
    <w:rsid w:val="00F20513"/>
    <w:rsid w:val="00F321F8"/>
    <w:rsid w:val="00F329A3"/>
    <w:rsid w:val="00F407B8"/>
    <w:rsid w:val="00F44C76"/>
    <w:rsid w:val="00F456C2"/>
    <w:rsid w:val="00F50DC0"/>
    <w:rsid w:val="00F54DDB"/>
    <w:rsid w:val="00F60C07"/>
    <w:rsid w:val="00F63DD2"/>
    <w:rsid w:val="00F720DB"/>
    <w:rsid w:val="00F7785D"/>
    <w:rsid w:val="00F91954"/>
    <w:rsid w:val="00F934AC"/>
    <w:rsid w:val="00F950C4"/>
    <w:rsid w:val="00F97D78"/>
    <w:rsid w:val="00FA0547"/>
    <w:rsid w:val="00FA096C"/>
    <w:rsid w:val="00FB4EFB"/>
    <w:rsid w:val="00FC4591"/>
    <w:rsid w:val="00FC7BAC"/>
    <w:rsid w:val="00FD2CC4"/>
    <w:rsid w:val="00FD7988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28A09"/>
  <w15:chartTrackingRefBased/>
  <w15:docId w15:val="{D5568A74-26F1-4226-8ADE-B295C90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7F2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2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D6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EC3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30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1EC3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Pulkveža Brieža iela 17, Rīga, LV-1010, tālr</vt:lpstr>
    </vt:vector>
  </TitlesOfParts>
  <Company>VAAD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Pulkveža Brieža iela 17, Rīga, LV-1010, tālr</dc:title>
  <dc:subject/>
  <dc:creator>User</dc:creator>
  <cp:keywords/>
  <cp:lastModifiedBy>Ina Karlivane</cp:lastModifiedBy>
  <cp:revision>1</cp:revision>
  <cp:lastPrinted>2016-04-19T12:58:00Z</cp:lastPrinted>
  <dcterms:created xsi:type="dcterms:W3CDTF">2021-01-14T14:39:00Z</dcterms:created>
  <dcterms:modified xsi:type="dcterms:W3CDTF">2021-01-14T14:39:00Z</dcterms:modified>
  <cp:contentStatus/>
</cp:coreProperties>
</file>