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852F" w14:textId="7B0DA0B1" w:rsidR="0087197F" w:rsidRPr="00D462C8" w:rsidRDefault="00C7395E" w:rsidP="0087197F">
      <w:pPr>
        <w:jc w:val="center"/>
        <w:rPr>
          <w:rFonts w:eastAsia="Calibri"/>
          <w:b/>
        </w:rPr>
      </w:pPr>
      <w:r w:rsidRPr="00AA74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4DA938C" wp14:editId="25E1BCE9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172339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F007" w14:textId="1D79E806" w:rsidR="00C7395E" w:rsidRPr="00AA7488" w:rsidRDefault="00C8620A" w:rsidP="00C7395E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7395E" w:rsidRPr="00AA7488">
                              <w:rPr>
                                <w:sz w:val="18"/>
                                <w:szCs w:val="18"/>
                              </w:rPr>
                              <w:t>. pielikums</w:t>
                            </w:r>
                          </w:p>
                          <w:p w14:paraId="26B8FABC" w14:textId="77777777" w:rsidR="00C7395E" w:rsidRPr="00AA7488" w:rsidRDefault="00C7395E" w:rsidP="00C7395E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Valsts augu aizsardzības dienesta</w:t>
                            </w:r>
                          </w:p>
                          <w:p w14:paraId="2177CEFF" w14:textId="77777777" w:rsidR="00C7395E" w:rsidRPr="00AA7488" w:rsidRDefault="00C7395E" w:rsidP="00C7395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14.04.2021. instrukcijai Nr.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A9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pt;margin-top:-39.05pt;width:135.7pt;height:110.6pt;z-index:-251645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v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" stroked="f">
                <v:textbox style="mso-fit-shape-to-text:t">
                  <w:txbxContent>
                    <w:p w14:paraId="2344F007" w14:textId="1D79E806" w:rsidR="00C7395E" w:rsidRPr="00AA7488" w:rsidRDefault="00C8620A" w:rsidP="00C7395E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C7395E" w:rsidRPr="00AA7488">
                        <w:rPr>
                          <w:sz w:val="18"/>
                          <w:szCs w:val="18"/>
                        </w:rPr>
                        <w:t>. pielikums</w:t>
                      </w:r>
                    </w:p>
                    <w:p w14:paraId="26B8FABC" w14:textId="77777777" w:rsidR="00C7395E" w:rsidRPr="00AA7488" w:rsidRDefault="00C7395E" w:rsidP="00C7395E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Valsts augu aizsardzības dienesta</w:t>
                      </w:r>
                    </w:p>
                    <w:p w14:paraId="2177CEFF" w14:textId="77777777" w:rsidR="00C7395E" w:rsidRPr="00AA7488" w:rsidRDefault="00C7395E" w:rsidP="00C7395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14.04.2021. instrukcijai Nr.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97F" w:rsidRPr="00D462C8">
        <w:rPr>
          <w:rFonts w:eastAsia="Calibri"/>
          <w:b/>
        </w:rPr>
        <w:t xml:space="preserve">Iesniegums </w:t>
      </w:r>
      <w:r w:rsidR="00561E76">
        <w:rPr>
          <w:rFonts w:eastAsia="Calibri"/>
          <w:b/>
        </w:rPr>
        <w:t xml:space="preserve">par </w:t>
      </w:r>
      <w:r w:rsidR="0087197F" w:rsidRPr="00D462C8">
        <w:rPr>
          <w:rFonts w:eastAsia="Calibri"/>
          <w:b/>
        </w:rPr>
        <w:t xml:space="preserve">grozījumu </w:t>
      </w:r>
      <w:r w:rsidR="00561E76" w:rsidRPr="00D462C8">
        <w:rPr>
          <w:rFonts w:eastAsia="Calibri"/>
          <w:b/>
        </w:rPr>
        <w:t>izdarīšan</w:t>
      </w:r>
      <w:r w:rsidR="00561E76">
        <w:rPr>
          <w:rFonts w:eastAsia="Calibri"/>
          <w:b/>
        </w:rPr>
        <w:t>u</w:t>
      </w:r>
    </w:p>
    <w:p w14:paraId="0F53CEED" w14:textId="3FD1389C" w:rsidR="0087197F" w:rsidRPr="00D462C8" w:rsidRDefault="0087197F" w:rsidP="0087197F">
      <w:pPr>
        <w:jc w:val="center"/>
        <w:rPr>
          <w:rFonts w:eastAsia="Calibri"/>
          <w:b/>
        </w:rPr>
      </w:pPr>
      <w:r w:rsidRPr="00D462C8">
        <w:rPr>
          <w:rFonts w:eastAsia="Calibri"/>
          <w:b/>
        </w:rPr>
        <w:t xml:space="preserve">Profesionālo operatoru oficiālajā reģistrā par adreses un/vai darbības veida maiņu </w:t>
      </w:r>
      <w:r w:rsidR="00EB5245">
        <w:rPr>
          <w:rFonts w:eastAsia="Calibri"/>
          <w:b/>
        </w:rPr>
        <w:t xml:space="preserve">reģistrētajam </w:t>
      </w:r>
      <w:r w:rsidRPr="00D462C8">
        <w:rPr>
          <w:rFonts w:eastAsia="Calibri"/>
          <w:b/>
        </w:rPr>
        <w:t>operatoram, kas nodarbojas ar koksnes iepakojamā materiāla marķēšanu</w:t>
      </w:r>
    </w:p>
    <w:p w14:paraId="045C8644" w14:textId="77777777" w:rsidR="0087197F" w:rsidRDefault="0087197F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62"/>
        <w:gridCol w:w="1134"/>
        <w:gridCol w:w="142"/>
        <w:gridCol w:w="163"/>
        <w:gridCol w:w="262"/>
        <w:gridCol w:w="11"/>
        <w:gridCol w:w="373"/>
        <w:gridCol w:w="183"/>
        <w:gridCol w:w="10"/>
        <w:gridCol w:w="181"/>
        <w:gridCol w:w="256"/>
        <w:gridCol w:w="117"/>
        <w:gridCol w:w="374"/>
        <w:gridCol w:w="374"/>
        <w:gridCol w:w="373"/>
        <w:gridCol w:w="158"/>
        <w:gridCol w:w="216"/>
        <w:gridCol w:w="374"/>
        <w:gridCol w:w="373"/>
        <w:gridCol w:w="374"/>
        <w:gridCol w:w="374"/>
        <w:gridCol w:w="2268"/>
      </w:tblGrid>
      <w:tr w:rsidR="00613F7D" w:rsidRPr="001426C7" w14:paraId="191BDAA2" w14:textId="77777777" w:rsidTr="00BD1B27">
        <w:trPr>
          <w:trHeight w:val="164"/>
        </w:trPr>
        <w:tc>
          <w:tcPr>
            <w:tcW w:w="9209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7B807" w14:textId="377B719B" w:rsidR="00613F7D" w:rsidRPr="00613F7D" w:rsidRDefault="00613F7D" w:rsidP="00613F7D">
            <w:pPr>
              <w:spacing w:before="120" w:after="120"/>
              <w:rPr>
                <w:bCs/>
                <w:iCs/>
              </w:rPr>
            </w:pPr>
            <w:r w:rsidRPr="00613F7D">
              <w:rPr>
                <w:bCs/>
              </w:rPr>
              <w:t xml:space="preserve">Lūdzu veikt grozījumus </w:t>
            </w:r>
            <w:r w:rsidRPr="00613F7D">
              <w:rPr>
                <w:bCs/>
                <w:iCs/>
              </w:rPr>
              <w:t xml:space="preserve">Profesionālo operatoru oficiālajā reģistrā, jo reģistrētajam operatoram, kas nodarbojas ar koksnes iepakojamā materiāla marķēšanu </w:t>
            </w:r>
            <w:r w:rsidRPr="00613F7D">
              <w:rPr>
                <w:bCs/>
                <w:i/>
              </w:rPr>
              <w:t>(atzīmēt atbilstošo)</w:t>
            </w:r>
            <w:r w:rsidRPr="00613F7D">
              <w:rPr>
                <w:bCs/>
                <w:iCs/>
              </w:rPr>
              <w:t>:</w:t>
            </w:r>
          </w:p>
        </w:tc>
      </w:tr>
      <w:tr w:rsidR="00613F7D" w:rsidRPr="001426C7" w14:paraId="630FB575" w14:textId="77777777" w:rsidTr="00BD1B27">
        <w:trPr>
          <w:trHeight w:val="164"/>
        </w:trPr>
        <w:sdt>
          <w:sdtPr>
            <w:id w:val="14263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E9C9FF5" w14:textId="77A09F27" w:rsidR="00613F7D" w:rsidRPr="001B497E" w:rsidRDefault="00613F7D" w:rsidP="00B9254D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154D1" w14:textId="4007FC44" w:rsidR="00613F7D" w:rsidRPr="00613F7D" w:rsidRDefault="00613F7D" w:rsidP="00B9254D">
            <w:pPr>
              <w:spacing w:before="120"/>
            </w:pPr>
            <w:r w:rsidRPr="00613F7D">
              <w:t>mainījusies faktiskās darbības vietas adrese/-es</w:t>
            </w:r>
          </w:p>
        </w:tc>
      </w:tr>
      <w:tr w:rsidR="00613F7D" w:rsidRPr="001426C7" w14:paraId="31E8866A" w14:textId="77777777" w:rsidTr="00BD1B27">
        <w:trPr>
          <w:trHeight w:val="164"/>
        </w:trPr>
        <w:sdt>
          <w:sdtPr>
            <w:id w:val="-100474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4FFECA3" w14:textId="0B2066AF" w:rsidR="00613F7D" w:rsidRPr="001B497E" w:rsidRDefault="00613F7D" w:rsidP="00B9254D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005C" w14:textId="29A4AD58" w:rsidR="00613F7D" w:rsidRPr="00613F7D" w:rsidRDefault="00613F7D" w:rsidP="00B9254D">
            <w:pPr>
              <w:spacing w:before="120"/>
            </w:pPr>
            <w:r w:rsidRPr="00613F7D">
              <w:t>mainījies darbības veids</w:t>
            </w:r>
          </w:p>
        </w:tc>
      </w:tr>
      <w:tr w:rsidR="00613F7D" w:rsidRPr="001426C7" w14:paraId="40F17BC8" w14:textId="77777777" w:rsidTr="00BD1B27">
        <w:trPr>
          <w:trHeight w:val="164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96FC4" w14:textId="2458E2A1" w:rsidR="00613F7D" w:rsidRPr="00BD1B27" w:rsidRDefault="00613F7D" w:rsidP="00613F7D">
            <w:pPr>
              <w:spacing w:before="240"/>
            </w:pPr>
            <w:r w:rsidRPr="00BD1B27">
              <w:rPr>
                <w:bCs/>
                <w:i/>
                <w:iCs/>
              </w:rPr>
              <w:t>Lūdzam norādīt aktuālo informāciju!</w:t>
            </w:r>
          </w:p>
        </w:tc>
      </w:tr>
      <w:tr w:rsidR="008749C3" w:rsidRPr="001426C7" w14:paraId="2AE311E3" w14:textId="77777777" w:rsidTr="00BD1B27">
        <w:trPr>
          <w:trHeight w:val="164"/>
        </w:trPr>
        <w:tc>
          <w:tcPr>
            <w:tcW w:w="3397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14:paraId="6E4AB2D4" w14:textId="0DD9FF5A" w:rsidR="008749C3" w:rsidRDefault="008749C3" w:rsidP="00B9254D">
            <w:pPr>
              <w:spacing w:before="120"/>
            </w:pPr>
            <w:r w:rsidRPr="001B497E">
              <w:t>Reģistr</w:t>
            </w:r>
            <w:r>
              <w:t xml:space="preserve">ētā </w:t>
            </w:r>
            <w:r w:rsidRPr="001B497E">
              <w:t>operatora nosaukums</w:t>
            </w:r>
          </w:p>
        </w:tc>
        <w:tc>
          <w:tcPr>
            <w:tcW w:w="581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6A1F" w14:textId="77777777" w:rsidR="008749C3" w:rsidRDefault="008749C3" w:rsidP="00B9254D">
            <w:pPr>
              <w:spacing w:before="120"/>
            </w:pPr>
          </w:p>
        </w:tc>
      </w:tr>
      <w:tr w:rsidR="008749C3" w:rsidRPr="001426C7" w14:paraId="6BE343CB" w14:textId="77777777" w:rsidTr="00BD1B27">
        <w:trPr>
          <w:trHeight w:val="164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31F725" w14:textId="77777777" w:rsidR="008749C3" w:rsidRDefault="008749C3" w:rsidP="00B9254D">
            <w:pPr>
              <w:spacing w:before="120"/>
            </w:pPr>
          </w:p>
        </w:tc>
      </w:tr>
      <w:tr w:rsidR="008749C3" w:rsidRPr="001426C7" w14:paraId="66161D94" w14:textId="77777777" w:rsidTr="00BD1B27">
        <w:trPr>
          <w:trHeight w:val="328"/>
        </w:trPr>
        <w:tc>
          <w:tcPr>
            <w:tcW w:w="9209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CBE88" w14:textId="77777777" w:rsidR="008749C3" w:rsidRPr="00613F7D" w:rsidRDefault="008749C3" w:rsidP="00B9254D">
            <w:pPr>
              <w:rPr>
                <w:sz w:val="18"/>
                <w:szCs w:val="18"/>
              </w:rPr>
            </w:pPr>
          </w:p>
        </w:tc>
      </w:tr>
      <w:tr w:rsidR="008749C3" w:rsidRPr="001426C7" w14:paraId="17BF3FBE" w14:textId="77777777" w:rsidTr="00BD1B27">
        <w:trPr>
          <w:trHeight w:val="164"/>
        </w:trPr>
        <w:tc>
          <w:tcPr>
            <w:tcW w:w="2831" w:type="dxa"/>
            <w:gridSpan w:val="7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9799D1D" w14:textId="77777777" w:rsidR="008749C3" w:rsidRPr="00691F28" w:rsidRDefault="008749C3" w:rsidP="00B9254D">
            <w:r>
              <w:t>Vienotais reģistrācijas Nr.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D6662" w14:textId="795C5CAF" w:rsidR="008749C3" w:rsidRPr="00691F28" w:rsidRDefault="008749C3" w:rsidP="00B9254D"/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9D9963" w14:textId="77777777" w:rsidR="008749C3" w:rsidRPr="00691F28" w:rsidRDefault="008749C3" w:rsidP="00B9254D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2585C" w14:textId="77777777" w:rsidR="008749C3" w:rsidRPr="00691F28" w:rsidRDefault="008749C3" w:rsidP="00B9254D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4A2C1" w14:textId="77777777" w:rsidR="008749C3" w:rsidRPr="00691F28" w:rsidRDefault="008749C3" w:rsidP="00B9254D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749E13" w14:textId="77777777" w:rsidR="008749C3" w:rsidRPr="00691F28" w:rsidRDefault="008749C3" w:rsidP="00B9254D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E1488C" w14:textId="77777777" w:rsidR="008749C3" w:rsidRPr="00691F28" w:rsidRDefault="008749C3" w:rsidP="00B9254D"/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A8F043" w14:textId="77777777" w:rsidR="008749C3" w:rsidRPr="00691F28" w:rsidRDefault="008749C3" w:rsidP="00B9254D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16062B" w14:textId="77777777" w:rsidR="008749C3" w:rsidRPr="00691F28" w:rsidRDefault="008749C3" w:rsidP="00B9254D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F77290" w14:textId="77777777" w:rsidR="008749C3" w:rsidRPr="00691F28" w:rsidRDefault="008749C3" w:rsidP="00B9254D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F3016F" w14:textId="77777777" w:rsidR="008749C3" w:rsidRPr="00691F28" w:rsidRDefault="008749C3" w:rsidP="00B9254D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8AFABC" w14:textId="77777777" w:rsidR="008749C3" w:rsidRPr="00691F28" w:rsidRDefault="008749C3" w:rsidP="00B9254D"/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79C1B810" w14:textId="77777777" w:rsidR="008749C3" w:rsidRPr="00691F28" w:rsidRDefault="008749C3" w:rsidP="00B9254D"/>
        </w:tc>
      </w:tr>
      <w:tr w:rsidR="008749C3" w:rsidRPr="001426C7" w14:paraId="6D1A753D" w14:textId="77777777" w:rsidTr="00BD1B27">
        <w:trPr>
          <w:trHeight w:val="248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0E4D" w14:textId="77777777" w:rsidR="008749C3" w:rsidRPr="007F755C" w:rsidRDefault="008749C3" w:rsidP="00613F7D">
            <w:pPr>
              <w:jc w:val="center"/>
              <w:rPr>
                <w:sz w:val="18"/>
                <w:szCs w:val="18"/>
              </w:rPr>
            </w:pPr>
          </w:p>
        </w:tc>
      </w:tr>
      <w:tr w:rsidR="008749C3" w:rsidRPr="001426C7" w14:paraId="041FE02B" w14:textId="77777777" w:rsidTr="00BD1B27">
        <w:trPr>
          <w:trHeight w:val="248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09A20" w14:textId="77777777" w:rsidR="008749C3" w:rsidRPr="001426C7" w:rsidRDefault="008749C3" w:rsidP="00B9254D">
            <w:pPr>
              <w:spacing w:before="120"/>
            </w:pPr>
            <w:r w:rsidRPr="00906DC7">
              <w:t>Pilna juridiskā adrese</w:t>
            </w:r>
          </w:p>
        </w:tc>
        <w:tc>
          <w:tcPr>
            <w:tcW w:w="665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85EF" w14:textId="77777777" w:rsidR="008749C3" w:rsidRPr="001426C7" w:rsidRDefault="008749C3" w:rsidP="008749C3">
            <w:pPr>
              <w:spacing w:before="120"/>
            </w:pPr>
          </w:p>
        </w:tc>
      </w:tr>
      <w:tr w:rsidR="008749C3" w:rsidRPr="001426C7" w14:paraId="2EA1D97A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E789E4" w14:textId="77777777" w:rsidR="008749C3" w:rsidRPr="001426C7" w:rsidRDefault="008749C3" w:rsidP="008749C3">
            <w:pPr>
              <w:spacing w:before="120"/>
            </w:pPr>
          </w:p>
        </w:tc>
      </w:tr>
      <w:tr w:rsidR="008749C3" w:rsidRPr="00D12F22" w14:paraId="165D6A11" w14:textId="77777777" w:rsidTr="00D12F22">
        <w:trPr>
          <w:trHeight w:val="63"/>
        </w:trPr>
        <w:tc>
          <w:tcPr>
            <w:tcW w:w="9209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0FB82" w14:textId="77777777" w:rsidR="008749C3" w:rsidRPr="00D12F22" w:rsidRDefault="008749C3" w:rsidP="00613F7D">
            <w:pPr>
              <w:jc w:val="center"/>
              <w:rPr>
                <w:sz w:val="8"/>
                <w:szCs w:val="8"/>
              </w:rPr>
            </w:pPr>
          </w:p>
        </w:tc>
      </w:tr>
      <w:tr w:rsidR="008749C3" w:rsidRPr="001426C7" w14:paraId="02C06194" w14:textId="77777777" w:rsidTr="00BD1B27">
        <w:trPr>
          <w:trHeight w:val="248"/>
        </w:trPr>
        <w:tc>
          <w:tcPr>
            <w:tcW w:w="383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ADEBA" w14:textId="77777777" w:rsidR="008749C3" w:rsidRPr="001426C7" w:rsidRDefault="008749C3" w:rsidP="008749C3">
            <w:pPr>
              <w:spacing w:before="120"/>
            </w:pPr>
            <w:r>
              <w:t>Faktiskās darbības vietas/-u adrese/-s</w:t>
            </w:r>
          </w:p>
        </w:tc>
        <w:tc>
          <w:tcPr>
            <w:tcW w:w="53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4329" w14:textId="77777777" w:rsidR="008749C3" w:rsidRPr="001426C7" w:rsidRDefault="008749C3" w:rsidP="008749C3">
            <w:pPr>
              <w:spacing w:before="120"/>
            </w:pPr>
          </w:p>
        </w:tc>
      </w:tr>
      <w:tr w:rsidR="008749C3" w:rsidRPr="001426C7" w14:paraId="30DD0436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6C0A89" w14:textId="77777777" w:rsidR="008749C3" w:rsidRPr="001426C7" w:rsidRDefault="008749C3" w:rsidP="008749C3">
            <w:pPr>
              <w:spacing w:before="120"/>
            </w:pPr>
          </w:p>
        </w:tc>
      </w:tr>
      <w:tr w:rsidR="008749C3" w:rsidRPr="001426C7" w14:paraId="121055C9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F75F50" w14:textId="77777777" w:rsidR="008749C3" w:rsidRPr="001426C7" w:rsidRDefault="008749C3" w:rsidP="008749C3">
            <w:pPr>
              <w:spacing w:before="120"/>
            </w:pPr>
          </w:p>
        </w:tc>
      </w:tr>
      <w:tr w:rsidR="008749C3" w:rsidRPr="001426C7" w14:paraId="7C42EE41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B7ABB5" w14:textId="77777777" w:rsidR="008749C3" w:rsidRPr="001426C7" w:rsidRDefault="008749C3" w:rsidP="008749C3">
            <w:pPr>
              <w:spacing w:before="120"/>
            </w:pPr>
          </w:p>
        </w:tc>
      </w:tr>
      <w:tr w:rsidR="009A1EB1" w:rsidRPr="001426C7" w14:paraId="27B98F94" w14:textId="77777777" w:rsidTr="00BD1B27">
        <w:trPr>
          <w:trHeight w:val="248"/>
        </w:trPr>
        <w:tc>
          <w:tcPr>
            <w:tcW w:w="920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20647" w14:textId="77777777" w:rsidR="009A1EB1" w:rsidRPr="004C4849" w:rsidRDefault="009A1EB1" w:rsidP="00B9254D">
            <w:pPr>
              <w:rPr>
                <w:sz w:val="18"/>
                <w:szCs w:val="18"/>
              </w:rPr>
            </w:pPr>
          </w:p>
          <w:p w14:paraId="02879DB3" w14:textId="77777777" w:rsidR="009A1EB1" w:rsidRPr="001426C7" w:rsidRDefault="009A1EB1" w:rsidP="00B9254D">
            <w:r w:rsidRPr="00F460EC">
              <w:t>Atbildīgā persona sadarbībai ar V</w:t>
            </w:r>
            <w:r>
              <w:t>alsts augu aizsardzības dienestu</w:t>
            </w:r>
            <w:r w:rsidRPr="00F460EC">
              <w:t xml:space="preserve"> (</w:t>
            </w:r>
            <w:r w:rsidRPr="00F460EC">
              <w:rPr>
                <w:i/>
                <w:iCs/>
              </w:rPr>
              <w:t>kontaktinformācija</w:t>
            </w:r>
            <w:r w:rsidRPr="00F460EC">
              <w:t>):</w:t>
            </w:r>
          </w:p>
        </w:tc>
      </w:tr>
      <w:tr w:rsidR="009A1EB1" w:rsidRPr="001426C7" w14:paraId="6EFB999E" w14:textId="77777777" w:rsidTr="00BD1B27">
        <w:trPr>
          <w:trHeight w:val="257"/>
        </w:trPr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5F969" w14:textId="77777777" w:rsidR="009A1EB1" w:rsidRPr="001426C7" w:rsidRDefault="009A1EB1" w:rsidP="00B9254D">
            <w:pPr>
              <w:jc w:val="right"/>
            </w:pPr>
            <w:r w:rsidRPr="006336A0">
              <w:t>vārds, uzvārds</w:t>
            </w:r>
          </w:p>
        </w:tc>
        <w:tc>
          <w:tcPr>
            <w:tcW w:w="69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F70E" w14:textId="77777777" w:rsidR="009A1EB1" w:rsidRPr="009B110B" w:rsidRDefault="009A1EB1" w:rsidP="00B9254D"/>
        </w:tc>
      </w:tr>
      <w:tr w:rsidR="009A1EB1" w:rsidRPr="001426C7" w14:paraId="1989C227" w14:textId="77777777" w:rsidTr="00BD1B27">
        <w:trPr>
          <w:trHeight w:val="248"/>
        </w:trPr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131D1" w14:textId="77777777" w:rsidR="009A1EB1" w:rsidRPr="001426C7" w:rsidRDefault="009A1EB1" w:rsidP="00B9254D">
            <w:pPr>
              <w:tabs>
                <w:tab w:val="left" w:pos="2085"/>
              </w:tabs>
              <w:jc w:val="right"/>
            </w:pPr>
            <w:r w:rsidRPr="006336A0">
              <w:t>adrese</w:t>
            </w:r>
          </w:p>
        </w:tc>
        <w:tc>
          <w:tcPr>
            <w:tcW w:w="69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FCA9" w14:textId="77777777" w:rsidR="009A1EB1" w:rsidRPr="001426C7" w:rsidRDefault="009A1EB1" w:rsidP="00B9254D">
            <w:pPr>
              <w:jc w:val="center"/>
            </w:pPr>
          </w:p>
        </w:tc>
      </w:tr>
      <w:tr w:rsidR="009A1EB1" w:rsidRPr="001426C7" w14:paraId="500ED5AF" w14:textId="77777777" w:rsidTr="00BD1B27">
        <w:trPr>
          <w:trHeight w:val="257"/>
        </w:trPr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153A" w14:textId="77777777" w:rsidR="009A1EB1" w:rsidRPr="001426C7" w:rsidRDefault="009A1EB1" w:rsidP="00B9254D">
            <w:pPr>
              <w:jc w:val="right"/>
            </w:pPr>
            <w:r w:rsidRPr="0077197B">
              <w:t>tālrunis</w:t>
            </w:r>
          </w:p>
        </w:tc>
        <w:tc>
          <w:tcPr>
            <w:tcW w:w="69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41B7" w14:textId="77777777" w:rsidR="009A1EB1" w:rsidRPr="001426C7" w:rsidRDefault="009A1EB1" w:rsidP="00B9254D">
            <w:pPr>
              <w:jc w:val="center"/>
            </w:pPr>
          </w:p>
        </w:tc>
      </w:tr>
      <w:tr w:rsidR="009A1EB1" w:rsidRPr="001426C7" w14:paraId="6464B74C" w14:textId="77777777" w:rsidTr="00BD1B27">
        <w:trPr>
          <w:trHeight w:val="257"/>
        </w:trPr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869FF" w14:textId="77777777" w:rsidR="009A1EB1" w:rsidRPr="001426C7" w:rsidRDefault="009A1EB1" w:rsidP="00B9254D">
            <w:pPr>
              <w:jc w:val="right"/>
            </w:pPr>
            <w:r w:rsidRPr="009B110B">
              <w:t>e-pasts</w:t>
            </w:r>
            <w:r w:rsidRPr="009B110B">
              <w:tab/>
            </w:r>
          </w:p>
        </w:tc>
        <w:tc>
          <w:tcPr>
            <w:tcW w:w="69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4A27" w14:textId="77777777" w:rsidR="009A1EB1" w:rsidRPr="001426C7" w:rsidRDefault="009A1EB1" w:rsidP="00B9254D">
            <w:pPr>
              <w:jc w:val="center"/>
            </w:pPr>
          </w:p>
        </w:tc>
      </w:tr>
      <w:tr w:rsidR="009A1EB1" w:rsidRPr="001426C7" w14:paraId="5189C7CC" w14:textId="77777777" w:rsidTr="00BD1B27">
        <w:trPr>
          <w:trHeight w:val="257"/>
        </w:trPr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6B647" w14:textId="77777777" w:rsidR="009A1EB1" w:rsidRPr="009B110B" w:rsidRDefault="009A1EB1" w:rsidP="00B9254D">
            <w:pPr>
              <w:jc w:val="right"/>
            </w:pPr>
          </w:p>
        </w:tc>
        <w:tc>
          <w:tcPr>
            <w:tcW w:w="69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7665" w14:textId="77777777" w:rsidR="009A1EB1" w:rsidRPr="001426C7" w:rsidRDefault="009A1EB1" w:rsidP="00B9254D">
            <w:pPr>
              <w:jc w:val="center"/>
            </w:pPr>
          </w:p>
        </w:tc>
      </w:tr>
      <w:tr w:rsidR="009A1EB1" w:rsidRPr="001426C7" w14:paraId="76B786D1" w14:textId="77777777" w:rsidTr="00BD1B27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209" w:type="dxa"/>
            <w:gridSpan w:val="23"/>
            <w:tcBorders>
              <w:top w:val="single" w:sz="2" w:space="0" w:color="auto"/>
            </w:tcBorders>
          </w:tcPr>
          <w:p w14:paraId="5DB7FED1" w14:textId="77777777" w:rsidR="009A1EB1" w:rsidRPr="001426C7" w:rsidRDefault="009A1EB1" w:rsidP="00B9254D">
            <w:pPr>
              <w:spacing w:before="120" w:after="120"/>
            </w:pPr>
            <w:r>
              <w:t xml:space="preserve">Uzņēmuma darbības veids </w:t>
            </w:r>
            <w:r w:rsidRPr="00B91467">
              <w:rPr>
                <w:i/>
                <w:iCs/>
              </w:rPr>
              <w:t>(atzīmēt atbilstošo)</w:t>
            </w:r>
            <w:r>
              <w:t>:</w:t>
            </w:r>
          </w:p>
        </w:tc>
      </w:tr>
      <w:tr w:rsidR="009A1EB1" w:rsidRPr="001426C7" w14:paraId="0BF67D5B" w14:textId="77777777" w:rsidTr="00BD1B27">
        <w:trPr>
          <w:trHeight w:val="257"/>
        </w:trPr>
        <w:sdt>
          <w:sdtPr>
            <w:id w:val="15598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79BBF988" w14:textId="77777777" w:rsidR="009A1EB1" w:rsidRPr="001426C7" w:rsidRDefault="009A1EB1" w:rsidP="00B9254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0CF1E" w14:textId="77777777" w:rsidR="009A1EB1" w:rsidRPr="001426C7" w:rsidRDefault="009A1EB1" w:rsidP="00B9254D">
            <w:pPr>
              <w:spacing w:after="120"/>
            </w:pPr>
            <w:r w:rsidRPr="00174818">
              <w:t xml:space="preserve">koksnes un </w:t>
            </w:r>
            <w:bookmarkStart w:id="0" w:name="_Hlk13833443"/>
            <w:r w:rsidRPr="00174818">
              <w:t>koksnes iepakoj</w:t>
            </w:r>
            <w:r>
              <w:t>a</w:t>
            </w:r>
            <w:r w:rsidRPr="00174818">
              <w:t>mā materiāla termiskā apstrāde un marķēšana</w:t>
            </w:r>
            <w:bookmarkEnd w:id="0"/>
          </w:p>
        </w:tc>
      </w:tr>
      <w:tr w:rsidR="009A1EB1" w:rsidRPr="001426C7" w14:paraId="3EB4775C" w14:textId="77777777" w:rsidTr="00BD1B27">
        <w:trPr>
          <w:trHeight w:val="257"/>
        </w:trPr>
        <w:sdt>
          <w:sdtPr>
            <w:id w:val="81938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0A33BC2B" w14:textId="77777777" w:rsidR="009A1EB1" w:rsidRDefault="009A1EB1" w:rsidP="00B9254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66242" w14:textId="77777777" w:rsidR="009A1EB1" w:rsidRPr="00174818" w:rsidRDefault="009A1EB1" w:rsidP="00B9254D">
            <w:pPr>
              <w:spacing w:after="120"/>
            </w:pPr>
            <w:r w:rsidRPr="00174818">
              <w:t>koksnes iepakoj</w:t>
            </w:r>
            <w:r>
              <w:t>a</w:t>
            </w:r>
            <w:r w:rsidRPr="00174818">
              <w:t>mā materiāla ražošana, tā termiskā apstrāde un marķēšana</w:t>
            </w:r>
          </w:p>
        </w:tc>
      </w:tr>
      <w:tr w:rsidR="009A1EB1" w:rsidRPr="001426C7" w14:paraId="420745AD" w14:textId="77777777" w:rsidTr="00BD1B27">
        <w:trPr>
          <w:trHeight w:val="257"/>
        </w:trPr>
        <w:sdt>
          <w:sdtPr>
            <w:id w:val="11339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C53E827" w14:textId="77777777" w:rsidR="009A1EB1" w:rsidRDefault="009A1EB1" w:rsidP="00B9254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DF0F1" w14:textId="77777777" w:rsidR="009A1EB1" w:rsidRPr="00174818" w:rsidRDefault="009A1EB1" w:rsidP="00B9254D">
            <w:r w:rsidRPr="00174818">
              <w:t>koksnes iepakoj</w:t>
            </w:r>
            <w:r>
              <w:t>a</w:t>
            </w:r>
            <w:r w:rsidRPr="00174818">
              <w:t>mā materiāla izgatavošana no termiski apstrādātas koksnes un</w:t>
            </w:r>
          </w:p>
          <w:p w14:paraId="0E11200D" w14:textId="77777777" w:rsidR="009A1EB1" w:rsidRPr="00174818" w:rsidRDefault="009A1EB1" w:rsidP="00B9254D">
            <w:pPr>
              <w:spacing w:after="120"/>
            </w:pPr>
            <w:r w:rsidRPr="00174818">
              <w:t>tā marķēšana</w:t>
            </w:r>
          </w:p>
        </w:tc>
      </w:tr>
      <w:tr w:rsidR="009A1EB1" w:rsidRPr="001426C7" w14:paraId="6EFD3FC0" w14:textId="77777777" w:rsidTr="00BD1B27">
        <w:trPr>
          <w:trHeight w:val="257"/>
        </w:trPr>
        <w:sdt>
          <w:sdtPr>
            <w:id w:val="142137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C08C51B" w14:textId="77777777" w:rsidR="009A1EB1" w:rsidRDefault="009A1EB1" w:rsidP="00B9254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412C" w14:textId="7C0E5F7E" w:rsidR="009A1EB1" w:rsidRPr="00174818" w:rsidRDefault="009A1EB1" w:rsidP="009A1EB1">
            <w:pPr>
              <w:spacing w:after="120"/>
            </w:pPr>
            <w:r w:rsidRPr="00174818">
              <w:t>termiski apstrādāta un marķēta koksnes iepakoj</w:t>
            </w:r>
            <w:r>
              <w:t>a</w:t>
            </w:r>
            <w:r w:rsidRPr="00174818">
              <w:t>mā materiāla labošana un/vai</w:t>
            </w:r>
            <w:r>
              <w:t xml:space="preserve"> </w:t>
            </w:r>
            <w:r w:rsidRPr="00174818">
              <w:t>pārstrāde</w:t>
            </w:r>
          </w:p>
        </w:tc>
      </w:tr>
      <w:tr w:rsidR="009A1EB1" w:rsidRPr="001426C7" w14:paraId="2B628E86" w14:textId="77777777" w:rsidTr="00BD1B27">
        <w:trPr>
          <w:trHeight w:val="506"/>
        </w:trPr>
        <w:tc>
          <w:tcPr>
            <w:tcW w:w="92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E1B" w14:textId="55C47BD4" w:rsidR="009A1EB1" w:rsidRDefault="009A1EB1" w:rsidP="00B9254D">
            <w:pPr>
              <w:rPr>
                <w:sz w:val="18"/>
                <w:szCs w:val="18"/>
              </w:rPr>
            </w:pPr>
            <w:r w:rsidRPr="00D84A98">
              <w:t xml:space="preserve">Datums, kad samaksāta valsts nodeva par </w:t>
            </w:r>
            <w:r>
              <w:t xml:space="preserve">grozījumu izdarīšanu </w:t>
            </w:r>
            <w:r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A1EB1">
              <w:rPr>
                <w:b/>
              </w:rPr>
              <w:instrText xml:space="preserve"> FORMTEXT </w:instrText>
            </w:r>
            <w:r w:rsidRPr="009A1EB1">
              <w:rPr>
                <w:b/>
              </w:rPr>
            </w:r>
            <w:r w:rsidRPr="009A1EB1">
              <w:rPr>
                <w:b/>
              </w:rPr>
              <w:fldChar w:fldCharType="separate"/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</w:rPr>
              <w:fldChar w:fldCharType="end"/>
            </w:r>
            <w:r w:rsidRPr="009A1EB1">
              <w:t>.</w:t>
            </w:r>
            <w:r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A1EB1">
              <w:rPr>
                <w:b/>
              </w:rPr>
              <w:instrText xml:space="preserve"> FORMTEXT </w:instrText>
            </w:r>
            <w:r w:rsidRPr="009A1EB1">
              <w:rPr>
                <w:b/>
              </w:rPr>
            </w:r>
            <w:r w:rsidRPr="009A1EB1">
              <w:rPr>
                <w:b/>
              </w:rPr>
              <w:fldChar w:fldCharType="separate"/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</w:rPr>
              <w:fldChar w:fldCharType="end"/>
            </w:r>
            <w:r w:rsidRPr="009A1EB1">
              <w:t>.</w:t>
            </w:r>
            <w:r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A1EB1">
              <w:rPr>
                <w:b/>
              </w:rPr>
              <w:instrText xml:space="preserve"> FORMTEXT </w:instrText>
            </w:r>
            <w:r w:rsidRPr="009A1EB1">
              <w:rPr>
                <w:b/>
              </w:rPr>
            </w:r>
            <w:r w:rsidRPr="009A1EB1">
              <w:rPr>
                <w:b/>
              </w:rPr>
              <w:fldChar w:fldCharType="separate"/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  <w:noProof/>
              </w:rPr>
              <w:t> </w:t>
            </w:r>
            <w:r w:rsidRPr="009A1EB1">
              <w:rPr>
                <w:b/>
              </w:rPr>
              <w:fldChar w:fldCharType="end"/>
            </w:r>
            <w:r w:rsidRPr="009A1EB1">
              <w:t>.</w:t>
            </w:r>
            <w:r w:rsidRPr="00DB0A52">
              <w:rPr>
                <w:sz w:val="18"/>
                <w:szCs w:val="18"/>
              </w:rPr>
              <w:t xml:space="preserve">            </w:t>
            </w:r>
          </w:p>
          <w:p w14:paraId="3220B23D" w14:textId="2EF06D87" w:rsidR="009A1EB1" w:rsidRPr="00DB0A52" w:rsidRDefault="009A1EB1" w:rsidP="00B9254D">
            <w:pPr>
              <w:rPr>
                <w:sz w:val="18"/>
                <w:szCs w:val="18"/>
              </w:rPr>
            </w:pPr>
            <w:r w:rsidRPr="00DB0A52">
              <w:rPr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="00BD1B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B0A52">
              <w:rPr>
                <w:sz w:val="18"/>
                <w:szCs w:val="18"/>
              </w:rPr>
              <w:t>(</w:t>
            </w:r>
            <w:proofErr w:type="spellStart"/>
            <w:r w:rsidRPr="00DB0A52">
              <w:rPr>
                <w:sz w:val="18"/>
                <w:szCs w:val="18"/>
              </w:rPr>
              <w:t>dd.mm.gggg</w:t>
            </w:r>
            <w:proofErr w:type="spellEnd"/>
            <w:r w:rsidRPr="00DB0A52">
              <w:rPr>
                <w:sz w:val="18"/>
                <w:szCs w:val="18"/>
              </w:rPr>
              <w:t>.)</w:t>
            </w:r>
          </w:p>
        </w:tc>
      </w:tr>
      <w:tr w:rsidR="009A1EB1" w:rsidRPr="00BD1B27" w14:paraId="2042D7B8" w14:textId="77777777" w:rsidTr="00BD1B27">
        <w:trPr>
          <w:trHeight w:val="168"/>
        </w:trPr>
        <w:tc>
          <w:tcPr>
            <w:tcW w:w="920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B0A9C" w14:textId="77777777" w:rsidR="009A1EB1" w:rsidRPr="00BD1B27" w:rsidRDefault="009A1EB1" w:rsidP="00B9254D">
            <w:pPr>
              <w:rPr>
                <w:sz w:val="8"/>
                <w:szCs w:val="8"/>
              </w:rPr>
            </w:pPr>
          </w:p>
        </w:tc>
      </w:tr>
      <w:tr w:rsidR="00C8620A" w:rsidRPr="001426C7" w14:paraId="294903C9" w14:textId="77777777" w:rsidTr="00BD1B27">
        <w:trPr>
          <w:trHeight w:val="257"/>
        </w:trPr>
        <w:tc>
          <w:tcPr>
            <w:tcW w:w="2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FF9D6" w14:textId="77777777" w:rsidR="00C8620A" w:rsidRPr="001617CB" w:rsidRDefault="00C8620A" w:rsidP="00B92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0837F" w14:textId="77777777" w:rsidR="00C8620A" w:rsidRPr="001426C7" w:rsidRDefault="00C8620A" w:rsidP="00B9254D">
            <w:pPr>
              <w:jc w:val="center"/>
            </w:pPr>
          </w:p>
        </w:tc>
        <w:tc>
          <w:tcPr>
            <w:tcW w:w="63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1899C" w14:textId="77777777" w:rsidR="00C8620A" w:rsidRPr="001426C7" w:rsidRDefault="00C8620A" w:rsidP="00B9254D">
            <w:pPr>
              <w:jc w:val="center"/>
            </w:pPr>
          </w:p>
        </w:tc>
      </w:tr>
      <w:tr w:rsidR="00C8620A" w:rsidRPr="001426C7" w14:paraId="2770516C" w14:textId="77777777" w:rsidTr="00BD1B27">
        <w:trPr>
          <w:trHeight w:val="257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22EEE3" w14:textId="77777777" w:rsidR="00C8620A" w:rsidRPr="00546DA1" w:rsidRDefault="00C8620A" w:rsidP="00B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</w:t>
            </w:r>
            <w:r w:rsidRPr="00546DA1">
              <w:rPr>
                <w:sz w:val="18"/>
                <w:szCs w:val="18"/>
              </w:rPr>
              <w:t>atums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3757F" w14:textId="77777777" w:rsidR="00C8620A" w:rsidRPr="00546DA1" w:rsidRDefault="00C8620A" w:rsidP="00B92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2F6CDE" w14:textId="77777777" w:rsidR="00C8620A" w:rsidRPr="00546DA1" w:rsidRDefault="00C8620A" w:rsidP="00B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</w:t>
            </w:r>
            <w:r w:rsidRPr="00546DA1">
              <w:rPr>
                <w:sz w:val="18"/>
                <w:szCs w:val="18"/>
              </w:rPr>
              <w:t>esniedzēja paraksts un tā atšifrējums</w:t>
            </w:r>
            <w:r>
              <w:rPr>
                <w:sz w:val="18"/>
                <w:szCs w:val="18"/>
              </w:rPr>
              <w:t>)</w:t>
            </w:r>
          </w:p>
        </w:tc>
      </w:tr>
      <w:tr w:rsidR="00C8620A" w:rsidRPr="001426C7" w14:paraId="2B90AE1A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06EBC" w14:textId="77777777" w:rsidR="00C8620A" w:rsidRPr="00601C98" w:rsidRDefault="00C8620A" w:rsidP="00B9254D">
            <w:pPr>
              <w:rPr>
                <w:sz w:val="18"/>
                <w:szCs w:val="18"/>
              </w:rPr>
            </w:pPr>
          </w:p>
          <w:p w14:paraId="14D4D540" w14:textId="7B07C858" w:rsidR="00C8620A" w:rsidRDefault="00C8620A" w:rsidP="00B9254D">
            <w:r w:rsidRPr="00B31699">
              <w:t>VAAD atzīme par dokument</w:t>
            </w:r>
            <w:r w:rsidR="003F4CB7">
              <w:t>a</w:t>
            </w:r>
            <w:r w:rsidRPr="00B31699">
              <w:t xml:space="preserve"> saņemšanu:</w:t>
            </w:r>
          </w:p>
          <w:p w14:paraId="4405BF82" w14:textId="77777777" w:rsidR="00C8620A" w:rsidRPr="008B7497" w:rsidRDefault="00C8620A" w:rsidP="00B9254D">
            <w:pPr>
              <w:rPr>
                <w:sz w:val="18"/>
                <w:szCs w:val="18"/>
              </w:rPr>
            </w:pPr>
          </w:p>
        </w:tc>
      </w:tr>
      <w:tr w:rsidR="00C8620A" w:rsidRPr="001426C7" w14:paraId="48F01630" w14:textId="77777777" w:rsidTr="00BD1B27">
        <w:trPr>
          <w:trHeight w:val="257"/>
        </w:trPr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3E70C" w14:textId="77777777" w:rsidR="00C8620A" w:rsidRPr="00B31699" w:rsidRDefault="00C8620A" w:rsidP="00B9254D">
            <w:r>
              <w:t>Datums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9BC3" w14:textId="77777777" w:rsidR="00C8620A" w:rsidRPr="00B31699" w:rsidRDefault="00C8620A" w:rsidP="00B9254D"/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2B70F8" w14:textId="77777777" w:rsidR="00C8620A" w:rsidRPr="00B31699" w:rsidRDefault="00C8620A" w:rsidP="00B9254D">
            <w:r>
              <w:t>Reģistrācijas Nr.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8781" w14:textId="77777777" w:rsidR="00C8620A" w:rsidRPr="00B31699" w:rsidRDefault="00C8620A" w:rsidP="00B9254D"/>
        </w:tc>
      </w:tr>
      <w:tr w:rsidR="00C8620A" w:rsidRPr="001426C7" w14:paraId="57F7AF07" w14:textId="77777777" w:rsidTr="00BD1B27">
        <w:trPr>
          <w:trHeight w:val="257"/>
        </w:trPr>
        <w:tc>
          <w:tcPr>
            <w:tcW w:w="920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D5D" w14:textId="77777777" w:rsidR="00C8620A" w:rsidRPr="00601C98" w:rsidRDefault="00C8620A" w:rsidP="00B9254D">
            <w:pPr>
              <w:rPr>
                <w:sz w:val="18"/>
                <w:szCs w:val="18"/>
              </w:rPr>
            </w:pPr>
          </w:p>
        </w:tc>
      </w:tr>
    </w:tbl>
    <w:p w14:paraId="027D96F6" w14:textId="2715087A" w:rsidR="00C8620A" w:rsidRDefault="00C8620A"/>
    <w:p w14:paraId="17578A7F" w14:textId="77777777" w:rsidR="00C8620A" w:rsidRPr="00B76A4E" w:rsidRDefault="00C8620A" w:rsidP="00C8620A">
      <w:pPr>
        <w:jc w:val="center"/>
        <w:rPr>
          <w:sz w:val="18"/>
          <w:szCs w:val="18"/>
        </w:rPr>
      </w:pPr>
      <w:r>
        <w:rPr>
          <w:sz w:val="18"/>
          <w:szCs w:val="18"/>
        </w:rPr>
        <w:t>Profesionālo operatoru oficiālo r</w:t>
      </w:r>
      <w:r w:rsidRPr="00B76A4E">
        <w:rPr>
          <w:sz w:val="18"/>
          <w:szCs w:val="18"/>
        </w:rPr>
        <w:t>eģistru uztur Valsts augu aizsardzības dienesta Augu karantīnas departaments</w:t>
      </w:r>
    </w:p>
    <w:p w14:paraId="1468D812" w14:textId="77777777" w:rsidR="00C8620A" w:rsidRPr="00B76A4E" w:rsidRDefault="00C8620A" w:rsidP="00C8620A">
      <w:pPr>
        <w:jc w:val="center"/>
        <w:rPr>
          <w:sz w:val="18"/>
          <w:szCs w:val="18"/>
        </w:rPr>
      </w:pPr>
      <w:r w:rsidRPr="00B76A4E">
        <w:rPr>
          <w:sz w:val="18"/>
          <w:szCs w:val="18"/>
        </w:rPr>
        <w:t xml:space="preserve">Lielvārdes iela 36, Rīga, LV-1006, tālr. 67757990, 67550928; e-pasts: </w:t>
      </w:r>
      <w:hyperlink r:id="rId6" w:history="1">
        <w:r w:rsidRPr="00B76A4E">
          <w:rPr>
            <w:rStyle w:val="Hyperlink"/>
            <w:sz w:val="18"/>
            <w:szCs w:val="18"/>
          </w:rPr>
          <w:t>akd@vaad.gov.lv</w:t>
        </w:r>
      </w:hyperlink>
    </w:p>
    <w:sectPr w:rsidR="00C8620A" w:rsidRPr="00B76A4E" w:rsidSect="00BD1B27">
      <w:pgSz w:w="11906" w:h="16838"/>
      <w:pgMar w:top="1134" w:right="851" w:bottom="454" w:left="1701" w:header="35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FFC7" w14:textId="77777777" w:rsidR="00417C5B" w:rsidRDefault="00417C5B">
      <w:r>
        <w:separator/>
      </w:r>
    </w:p>
  </w:endnote>
  <w:endnote w:type="continuationSeparator" w:id="0">
    <w:p w14:paraId="472DFD69" w14:textId="77777777" w:rsidR="00417C5B" w:rsidRDefault="0041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75C0" w14:textId="77777777" w:rsidR="00417C5B" w:rsidRDefault="00417C5B">
      <w:r>
        <w:separator/>
      </w:r>
    </w:p>
  </w:footnote>
  <w:footnote w:type="continuationSeparator" w:id="0">
    <w:p w14:paraId="5EC24162" w14:textId="77777777" w:rsidR="00417C5B" w:rsidRDefault="0041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F2"/>
    <w:rsid w:val="00001EEA"/>
    <w:rsid w:val="000226C4"/>
    <w:rsid w:val="00027B9F"/>
    <w:rsid w:val="00043D8F"/>
    <w:rsid w:val="00044E2A"/>
    <w:rsid w:val="0007336A"/>
    <w:rsid w:val="00081694"/>
    <w:rsid w:val="00094FCF"/>
    <w:rsid w:val="000A6D7C"/>
    <w:rsid w:val="000B757D"/>
    <w:rsid w:val="000D24D7"/>
    <w:rsid w:val="000E5896"/>
    <w:rsid w:val="000F580C"/>
    <w:rsid w:val="0010260F"/>
    <w:rsid w:val="00112A43"/>
    <w:rsid w:val="00121AA7"/>
    <w:rsid w:val="0012616B"/>
    <w:rsid w:val="00143ADE"/>
    <w:rsid w:val="001534EB"/>
    <w:rsid w:val="00197B2C"/>
    <w:rsid w:val="001A7E7D"/>
    <w:rsid w:val="001B7EF6"/>
    <w:rsid w:val="001C1030"/>
    <w:rsid w:val="001D380E"/>
    <w:rsid w:val="001F0AE1"/>
    <w:rsid w:val="001F7AE4"/>
    <w:rsid w:val="0021080E"/>
    <w:rsid w:val="00223FEC"/>
    <w:rsid w:val="00225F7E"/>
    <w:rsid w:val="00235968"/>
    <w:rsid w:val="00235C33"/>
    <w:rsid w:val="002457F2"/>
    <w:rsid w:val="0024665E"/>
    <w:rsid w:val="002607B6"/>
    <w:rsid w:val="00261BBE"/>
    <w:rsid w:val="00284799"/>
    <w:rsid w:val="00286A38"/>
    <w:rsid w:val="002A60FB"/>
    <w:rsid w:val="002A6543"/>
    <w:rsid w:val="002B2DF4"/>
    <w:rsid w:val="002B79B1"/>
    <w:rsid w:val="002C5446"/>
    <w:rsid w:val="002E0540"/>
    <w:rsid w:val="002E228D"/>
    <w:rsid w:val="002F03D0"/>
    <w:rsid w:val="002F19B7"/>
    <w:rsid w:val="00301EC3"/>
    <w:rsid w:val="0031398C"/>
    <w:rsid w:val="00315D37"/>
    <w:rsid w:val="003172B9"/>
    <w:rsid w:val="00323899"/>
    <w:rsid w:val="003276D6"/>
    <w:rsid w:val="00332D0F"/>
    <w:rsid w:val="00347B92"/>
    <w:rsid w:val="00347D6F"/>
    <w:rsid w:val="00352D8F"/>
    <w:rsid w:val="003554FF"/>
    <w:rsid w:val="00356141"/>
    <w:rsid w:val="0036539E"/>
    <w:rsid w:val="00366A95"/>
    <w:rsid w:val="00366D31"/>
    <w:rsid w:val="00371D20"/>
    <w:rsid w:val="00383803"/>
    <w:rsid w:val="00391322"/>
    <w:rsid w:val="003A18CE"/>
    <w:rsid w:val="003A5AA4"/>
    <w:rsid w:val="003A6960"/>
    <w:rsid w:val="003A71EA"/>
    <w:rsid w:val="003B42B3"/>
    <w:rsid w:val="003B73D0"/>
    <w:rsid w:val="003C0A4F"/>
    <w:rsid w:val="003C4A17"/>
    <w:rsid w:val="003D734D"/>
    <w:rsid w:val="003E17BD"/>
    <w:rsid w:val="003E2D2D"/>
    <w:rsid w:val="003F1959"/>
    <w:rsid w:val="003F4CB7"/>
    <w:rsid w:val="00403BE8"/>
    <w:rsid w:val="004060CB"/>
    <w:rsid w:val="00407522"/>
    <w:rsid w:val="00415A7F"/>
    <w:rsid w:val="00417092"/>
    <w:rsid w:val="00417C5B"/>
    <w:rsid w:val="004234FA"/>
    <w:rsid w:val="0043169A"/>
    <w:rsid w:val="00442668"/>
    <w:rsid w:val="00445B47"/>
    <w:rsid w:val="00463DC5"/>
    <w:rsid w:val="0048139B"/>
    <w:rsid w:val="004816A9"/>
    <w:rsid w:val="00482C6C"/>
    <w:rsid w:val="00482FC6"/>
    <w:rsid w:val="00483429"/>
    <w:rsid w:val="00495139"/>
    <w:rsid w:val="004A06C2"/>
    <w:rsid w:val="004A0CB9"/>
    <w:rsid w:val="004A346B"/>
    <w:rsid w:val="004B3ACE"/>
    <w:rsid w:val="004C59C3"/>
    <w:rsid w:val="004C6E43"/>
    <w:rsid w:val="004D4F1D"/>
    <w:rsid w:val="004E3706"/>
    <w:rsid w:val="004F0500"/>
    <w:rsid w:val="00500BA0"/>
    <w:rsid w:val="00501705"/>
    <w:rsid w:val="00510A2D"/>
    <w:rsid w:val="005115AF"/>
    <w:rsid w:val="00524E5D"/>
    <w:rsid w:val="00561E76"/>
    <w:rsid w:val="00573E8F"/>
    <w:rsid w:val="00593365"/>
    <w:rsid w:val="00593506"/>
    <w:rsid w:val="00593A7C"/>
    <w:rsid w:val="005A5BA7"/>
    <w:rsid w:val="005A7655"/>
    <w:rsid w:val="005B7873"/>
    <w:rsid w:val="005C577B"/>
    <w:rsid w:val="005E7C3B"/>
    <w:rsid w:val="005F1BBF"/>
    <w:rsid w:val="006030FD"/>
    <w:rsid w:val="00604046"/>
    <w:rsid w:val="00607789"/>
    <w:rsid w:val="006109AC"/>
    <w:rsid w:val="00611466"/>
    <w:rsid w:val="00613F7D"/>
    <w:rsid w:val="00624052"/>
    <w:rsid w:val="006319AD"/>
    <w:rsid w:val="00636FC7"/>
    <w:rsid w:val="006562AD"/>
    <w:rsid w:val="006570BE"/>
    <w:rsid w:val="00665784"/>
    <w:rsid w:val="00673026"/>
    <w:rsid w:val="0068069A"/>
    <w:rsid w:val="00692371"/>
    <w:rsid w:val="00693FA6"/>
    <w:rsid w:val="006A28AF"/>
    <w:rsid w:val="006A5B36"/>
    <w:rsid w:val="006C30C4"/>
    <w:rsid w:val="006D0385"/>
    <w:rsid w:val="006D614F"/>
    <w:rsid w:val="006D7B12"/>
    <w:rsid w:val="006E46DA"/>
    <w:rsid w:val="006F2109"/>
    <w:rsid w:val="00700E52"/>
    <w:rsid w:val="007104B6"/>
    <w:rsid w:val="00720164"/>
    <w:rsid w:val="00720FFC"/>
    <w:rsid w:val="00732C33"/>
    <w:rsid w:val="00741FE8"/>
    <w:rsid w:val="00745BFD"/>
    <w:rsid w:val="0074708A"/>
    <w:rsid w:val="00760E33"/>
    <w:rsid w:val="00765EB9"/>
    <w:rsid w:val="00777E97"/>
    <w:rsid w:val="00792BDD"/>
    <w:rsid w:val="00797562"/>
    <w:rsid w:val="007A65EE"/>
    <w:rsid w:val="007B5A99"/>
    <w:rsid w:val="007C09CC"/>
    <w:rsid w:val="007C2C03"/>
    <w:rsid w:val="007C6B4D"/>
    <w:rsid w:val="007D447C"/>
    <w:rsid w:val="007D5CEF"/>
    <w:rsid w:val="007D5DE0"/>
    <w:rsid w:val="007D61D3"/>
    <w:rsid w:val="007D79D1"/>
    <w:rsid w:val="007E15DB"/>
    <w:rsid w:val="007E7D64"/>
    <w:rsid w:val="007F72BE"/>
    <w:rsid w:val="007F7401"/>
    <w:rsid w:val="007F755C"/>
    <w:rsid w:val="0080415D"/>
    <w:rsid w:val="00804B40"/>
    <w:rsid w:val="0081118C"/>
    <w:rsid w:val="00821D75"/>
    <w:rsid w:val="0082251D"/>
    <w:rsid w:val="00855988"/>
    <w:rsid w:val="00860A84"/>
    <w:rsid w:val="008701EC"/>
    <w:rsid w:val="0087197F"/>
    <w:rsid w:val="008749C3"/>
    <w:rsid w:val="00893FC8"/>
    <w:rsid w:val="00895EB0"/>
    <w:rsid w:val="00895F31"/>
    <w:rsid w:val="00897A4F"/>
    <w:rsid w:val="008A0859"/>
    <w:rsid w:val="008A2E5E"/>
    <w:rsid w:val="008A5B06"/>
    <w:rsid w:val="008A699B"/>
    <w:rsid w:val="008B3AB2"/>
    <w:rsid w:val="008C6974"/>
    <w:rsid w:val="008D6E47"/>
    <w:rsid w:val="009026DA"/>
    <w:rsid w:val="00902819"/>
    <w:rsid w:val="009173D1"/>
    <w:rsid w:val="009329E2"/>
    <w:rsid w:val="00933DB5"/>
    <w:rsid w:val="009342AF"/>
    <w:rsid w:val="00941F97"/>
    <w:rsid w:val="0095429C"/>
    <w:rsid w:val="00955D08"/>
    <w:rsid w:val="00964003"/>
    <w:rsid w:val="00964970"/>
    <w:rsid w:val="00967854"/>
    <w:rsid w:val="0098295A"/>
    <w:rsid w:val="00990176"/>
    <w:rsid w:val="009A1EB1"/>
    <w:rsid w:val="009C6FED"/>
    <w:rsid w:val="009C7E86"/>
    <w:rsid w:val="009F30DB"/>
    <w:rsid w:val="009F5949"/>
    <w:rsid w:val="009F5CB2"/>
    <w:rsid w:val="009F7465"/>
    <w:rsid w:val="00A10742"/>
    <w:rsid w:val="00A146DB"/>
    <w:rsid w:val="00A16266"/>
    <w:rsid w:val="00A16CBD"/>
    <w:rsid w:val="00A36EAD"/>
    <w:rsid w:val="00A45EAB"/>
    <w:rsid w:val="00A80F65"/>
    <w:rsid w:val="00AC22A4"/>
    <w:rsid w:val="00AC4D0E"/>
    <w:rsid w:val="00AE1B6C"/>
    <w:rsid w:val="00AE23C7"/>
    <w:rsid w:val="00B00907"/>
    <w:rsid w:val="00B03061"/>
    <w:rsid w:val="00B03236"/>
    <w:rsid w:val="00B05E43"/>
    <w:rsid w:val="00B064DC"/>
    <w:rsid w:val="00B06E79"/>
    <w:rsid w:val="00B11D84"/>
    <w:rsid w:val="00B12439"/>
    <w:rsid w:val="00B1266D"/>
    <w:rsid w:val="00B22B4D"/>
    <w:rsid w:val="00B309CC"/>
    <w:rsid w:val="00B401C8"/>
    <w:rsid w:val="00B54552"/>
    <w:rsid w:val="00B57FEE"/>
    <w:rsid w:val="00B60246"/>
    <w:rsid w:val="00B664DD"/>
    <w:rsid w:val="00B67BBE"/>
    <w:rsid w:val="00B80ECD"/>
    <w:rsid w:val="00B83218"/>
    <w:rsid w:val="00B8428E"/>
    <w:rsid w:val="00B90EFC"/>
    <w:rsid w:val="00B96F57"/>
    <w:rsid w:val="00BA0696"/>
    <w:rsid w:val="00BA100E"/>
    <w:rsid w:val="00BA1A95"/>
    <w:rsid w:val="00BA309C"/>
    <w:rsid w:val="00BB1D1E"/>
    <w:rsid w:val="00BB289B"/>
    <w:rsid w:val="00BC4042"/>
    <w:rsid w:val="00BC676A"/>
    <w:rsid w:val="00BC72FE"/>
    <w:rsid w:val="00BC78FE"/>
    <w:rsid w:val="00BD1B27"/>
    <w:rsid w:val="00BE376B"/>
    <w:rsid w:val="00BE6AF5"/>
    <w:rsid w:val="00BF3625"/>
    <w:rsid w:val="00BF7DD0"/>
    <w:rsid w:val="00C01D6E"/>
    <w:rsid w:val="00C11FCF"/>
    <w:rsid w:val="00C14E8D"/>
    <w:rsid w:val="00C25860"/>
    <w:rsid w:val="00C37B54"/>
    <w:rsid w:val="00C37FCE"/>
    <w:rsid w:val="00C66DA3"/>
    <w:rsid w:val="00C7395E"/>
    <w:rsid w:val="00C8085E"/>
    <w:rsid w:val="00C8255F"/>
    <w:rsid w:val="00C8620A"/>
    <w:rsid w:val="00CA062B"/>
    <w:rsid w:val="00CB7040"/>
    <w:rsid w:val="00CC08A3"/>
    <w:rsid w:val="00CD1BD2"/>
    <w:rsid w:val="00CF528C"/>
    <w:rsid w:val="00D11858"/>
    <w:rsid w:val="00D12F22"/>
    <w:rsid w:val="00D14BE8"/>
    <w:rsid w:val="00D16717"/>
    <w:rsid w:val="00D269C5"/>
    <w:rsid w:val="00D414B8"/>
    <w:rsid w:val="00D457DE"/>
    <w:rsid w:val="00D462C8"/>
    <w:rsid w:val="00D51441"/>
    <w:rsid w:val="00D71837"/>
    <w:rsid w:val="00D754A9"/>
    <w:rsid w:val="00D75C0D"/>
    <w:rsid w:val="00D93925"/>
    <w:rsid w:val="00DA4F81"/>
    <w:rsid w:val="00DC3909"/>
    <w:rsid w:val="00DC3C4B"/>
    <w:rsid w:val="00DC3E98"/>
    <w:rsid w:val="00DC4A8C"/>
    <w:rsid w:val="00DD24BA"/>
    <w:rsid w:val="00DD4B85"/>
    <w:rsid w:val="00DE0B9F"/>
    <w:rsid w:val="00DE6F30"/>
    <w:rsid w:val="00DF2395"/>
    <w:rsid w:val="00DF63E7"/>
    <w:rsid w:val="00E02848"/>
    <w:rsid w:val="00E055A5"/>
    <w:rsid w:val="00E2053D"/>
    <w:rsid w:val="00E30FAA"/>
    <w:rsid w:val="00E31282"/>
    <w:rsid w:val="00E352A7"/>
    <w:rsid w:val="00E54D23"/>
    <w:rsid w:val="00E57126"/>
    <w:rsid w:val="00E63BC3"/>
    <w:rsid w:val="00E716E2"/>
    <w:rsid w:val="00E77837"/>
    <w:rsid w:val="00EA393B"/>
    <w:rsid w:val="00EB36FF"/>
    <w:rsid w:val="00EB5245"/>
    <w:rsid w:val="00EC4248"/>
    <w:rsid w:val="00ED2D61"/>
    <w:rsid w:val="00EE7774"/>
    <w:rsid w:val="00EF37F0"/>
    <w:rsid w:val="00F14E40"/>
    <w:rsid w:val="00F20513"/>
    <w:rsid w:val="00F321F8"/>
    <w:rsid w:val="00F329A3"/>
    <w:rsid w:val="00F407B8"/>
    <w:rsid w:val="00F44C76"/>
    <w:rsid w:val="00F456C2"/>
    <w:rsid w:val="00F54DDB"/>
    <w:rsid w:val="00F60C07"/>
    <w:rsid w:val="00F63DD2"/>
    <w:rsid w:val="00F720DB"/>
    <w:rsid w:val="00F7785D"/>
    <w:rsid w:val="00F91954"/>
    <w:rsid w:val="00F934AC"/>
    <w:rsid w:val="00F950C4"/>
    <w:rsid w:val="00F97D78"/>
    <w:rsid w:val="00FA0547"/>
    <w:rsid w:val="00FB4EFB"/>
    <w:rsid w:val="00FC4591"/>
    <w:rsid w:val="00FC7BAC"/>
    <w:rsid w:val="00FD2CC4"/>
    <w:rsid w:val="00FD7988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628A09"/>
  <w15:chartTrackingRefBased/>
  <w15:docId w15:val="{D5568A74-26F1-4226-8ADE-B295C90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7F2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2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2D6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1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1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1EC3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30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EC3"/>
    <w:rPr>
      <w:b/>
      <w:bCs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5E7C3B"/>
    <w:rPr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6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d@vaa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Pulkveža Brieža iela 17, Rīga, LV-1010, tālr</vt:lpstr>
    </vt:vector>
  </TitlesOfParts>
  <Company>VAAD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Pulkveža Brieža iela 17, Rīga, LV-1010, tālr</dc:title>
  <dc:subject/>
  <dc:creator>User</dc:creator>
  <cp:keywords/>
  <cp:lastModifiedBy>Ina Karlivane</cp:lastModifiedBy>
  <cp:revision>2</cp:revision>
  <cp:lastPrinted>2016-04-19T12:58:00Z</cp:lastPrinted>
  <dcterms:created xsi:type="dcterms:W3CDTF">2021-04-19T09:25:00Z</dcterms:created>
  <dcterms:modified xsi:type="dcterms:W3CDTF">2021-04-19T09:25:00Z</dcterms:modified>
  <cp:contentStatus/>
</cp:coreProperties>
</file>