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868D" w14:textId="77777777" w:rsidR="004164F3" w:rsidRDefault="00066B3A" w:rsidP="002679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lv-LV"/>
        </w:rPr>
      </w:pPr>
      <w:bookmarkStart w:id="0" w:name="_Hlk61340229"/>
      <w:r w:rsidRPr="004164F3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>I</w:t>
      </w:r>
      <w:r w:rsidR="008F471C" w:rsidRPr="004164F3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>nformācija par pārdotajiem mēslošanas līdzekļiem</w:t>
      </w:r>
      <w:r w:rsidR="00267902" w:rsidRPr="004164F3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 xml:space="preserve"> (</w:t>
      </w:r>
      <w:r w:rsidR="008F471C" w:rsidRPr="004164F3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>sprāgstvielu prekursoriem</w:t>
      </w:r>
      <w:r w:rsidR="00267902" w:rsidRPr="004164F3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>):</w:t>
      </w:r>
      <w:r w:rsidR="001B295C" w:rsidRPr="004164F3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</w:t>
      </w:r>
    </w:p>
    <w:p w14:paraId="2C452C77" w14:textId="0299660D" w:rsidR="004164F3" w:rsidRDefault="001B295C" w:rsidP="002679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lv-LV"/>
        </w:rPr>
      </w:pPr>
      <w:r w:rsidRPr="004164F3">
        <w:rPr>
          <w:rFonts w:ascii="Times New Roman" w:eastAsia="Calibri" w:hAnsi="Times New Roman" w:cs="Times New Roman"/>
          <w:i/>
          <w:sz w:val="24"/>
          <w:szCs w:val="24"/>
          <w:lang w:val="lv-LV"/>
        </w:rPr>
        <w:t>kālija nitrātu, nātrija nitrātu, kalcija nitrātu, kalcija amonija nitrātu un mēslošanas līdzek</w:t>
      </w:r>
      <w:r w:rsidR="004164F3">
        <w:rPr>
          <w:rFonts w:ascii="Times New Roman" w:eastAsia="Calibri" w:hAnsi="Times New Roman" w:cs="Times New Roman"/>
          <w:i/>
          <w:sz w:val="24"/>
          <w:szCs w:val="24"/>
          <w:lang w:val="lv-LV"/>
        </w:rPr>
        <w:t>ļiem</w:t>
      </w:r>
      <w:r w:rsidRPr="004164F3">
        <w:rPr>
          <w:rFonts w:ascii="Times New Roman" w:eastAsia="Calibri" w:hAnsi="Times New Roman" w:cs="Times New Roman"/>
          <w:i/>
          <w:sz w:val="24"/>
          <w:szCs w:val="24"/>
          <w:lang w:val="lv-LV"/>
        </w:rPr>
        <w:t>, kur</w:t>
      </w:r>
      <w:r w:rsidR="004164F3">
        <w:rPr>
          <w:rFonts w:ascii="Times New Roman" w:eastAsia="Calibri" w:hAnsi="Times New Roman" w:cs="Times New Roman"/>
          <w:i/>
          <w:sz w:val="24"/>
          <w:szCs w:val="24"/>
          <w:lang w:val="lv-LV"/>
        </w:rPr>
        <w:t>os</w:t>
      </w:r>
      <w:r w:rsidRPr="004164F3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amonija nitrāta slāpekļa saturs </w:t>
      </w:r>
    </w:p>
    <w:p w14:paraId="1D55BCFB" w14:textId="77777777" w:rsidR="00F24FDC" w:rsidRDefault="001B295C" w:rsidP="002679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lv-LV"/>
        </w:rPr>
      </w:pPr>
      <w:r w:rsidRPr="004164F3">
        <w:rPr>
          <w:rFonts w:ascii="Times New Roman" w:eastAsia="Calibri" w:hAnsi="Times New Roman" w:cs="Times New Roman"/>
          <w:i/>
          <w:sz w:val="24"/>
          <w:szCs w:val="24"/>
          <w:lang w:val="lv-LV"/>
        </w:rPr>
        <w:t>ir 16 % vai vairāk no mēslošanas līdzekļa masas</w:t>
      </w:r>
      <w:r w:rsidR="00267902" w:rsidRPr="004164F3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, </w:t>
      </w:r>
    </w:p>
    <w:p w14:paraId="15BA1F3D" w14:textId="1D77F098" w:rsidR="008F471C" w:rsidRPr="004164F3" w:rsidRDefault="00267902" w:rsidP="002679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</w:pPr>
      <w:bookmarkStart w:id="1" w:name="_GoBack"/>
      <w:bookmarkEnd w:id="1"/>
      <w:r w:rsidRPr="004164F3">
        <w:rPr>
          <w:rFonts w:ascii="Times New Roman" w:eastAsia="Calibri" w:hAnsi="Times New Roman" w:cs="Times New Roman"/>
          <w:iCs/>
          <w:sz w:val="24"/>
          <w:szCs w:val="24"/>
          <w:lang w:val="lv-LV"/>
        </w:rPr>
        <w:t>saskaņā ar</w:t>
      </w:r>
      <w:r w:rsidRPr="004164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 xml:space="preserve"> Mēslošanas līdzekļu aprites likuma 5. panta devīto daļu</w:t>
      </w:r>
    </w:p>
    <w:bookmarkEnd w:id="0"/>
    <w:p w14:paraId="204D12C5" w14:textId="77777777" w:rsidR="008F471C" w:rsidRPr="004164F3" w:rsidRDefault="008F471C" w:rsidP="002679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</w:pPr>
    </w:p>
    <w:p w14:paraId="47D5DE77" w14:textId="77777777" w:rsidR="008F471C" w:rsidRPr="004164F3" w:rsidRDefault="008F471C" w:rsidP="008F471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13466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6"/>
      </w:tblGrid>
      <w:tr w:rsidR="008F471C" w:rsidRPr="004164F3" w14:paraId="728A337E" w14:textId="77777777" w:rsidTr="00F24FDC"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5F55" w14:textId="77777777" w:rsidR="008F471C" w:rsidRPr="004164F3" w:rsidRDefault="008F471C" w:rsidP="008F47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164F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Uzņēmuma nosaukums:</w:t>
            </w:r>
          </w:p>
        </w:tc>
      </w:tr>
      <w:tr w:rsidR="008F471C" w:rsidRPr="004164F3" w14:paraId="3028C0AD" w14:textId="77777777" w:rsidTr="00F24FDC"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4D1A" w14:textId="77777777" w:rsidR="008F471C" w:rsidRPr="004164F3" w:rsidRDefault="008F471C" w:rsidP="008F47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164F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Reģistrācijas Nr. Uzņēmumu reģistrā</w:t>
            </w:r>
          </w:p>
        </w:tc>
      </w:tr>
      <w:tr w:rsidR="008F471C" w:rsidRPr="004164F3" w14:paraId="602076F1" w14:textId="77777777" w:rsidTr="00F24FDC"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8BB5" w14:textId="77777777" w:rsidR="008F471C" w:rsidRPr="004164F3" w:rsidRDefault="008F471C" w:rsidP="008F47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164F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Uzņēmuma juridiskā adrese:</w:t>
            </w:r>
          </w:p>
        </w:tc>
      </w:tr>
      <w:tr w:rsidR="005B570C" w:rsidRPr="004164F3" w14:paraId="57943734" w14:textId="77777777" w:rsidTr="00F24FDC"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35C3" w14:textId="43AE13DF" w:rsidR="005B570C" w:rsidRPr="004164F3" w:rsidRDefault="005B570C" w:rsidP="008F47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164F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Faktiskā adrese </w:t>
            </w:r>
          </w:p>
        </w:tc>
      </w:tr>
    </w:tbl>
    <w:p w14:paraId="760919C6" w14:textId="77777777" w:rsidR="00F24FDC" w:rsidRDefault="00F24FDC" w:rsidP="00F24FDC">
      <w:pPr>
        <w:spacing w:after="0" w:line="240" w:lineRule="auto"/>
      </w:pPr>
    </w:p>
    <w:tbl>
      <w:tblPr>
        <w:tblW w:w="13466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2"/>
        <w:gridCol w:w="5954"/>
      </w:tblGrid>
      <w:tr w:rsidR="00C242C4" w:rsidRPr="004164F3" w14:paraId="388968AD" w14:textId="77777777" w:rsidTr="00F24FDC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F3BC" w14:textId="77777777" w:rsidR="00C242C4" w:rsidRPr="004164F3" w:rsidRDefault="00C242C4" w:rsidP="00DD1FE0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lv-LV" w:eastAsia="lv-LV"/>
              </w:rPr>
            </w:pPr>
            <w:r w:rsidRPr="0041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Nosaukums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5AA0" w14:textId="77777777" w:rsidR="00C242C4" w:rsidRPr="004164F3" w:rsidRDefault="00C242C4" w:rsidP="008F471C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1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Masa</w:t>
            </w:r>
          </w:p>
          <w:p w14:paraId="51BF721B" w14:textId="7174D118" w:rsidR="00C242C4" w:rsidRPr="004164F3" w:rsidRDefault="00C242C4" w:rsidP="00DD1FE0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1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2020.</w:t>
            </w:r>
            <w:r w:rsidR="004164F3" w:rsidRPr="0041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  <w:r w:rsidRPr="0041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gadā, t</w:t>
            </w:r>
          </w:p>
        </w:tc>
      </w:tr>
      <w:tr w:rsidR="00C242C4" w:rsidRPr="004164F3" w14:paraId="72781D90" w14:textId="77777777" w:rsidTr="00F24FDC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179C9" w14:textId="0E3BA7B4" w:rsidR="00C242C4" w:rsidRPr="004164F3" w:rsidRDefault="00F24FDC" w:rsidP="004164F3">
            <w:pPr>
              <w:keepLines/>
              <w:suppressAutoHyphens/>
              <w:autoSpaceDE w:val="0"/>
              <w:autoSpaceDN w:val="0"/>
              <w:spacing w:after="0" w:line="240" w:lineRule="auto"/>
              <w:ind w:left="135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</w:t>
            </w:r>
            <w:r w:rsidR="00C242C4" w:rsidRPr="004164F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ālija nitrāts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9CBB1" w14:textId="77777777" w:rsidR="00C242C4" w:rsidRPr="004164F3" w:rsidRDefault="00C242C4" w:rsidP="008F471C">
            <w:pPr>
              <w:keepLine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</w:p>
        </w:tc>
      </w:tr>
      <w:tr w:rsidR="00C242C4" w:rsidRPr="004164F3" w14:paraId="004642EC" w14:textId="77777777" w:rsidTr="00F24FDC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31C78" w14:textId="2D09E845" w:rsidR="00C242C4" w:rsidRPr="004164F3" w:rsidRDefault="00F24FDC" w:rsidP="004164F3">
            <w:pPr>
              <w:keepLines/>
              <w:suppressAutoHyphens/>
              <w:autoSpaceDE w:val="0"/>
              <w:autoSpaceDN w:val="0"/>
              <w:spacing w:after="0" w:line="240" w:lineRule="auto"/>
              <w:ind w:left="135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N</w:t>
            </w:r>
            <w:r w:rsidR="00C242C4" w:rsidRPr="004164F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ātrija nitrāts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7E483" w14:textId="77777777" w:rsidR="00C242C4" w:rsidRPr="004164F3" w:rsidRDefault="00C242C4" w:rsidP="008F471C">
            <w:pPr>
              <w:keepLine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</w:p>
        </w:tc>
      </w:tr>
      <w:tr w:rsidR="00C242C4" w:rsidRPr="004164F3" w14:paraId="3E7C7546" w14:textId="77777777" w:rsidTr="00F24FDC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1F63B" w14:textId="25BD5122" w:rsidR="00C242C4" w:rsidRPr="004164F3" w:rsidRDefault="00F24FDC" w:rsidP="004164F3">
            <w:pPr>
              <w:keepLines/>
              <w:suppressAutoHyphens/>
              <w:autoSpaceDE w:val="0"/>
              <w:autoSpaceDN w:val="0"/>
              <w:spacing w:after="0" w:line="240" w:lineRule="auto"/>
              <w:ind w:left="135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</w:t>
            </w:r>
            <w:r w:rsidR="00C242C4" w:rsidRPr="004164F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alcija nitrāts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0C80" w14:textId="77777777" w:rsidR="00C242C4" w:rsidRPr="004164F3" w:rsidRDefault="00C242C4" w:rsidP="008F471C">
            <w:pPr>
              <w:keepLine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</w:p>
        </w:tc>
      </w:tr>
      <w:tr w:rsidR="00C242C4" w:rsidRPr="004164F3" w14:paraId="5C596104" w14:textId="77777777" w:rsidTr="00F24FDC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BD220" w14:textId="6B6D60B8" w:rsidR="00C242C4" w:rsidRPr="004164F3" w:rsidRDefault="00F24FDC" w:rsidP="004164F3">
            <w:pPr>
              <w:keepLines/>
              <w:suppressAutoHyphens/>
              <w:autoSpaceDE w:val="0"/>
              <w:autoSpaceDN w:val="0"/>
              <w:spacing w:after="0" w:line="240" w:lineRule="auto"/>
              <w:ind w:left="135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</w:t>
            </w:r>
            <w:r w:rsidR="00C242C4" w:rsidRPr="004164F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alcija amonija nitrāts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8EB58" w14:textId="77777777" w:rsidR="00C242C4" w:rsidRPr="004164F3" w:rsidRDefault="00C242C4" w:rsidP="008F471C">
            <w:pPr>
              <w:keepLine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</w:p>
        </w:tc>
      </w:tr>
      <w:tr w:rsidR="00EE04E1" w:rsidRPr="004164F3" w14:paraId="3D6A6AA1" w14:textId="77777777" w:rsidTr="00F24FDC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BAC52" w14:textId="33DD8D75" w:rsidR="00EE04E1" w:rsidRPr="004164F3" w:rsidRDefault="00F24FDC" w:rsidP="004164F3">
            <w:pPr>
              <w:keepLines/>
              <w:suppressAutoHyphens/>
              <w:autoSpaceDE w:val="0"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</w:t>
            </w:r>
            <w:r w:rsidR="00EE04E1" w:rsidRPr="004164F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monija nitrāts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A5C6" w14:textId="77777777" w:rsidR="00EE04E1" w:rsidRPr="004164F3" w:rsidRDefault="00EE04E1" w:rsidP="008F471C">
            <w:pPr>
              <w:keepLine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</w:p>
        </w:tc>
      </w:tr>
      <w:tr w:rsidR="00EE04E1" w:rsidRPr="004164F3" w14:paraId="401FB49A" w14:textId="77777777" w:rsidTr="00F24FDC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98A31" w14:textId="72ED8576" w:rsidR="00EE04E1" w:rsidRPr="004164F3" w:rsidRDefault="00F24FDC" w:rsidP="004164F3">
            <w:pPr>
              <w:keepLines/>
              <w:suppressAutoHyphens/>
              <w:autoSpaceDE w:val="0"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EE04E1" w:rsidRPr="00416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tabilizēt</w:t>
            </w:r>
            <w:r w:rsidR="00416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ais</w:t>
            </w:r>
            <w:r w:rsidR="00EE04E1" w:rsidRPr="00416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amonija nit</w:t>
            </w:r>
            <w:r w:rsidR="004164F3" w:rsidRPr="00416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  <w:r w:rsidR="00EE04E1" w:rsidRPr="00416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āt</w:t>
            </w:r>
            <w:r w:rsidR="00416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EE04E1" w:rsidRPr="00416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(AN 33-3)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73C43" w14:textId="77777777" w:rsidR="00EE04E1" w:rsidRPr="004164F3" w:rsidRDefault="00EE04E1" w:rsidP="008F471C">
            <w:pPr>
              <w:keepLine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</w:p>
        </w:tc>
      </w:tr>
      <w:tr w:rsidR="00C242C4" w:rsidRPr="004164F3" w14:paraId="78F01875" w14:textId="77777777" w:rsidTr="00F24FDC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03EC1" w14:textId="51BE93AC" w:rsidR="00C242C4" w:rsidRPr="004164F3" w:rsidRDefault="00F24FDC" w:rsidP="004164F3">
            <w:pPr>
              <w:keepLines/>
              <w:suppressAutoHyphens/>
              <w:autoSpaceDE w:val="0"/>
              <w:autoSpaceDN w:val="0"/>
              <w:spacing w:after="0" w:line="240" w:lineRule="auto"/>
              <w:ind w:left="135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</w:t>
            </w:r>
            <w:r w:rsidR="00C242C4" w:rsidRPr="004164F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ēslošanas līdzek</w:t>
            </w:r>
            <w:r w:rsidR="004164F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ļi</w:t>
            </w:r>
            <w:r w:rsidR="00C242C4" w:rsidRPr="004164F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, kur</w:t>
            </w:r>
            <w:r w:rsidR="004164F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os</w:t>
            </w:r>
            <w:r w:rsidR="00C242C4" w:rsidRPr="004164F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amonija nitrāta slāpekļa saturs ir 16 % vai vairāk no mēslošanas līdzekļa masas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43E8A" w14:textId="77777777" w:rsidR="00C242C4" w:rsidRPr="004164F3" w:rsidRDefault="00C242C4" w:rsidP="008F471C">
            <w:pPr>
              <w:keepLine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</w:p>
        </w:tc>
      </w:tr>
    </w:tbl>
    <w:p w14:paraId="2DE74906" w14:textId="77777777" w:rsidR="008F471C" w:rsidRPr="004164F3" w:rsidRDefault="008F471C" w:rsidP="008F471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dstrike/>
          <w:vanish/>
          <w:sz w:val="20"/>
          <w:szCs w:val="20"/>
          <w:lang w:val="lv-LV"/>
        </w:rPr>
      </w:pPr>
    </w:p>
    <w:p w14:paraId="1CE94339" w14:textId="77777777" w:rsidR="00066B3A" w:rsidRPr="004164F3" w:rsidRDefault="00066B3A" w:rsidP="00066B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</w:p>
    <w:p w14:paraId="749EF7D4" w14:textId="77777777" w:rsidR="008F471C" w:rsidRPr="004164F3" w:rsidRDefault="008F471C" w:rsidP="008F471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19679EE" w14:textId="2DF511CB" w:rsidR="008F471C" w:rsidRPr="004164F3" w:rsidRDefault="008F471C" w:rsidP="008F471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164F3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Informāciju sagatavoja: ____________________________________________________</w:t>
      </w:r>
      <w:r w:rsidR="004164F3" w:rsidRPr="004164F3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____________________________________________</w:t>
      </w:r>
    </w:p>
    <w:p w14:paraId="54D057E2" w14:textId="3CBBF8AB" w:rsidR="008F471C" w:rsidRPr="008F471C" w:rsidRDefault="008F471C" w:rsidP="008F471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dstrike/>
          <w:sz w:val="20"/>
          <w:szCs w:val="20"/>
          <w:lang w:val="en-GB"/>
        </w:rPr>
      </w:pP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4164F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</w:t>
      </w:r>
      <w:r w:rsidRPr="008F471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amats,</w:t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8F471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vārds, uzvārds, telefona Nr.</w:t>
      </w:r>
      <w:r w:rsidR="003068D7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, e-pasts</w:t>
      </w:r>
    </w:p>
    <w:p w14:paraId="57C84A53" w14:textId="77777777" w:rsidR="008F471C" w:rsidRPr="008F471C" w:rsidRDefault="008F471C" w:rsidP="008F471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9D82819" w14:textId="77777777" w:rsidR="008F471C" w:rsidRPr="008F471C" w:rsidRDefault="008F471C" w:rsidP="008F471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8707AC" w14:textId="77777777" w:rsidR="008F471C" w:rsidRPr="008F471C" w:rsidRDefault="008F471C" w:rsidP="008F471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Uzņēmuma vadītājs: </w:t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____________________________</w:t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 _______________________________________</w:t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_____________</w:t>
      </w:r>
    </w:p>
    <w:p w14:paraId="3B3E1AFD" w14:textId="77777777" w:rsidR="00A330AF" w:rsidRPr="00066B3A" w:rsidRDefault="008F471C" w:rsidP="00066B3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dstrike/>
          <w:sz w:val="20"/>
          <w:szCs w:val="20"/>
          <w:lang w:val="en-GB"/>
        </w:rPr>
      </w:pP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paraksts</w:t>
      </w:r>
      <w:r w:rsidRPr="008F471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paraksta atšifrējums</w:t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F471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datums</w:t>
      </w:r>
    </w:p>
    <w:sectPr w:rsidR="00A330AF" w:rsidRPr="00066B3A">
      <w:pgSz w:w="16838" w:h="11906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1C"/>
    <w:rsid w:val="00066B3A"/>
    <w:rsid w:val="001B295C"/>
    <w:rsid w:val="00267902"/>
    <w:rsid w:val="00292993"/>
    <w:rsid w:val="002A5481"/>
    <w:rsid w:val="003068D7"/>
    <w:rsid w:val="004164F3"/>
    <w:rsid w:val="005B570C"/>
    <w:rsid w:val="008F471C"/>
    <w:rsid w:val="00A330AF"/>
    <w:rsid w:val="00BA5F59"/>
    <w:rsid w:val="00C242C4"/>
    <w:rsid w:val="00D32D11"/>
    <w:rsid w:val="00DA36A6"/>
    <w:rsid w:val="00DD1FE0"/>
    <w:rsid w:val="00EE04E1"/>
    <w:rsid w:val="00F2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A004"/>
  <w15:chartTrackingRefBased/>
  <w15:docId w15:val="{14184472-1607-4AB7-94CE-748FF29B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F4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71C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F471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Mitre</dc:creator>
  <cp:keywords/>
  <dc:description/>
  <cp:lastModifiedBy>Ina Karlivane</cp:lastModifiedBy>
  <cp:revision>3</cp:revision>
  <dcterms:created xsi:type="dcterms:W3CDTF">2021-01-19T14:15:00Z</dcterms:created>
  <dcterms:modified xsi:type="dcterms:W3CDTF">2021-01-19T14:18:00Z</dcterms:modified>
</cp:coreProperties>
</file>