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CF56C" w14:textId="77777777" w:rsidR="009962C3" w:rsidRPr="00914B21" w:rsidRDefault="009962C3" w:rsidP="00996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</w:pPr>
    </w:p>
    <w:p w14:paraId="375016AA" w14:textId="77777777" w:rsidR="009962C3" w:rsidRPr="00914B21" w:rsidRDefault="00B6760B" w:rsidP="009962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hyperlink r:id="rId4" w:tooltip="Atvērt citā formātā" w:history="1">
        <w:r w:rsidR="009962C3" w:rsidRPr="009962C3">
          <w:rPr>
            <w:rFonts w:ascii="Times New Roman" w:eastAsia="Times New Roman" w:hAnsi="Times New Roman"/>
            <w:sz w:val="24"/>
            <w:szCs w:val="24"/>
            <w:lang w:val="lv-LV"/>
          </w:rPr>
          <w:t>11.</w:t>
        </w:r>
        <w:r w:rsidR="009962C3" w:rsidRPr="009962C3">
          <w:rPr>
            <w:rFonts w:ascii="Times New Roman" w:eastAsia="Times New Roman" w:hAnsi="Times New Roman"/>
            <w:sz w:val="24"/>
            <w:szCs w:val="24"/>
            <w:vertAlign w:val="superscript"/>
            <w:lang w:val="lv-LV"/>
          </w:rPr>
          <w:t>1</w:t>
        </w:r>
        <w:r w:rsidR="009962C3" w:rsidRPr="009962C3">
          <w:rPr>
            <w:rFonts w:ascii="Times New Roman" w:eastAsia="Times New Roman" w:hAnsi="Times New Roman"/>
            <w:sz w:val="24"/>
            <w:szCs w:val="24"/>
            <w:lang w:val="lv-LV"/>
          </w:rPr>
          <w:t xml:space="preserve"> pielikums</w:t>
        </w:r>
      </w:hyperlink>
      <w:r w:rsidR="009962C3" w:rsidRPr="009962C3">
        <w:rPr>
          <w:rFonts w:ascii="Times New Roman" w:eastAsia="Times New Roman" w:hAnsi="Times New Roman"/>
          <w:sz w:val="24"/>
          <w:szCs w:val="24"/>
          <w:lang w:val="lv-LV"/>
        </w:rPr>
        <w:br/>
        <w:t>Ministru kabineta</w:t>
      </w:r>
      <w:r w:rsidR="009962C3" w:rsidRPr="009962C3">
        <w:rPr>
          <w:rFonts w:ascii="Times New Roman" w:eastAsia="Times New Roman" w:hAnsi="Times New Roman"/>
          <w:sz w:val="24"/>
          <w:szCs w:val="24"/>
          <w:lang w:val="lv-LV"/>
        </w:rPr>
        <w:br/>
        <w:t>2015. gada 1. septembra</w:t>
      </w:r>
      <w:r w:rsidR="009962C3" w:rsidRPr="009962C3">
        <w:rPr>
          <w:rFonts w:ascii="Times New Roman" w:eastAsia="Times New Roman" w:hAnsi="Times New Roman"/>
          <w:sz w:val="24"/>
          <w:szCs w:val="24"/>
          <w:lang w:val="lv-LV"/>
        </w:rPr>
        <w:br/>
        <w:t>noteikumiem Nr. 506</w:t>
      </w:r>
      <w:bookmarkStart w:id="0" w:name="piel-721421"/>
      <w:bookmarkEnd w:id="0"/>
    </w:p>
    <w:p w14:paraId="168236DA" w14:textId="751E7282" w:rsidR="009962C3" w:rsidRPr="009962C3" w:rsidRDefault="009962C3" w:rsidP="009962C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 w:rsidRPr="009962C3">
        <w:rPr>
          <w:rFonts w:ascii="Times New Roman" w:eastAsia="Times New Roman" w:hAnsi="Times New Roman"/>
          <w:i/>
          <w:iCs/>
          <w:sz w:val="16"/>
          <w:szCs w:val="16"/>
          <w:lang w:val="lv-LV"/>
        </w:rPr>
        <w:t xml:space="preserve">(Pielikums MK </w:t>
      </w:r>
      <w:r w:rsidRPr="00B6760B">
        <w:rPr>
          <w:rFonts w:ascii="Times New Roman" w:eastAsia="Times New Roman" w:hAnsi="Times New Roman"/>
          <w:i/>
          <w:iCs/>
          <w:sz w:val="16"/>
          <w:szCs w:val="16"/>
          <w:lang w:val="lv-LV"/>
        </w:rPr>
        <w:t>28.01.2020.</w:t>
      </w:r>
      <w:r w:rsidR="00B6760B" w:rsidRPr="00B6760B">
        <w:rPr>
          <w:rFonts w:ascii="Times New Roman" w:eastAsia="Times New Roman" w:hAnsi="Times New Roman"/>
          <w:i/>
          <w:iCs/>
          <w:sz w:val="16"/>
          <w:szCs w:val="16"/>
          <w:lang w:val="lv-LV"/>
        </w:rPr>
        <w:t xml:space="preserve"> </w:t>
      </w:r>
      <w:r w:rsidRPr="009962C3">
        <w:rPr>
          <w:rFonts w:ascii="Times New Roman" w:eastAsia="Times New Roman" w:hAnsi="Times New Roman"/>
          <w:i/>
          <w:iCs/>
          <w:sz w:val="16"/>
          <w:szCs w:val="16"/>
          <w:lang w:val="lv-LV"/>
        </w:rPr>
        <w:t>noteikumu Nr. 60 redakcijā)</w:t>
      </w:r>
    </w:p>
    <w:p w14:paraId="1C7EFA6D" w14:textId="77777777" w:rsidR="009962C3" w:rsidRPr="00914B21" w:rsidRDefault="009962C3" w:rsidP="00996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</w:pPr>
      <w:bookmarkStart w:id="1" w:name="_GoBack"/>
      <w:bookmarkEnd w:id="1"/>
    </w:p>
    <w:p w14:paraId="4E59E809" w14:textId="77777777" w:rsidR="009962C3" w:rsidRPr="00914B21" w:rsidRDefault="009962C3" w:rsidP="00996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</w:pPr>
      <w:r w:rsidRPr="00914B21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>Iesniegums par mēslošanas līdzekļa un substrāta iekļaušanu bioloģiskajā lauksaimniecībā izmantojamo mēslošanas līdzekļu sarakstā</w:t>
      </w:r>
    </w:p>
    <w:p w14:paraId="6A278333" w14:textId="77777777" w:rsidR="009962C3" w:rsidRPr="00914B21" w:rsidRDefault="009962C3" w:rsidP="00996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283"/>
        <w:gridCol w:w="426"/>
        <w:gridCol w:w="425"/>
        <w:gridCol w:w="425"/>
        <w:gridCol w:w="425"/>
        <w:gridCol w:w="425"/>
      </w:tblGrid>
      <w:tr w:rsidR="009962C3" w:rsidRPr="00B13068" w14:paraId="1BEA213E" w14:textId="77777777" w:rsidTr="00B13068">
        <w:tc>
          <w:tcPr>
            <w:tcW w:w="392" w:type="dxa"/>
            <w:shd w:val="clear" w:color="auto" w:fill="auto"/>
          </w:tcPr>
          <w:p w14:paraId="08E124E1" w14:textId="77777777" w:rsidR="009962C3" w:rsidRPr="00B13068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40508E0D" w14:textId="77777777" w:rsidR="009962C3" w:rsidRPr="00B13068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D66590B" w14:textId="77777777" w:rsidR="009962C3" w:rsidRPr="00B13068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B13068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0A72F06A" w14:textId="77777777" w:rsidR="009962C3" w:rsidRPr="00B13068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767DB7E5" w14:textId="77777777" w:rsidR="009962C3" w:rsidRPr="00B13068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004BE88" w14:textId="77777777" w:rsidR="009962C3" w:rsidRPr="00B13068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B13068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610E4870" w14:textId="77777777" w:rsidR="009962C3" w:rsidRPr="00B13068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7BFDD324" w14:textId="77777777" w:rsidR="009962C3" w:rsidRPr="00B13068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5399FFD7" w14:textId="77777777" w:rsidR="009962C3" w:rsidRPr="00B13068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55F8CD5F" w14:textId="77777777" w:rsidR="009962C3" w:rsidRPr="00B13068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EB8F6D" w14:textId="77777777" w:rsidR="009962C3" w:rsidRPr="00B13068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B13068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.</w:t>
            </w:r>
          </w:p>
        </w:tc>
      </w:tr>
    </w:tbl>
    <w:p w14:paraId="0009F66F" w14:textId="77777777" w:rsidR="009962C3" w:rsidRPr="00914B21" w:rsidRDefault="009962C3" w:rsidP="009962C3">
      <w:pPr>
        <w:tabs>
          <w:tab w:val="left" w:pos="1134"/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bCs/>
          <w:lang w:val="lv-LV" w:eastAsia="ar-SA"/>
        </w:rPr>
        <w:t xml:space="preserve">(diena) </w:t>
      </w:r>
      <w:r w:rsidRPr="00914B21">
        <w:rPr>
          <w:rFonts w:ascii="Times New Roman" w:eastAsia="Times New Roman" w:hAnsi="Times New Roman"/>
          <w:bCs/>
          <w:lang w:val="lv-LV" w:eastAsia="ar-SA"/>
        </w:rPr>
        <w:tab/>
        <w:t xml:space="preserve">(mēnesis) </w:t>
      </w:r>
      <w:r w:rsidRPr="00914B21">
        <w:rPr>
          <w:rFonts w:ascii="Times New Roman" w:eastAsia="Times New Roman" w:hAnsi="Times New Roman"/>
          <w:bCs/>
          <w:lang w:val="lv-LV" w:eastAsia="ar-SA"/>
        </w:rPr>
        <w:tab/>
        <w:t>(gads)</w:t>
      </w:r>
    </w:p>
    <w:p w14:paraId="193FA890" w14:textId="77777777" w:rsidR="009962C3" w:rsidRPr="00914B21" w:rsidRDefault="009962C3" w:rsidP="009962C3">
      <w:pPr>
        <w:suppressAutoHyphens/>
        <w:spacing w:after="0" w:line="240" w:lineRule="auto"/>
        <w:ind w:firstLine="300"/>
        <w:jc w:val="center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14:paraId="3A32648C" w14:textId="77777777" w:rsidR="009962C3" w:rsidRPr="00914B21" w:rsidRDefault="009962C3" w:rsidP="00996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b/>
          <w:bCs/>
          <w:sz w:val="24"/>
          <w:szCs w:val="24"/>
          <w:lang w:val="lv-LV" w:eastAsia="ar-SA"/>
        </w:rPr>
        <w:t>I. Vispārīgā informācija</w:t>
      </w:r>
    </w:p>
    <w:p w14:paraId="3A4813E3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5785"/>
      </w:tblGrid>
      <w:tr w:rsidR="009962C3" w:rsidRPr="00B6760B" w14:paraId="0699B7B0" w14:textId="77777777" w:rsidTr="005821CC">
        <w:tc>
          <w:tcPr>
            <w:tcW w:w="3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2FC899" w14:textId="77777777" w:rsidR="009962C3" w:rsidRPr="00B13068" w:rsidRDefault="00914B21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B13068">
              <w:rPr>
                <w:rFonts w:ascii="Times New Roman" w:hAnsi="Times New Roman"/>
                <w:sz w:val="24"/>
                <w:szCs w:val="24"/>
                <w:lang w:val="lv-LV" w:eastAsia="ar-SA"/>
              </w:rPr>
              <w:t>1</w:t>
            </w:r>
            <w:r w:rsidR="009962C3" w:rsidRPr="00B13068">
              <w:rPr>
                <w:rFonts w:ascii="Times New Roman" w:hAnsi="Times New Roman"/>
                <w:sz w:val="24"/>
                <w:szCs w:val="24"/>
                <w:lang w:val="lv-LV" w:eastAsia="ar-SA"/>
              </w:rPr>
              <w:t>. Iesniedzēja reģistrācijas</w:t>
            </w:r>
            <w:r w:rsidRPr="00B13068">
              <w:rPr>
                <w:rFonts w:ascii="Times New Roman" w:hAnsi="Times New Roman"/>
                <w:sz w:val="24"/>
                <w:szCs w:val="24"/>
                <w:lang w:val="lv-LV" w:eastAsia="ar-SA"/>
              </w:rPr>
              <w:t xml:space="preserve"> n</w:t>
            </w:r>
            <w:r w:rsidR="009962C3" w:rsidRPr="00B13068">
              <w:rPr>
                <w:rFonts w:ascii="Times New Roman" w:hAnsi="Times New Roman"/>
                <w:sz w:val="24"/>
                <w:szCs w:val="24"/>
                <w:lang w:val="lv-LV" w:eastAsia="ar-SA"/>
              </w:rPr>
              <w:t xml:space="preserve">umurs kompetentās institūcijas reģistrā </w:t>
            </w:r>
          </w:p>
        </w:tc>
        <w:tc>
          <w:tcPr>
            <w:tcW w:w="5785" w:type="dxa"/>
            <w:tcBorders>
              <w:left w:val="nil"/>
              <w:bottom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4"/>
              <w:gridCol w:w="304"/>
              <w:gridCol w:w="303"/>
              <w:gridCol w:w="302"/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9962C3" w:rsidRPr="00B6760B" w14:paraId="451F35C1" w14:textId="77777777" w:rsidTr="00B13068">
              <w:tc>
                <w:tcPr>
                  <w:tcW w:w="304" w:type="dxa"/>
                  <w:shd w:val="clear" w:color="auto" w:fill="auto"/>
                </w:tcPr>
                <w:p w14:paraId="162F8D52" w14:textId="77777777"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4" w:type="dxa"/>
                  <w:shd w:val="clear" w:color="auto" w:fill="auto"/>
                </w:tcPr>
                <w:p w14:paraId="394D4075" w14:textId="77777777"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14:paraId="63AE8EC9" w14:textId="77777777"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</w:tcPr>
                <w:p w14:paraId="3AA89D65" w14:textId="77777777"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</w:tcPr>
                <w:p w14:paraId="71AB0680" w14:textId="77777777"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14:paraId="49256266" w14:textId="77777777"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14:paraId="3A3CAD4F" w14:textId="77777777"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14:paraId="44D189C3" w14:textId="77777777"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14:paraId="359EE46B" w14:textId="77777777"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14:paraId="2BADA9E6" w14:textId="77777777"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14:paraId="405BABE7" w14:textId="77777777"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14:paraId="17DEA479" w14:textId="77777777"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14:paraId="53586A7B" w14:textId="77777777"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14:paraId="01F9D731" w14:textId="77777777"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14:paraId="68C1127E" w14:textId="77777777"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14:paraId="51EF659C" w14:textId="77777777"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301" w:type="dxa"/>
                  <w:shd w:val="clear" w:color="auto" w:fill="auto"/>
                </w:tcPr>
                <w:p w14:paraId="6819E97C" w14:textId="77777777" w:rsidR="009962C3" w:rsidRPr="00B13068" w:rsidRDefault="009962C3" w:rsidP="00B1306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lv-LV" w:eastAsia="ar-SA"/>
                    </w:rPr>
                  </w:pPr>
                </w:p>
              </w:tc>
            </w:tr>
          </w:tbl>
          <w:p w14:paraId="595E02AE" w14:textId="77777777" w:rsidR="009962C3" w:rsidRPr="00B13068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9962C3" w:rsidRPr="00B6760B" w14:paraId="299433DF" w14:textId="77777777" w:rsidTr="005821CC">
        <w:tc>
          <w:tcPr>
            <w:tcW w:w="3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2892AF" w14:textId="77777777" w:rsidR="009962C3" w:rsidRPr="00B13068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9022CE" w14:textId="77777777" w:rsidR="009962C3" w:rsidRPr="00B13068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</w:tbl>
    <w:p w14:paraId="3596AF61" w14:textId="77777777" w:rsidR="00B13068" w:rsidRPr="00B13068" w:rsidRDefault="00B13068" w:rsidP="00B13068">
      <w:pPr>
        <w:spacing w:after="0"/>
        <w:rPr>
          <w:vanish/>
        </w:rPr>
      </w:pPr>
    </w:p>
    <w:tbl>
      <w:tblPr>
        <w:tblW w:w="913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845"/>
        <w:gridCol w:w="2029"/>
        <w:gridCol w:w="2393"/>
      </w:tblGrid>
      <w:tr w:rsidR="009962C3" w:rsidRPr="00B13068" w14:paraId="66DB5E95" w14:textId="77777777" w:rsidTr="00B13068">
        <w:tc>
          <w:tcPr>
            <w:tcW w:w="9132" w:type="dxa"/>
            <w:gridSpan w:val="4"/>
            <w:shd w:val="clear" w:color="auto" w:fill="auto"/>
          </w:tcPr>
          <w:p w14:paraId="70D2ED02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2. Iesniedzējs:</w:t>
            </w:r>
          </w:p>
        </w:tc>
      </w:tr>
      <w:tr w:rsidR="009962C3" w:rsidRPr="00B13068" w14:paraId="1651DF45" w14:textId="77777777" w:rsidTr="00B13068">
        <w:tc>
          <w:tcPr>
            <w:tcW w:w="2865" w:type="dxa"/>
            <w:shd w:val="clear" w:color="auto" w:fill="auto"/>
          </w:tcPr>
          <w:p w14:paraId="08C879E3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2.1. nosaukums</w:t>
            </w:r>
          </w:p>
        </w:tc>
        <w:tc>
          <w:tcPr>
            <w:tcW w:w="62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DF8A155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</w:tr>
      <w:tr w:rsidR="009962C3" w:rsidRPr="00B13068" w14:paraId="412C1042" w14:textId="77777777" w:rsidTr="00B13068">
        <w:tc>
          <w:tcPr>
            <w:tcW w:w="2865" w:type="dxa"/>
            <w:shd w:val="clear" w:color="auto" w:fill="auto"/>
          </w:tcPr>
          <w:p w14:paraId="5DEF260B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2.2. juridiskā adrese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9354E1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</w:tr>
      <w:tr w:rsidR="009962C3" w:rsidRPr="00B13068" w14:paraId="3D42F089" w14:textId="77777777" w:rsidTr="00B13068">
        <w:tc>
          <w:tcPr>
            <w:tcW w:w="2865" w:type="dxa"/>
            <w:shd w:val="clear" w:color="auto" w:fill="auto"/>
          </w:tcPr>
          <w:p w14:paraId="5278899E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2.3. tālruņa numurs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4463D6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</w:tcBorders>
            <w:shd w:val="clear" w:color="auto" w:fill="auto"/>
          </w:tcPr>
          <w:p w14:paraId="5BB70918" w14:textId="77777777" w:rsidR="009962C3" w:rsidRPr="00914B21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faksa numurs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E4BD68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</w:tr>
      <w:tr w:rsidR="009962C3" w:rsidRPr="00B13068" w14:paraId="4E4A523A" w14:textId="77777777" w:rsidTr="00B13068">
        <w:tc>
          <w:tcPr>
            <w:tcW w:w="2865" w:type="dxa"/>
            <w:shd w:val="clear" w:color="auto" w:fill="auto"/>
          </w:tcPr>
          <w:p w14:paraId="4C12829F" w14:textId="77777777" w:rsidR="009962C3" w:rsidRPr="00914B21" w:rsidRDefault="009962C3" w:rsidP="00B13068">
            <w:pPr>
              <w:suppressAutoHyphens/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e-pasta adrese</w:t>
            </w:r>
          </w:p>
        </w:tc>
        <w:tc>
          <w:tcPr>
            <w:tcW w:w="62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D29F935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</w:tr>
    </w:tbl>
    <w:p w14:paraId="14414B2C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14:paraId="27ED9121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3. Ziņas par personu, kas iesniedz iesniegumu:</w:t>
      </w:r>
    </w:p>
    <w:p w14:paraId="5FE57707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val="lv-LV" w:eastAsia="ar-SA"/>
        </w:rPr>
      </w:pPr>
    </w:p>
    <w:tbl>
      <w:tblPr>
        <w:tblW w:w="9191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152"/>
        <w:gridCol w:w="1580"/>
        <w:gridCol w:w="414"/>
        <w:gridCol w:w="104"/>
        <w:gridCol w:w="297"/>
        <w:gridCol w:w="440"/>
        <w:gridCol w:w="413"/>
        <w:gridCol w:w="414"/>
        <w:gridCol w:w="401"/>
        <w:gridCol w:w="414"/>
        <w:gridCol w:w="440"/>
        <w:gridCol w:w="413"/>
        <w:gridCol w:w="414"/>
        <w:gridCol w:w="401"/>
        <w:gridCol w:w="491"/>
        <w:gridCol w:w="763"/>
        <w:gridCol w:w="62"/>
      </w:tblGrid>
      <w:tr w:rsidR="009962C3" w:rsidRPr="00B13068" w14:paraId="553242F0" w14:textId="77777777" w:rsidTr="00B13068">
        <w:tc>
          <w:tcPr>
            <w:tcW w:w="33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11431CC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3.1. personas kods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01F3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B2E0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1A77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799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C466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8BDE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EA595" w14:textId="77777777" w:rsidR="009962C3" w:rsidRPr="00914B21" w:rsidRDefault="009962C3" w:rsidP="00B13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081D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2937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CD05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E878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3183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3465CD" w14:textId="77777777" w:rsidR="009962C3" w:rsidRPr="00914B21" w:rsidRDefault="009962C3" w:rsidP="00B1306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</w:p>
        </w:tc>
      </w:tr>
      <w:tr w:rsidR="009962C3" w:rsidRPr="00B13068" w14:paraId="4CB6977B" w14:textId="77777777" w:rsidTr="00B13068">
        <w:tc>
          <w:tcPr>
            <w:tcW w:w="1578" w:type="dxa"/>
            <w:shd w:val="clear" w:color="auto" w:fill="auto"/>
          </w:tcPr>
          <w:p w14:paraId="043EC663" w14:textId="77777777" w:rsidR="00AE5182" w:rsidRDefault="00AE5182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14:paraId="774D653B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3.2. vārds</w:t>
            </w:r>
          </w:p>
        </w:tc>
        <w:tc>
          <w:tcPr>
            <w:tcW w:w="7551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6F317B25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14:paraId="584E3E3D" w14:textId="77777777" w:rsidR="009962C3" w:rsidRPr="00914B21" w:rsidRDefault="009962C3" w:rsidP="00B1306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</w:p>
        </w:tc>
      </w:tr>
      <w:tr w:rsidR="009962C3" w:rsidRPr="00B13068" w14:paraId="2B201CAE" w14:textId="77777777" w:rsidTr="00B13068">
        <w:tc>
          <w:tcPr>
            <w:tcW w:w="1578" w:type="dxa"/>
            <w:shd w:val="clear" w:color="auto" w:fill="auto"/>
          </w:tcPr>
          <w:p w14:paraId="13DE240D" w14:textId="77777777" w:rsidR="00AE5182" w:rsidRDefault="00AE5182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14:paraId="4C19BC72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3.3. uzvārds</w:t>
            </w:r>
          </w:p>
        </w:tc>
        <w:tc>
          <w:tcPr>
            <w:tcW w:w="7551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5F4453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14:paraId="6BCCCEA2" w14:textId="77777777" w:rsidR="009962C3" w:rsidRPr="00914B21" w:rsidRDefault="009962C3" w:rsidP="00B1306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</w:p>
        </w:tc>
      </w:tr>
      <w:tr w:rsidR="009962C3" w:rsidRPr="00B13068" w14:paraId="1F7114B1" w14:textId="77777777" w:rsidTr="00B13068">
        <w:tc>
          <w:tcPr>
            <w:tcW w:w="9129" w:type="dxa"/>
            <w:gridSpan w:val="17"/>
            <w:shd w:val="clear" w:color="auto" w:fill="auto"/>
          </w:tcPr>
          <w:p w14:paraId="09F9148F" w14:textId="77777777" w:rsidR="00AE5182" w:rsidRDefault="00AE5182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14:paraId="33966128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3.4. personu apliecinošā dokumenta dati (aizpilda, ja nav personas koda):</w:t>
            </w:r>
          </w:p>
        </w:tc>
        <w:tc>
          <w:tcPr>
            <w:tcW w:w="62" w:type="dxa"/>
            <w:shd w:val="clear" w:color="auto" w:fill="auto"/>
          </w:tcPr>
          <w:p w14:paraId="2B19FFA5" w14:textId="77777777" w:rsidR="009962C3" w:rsidRPr="00914B21" w:rsidRDefault="009962C3" w:rsidP="00B1306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</w:p>
        </w:tc>
      </w:tr>
      <w:tr w:rsidR="009962C3" w:rsidRPr="00B13068" w14:paraId="7395A1BA" w14:textId="77777777" w:rsidTr="00B13068">
        <w:tc>
          <w:tcPr>
            <w:tcW w:w="3828" w:type="dxa"/>
            <w:gridSpan w:val="5"/>
            <w:shd w:val="clear" w:color="auto" w:fill="auto"/>
          </w:tcPr>
          <w:p w14:paraId="5033832C" w14:textId="77777777" w:rsidR="00AE5182" w:rsidRDefault="00AE5182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14:paraId="633C03A7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3.4.1. izdevējiestādes nosaukums</w:t>
            </w:r>
          </w:p>
        </w:tc>
        <w:tc>
          <w:tcPr>
            <w:tcW w:w="5301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10650140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14:paraId="0DEDB717" w14:textId="77777777" w:rsidR="009962C3" w:rsidRPr="00914B21" w:rsidRDefault="009962C3" w:rsidP="00B1306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</w:p>
        </w:tc>
      </w:tr>
      <w:tr w:rsidR="009962C3" w:rsidRPr="00B13068" w14:paraId="1228097B" w14:textId="77777777" w:rsidTr="00B13068">
        <w:tc>
          <w:tcPr>
            <w:tcW w:w="1730" w:type="dxa"/>
            <w:gridSpan w:val="2"/>
            <w:shd w:val="clear" w:color="auto" w:fill="auto"/>
          </w:tcPr>
          <w:p w14:paraId="4E6A5B80" w14:textId="77777777" w:rsidR="00AE5182" w:rsidRDefault="00AE5182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14:paraId="61450BF3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3.4.2. numurs</w:t>
            </w:r>
          </w:p>
        </w:tc>
        <w:tc>
          <w:tcPr>
            <w:tcW w:w="7399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30E849F0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14:paraId="5A693BCD" w14:textId="77777777" w:rsidR="009962C3" w:rsidRPr="00914B21" w:rsidRDefault="009962C3" w:rsidP="00B1306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</w:p>
        </w:tc>
      </w:tr>
      <w:tr w:rsidR="009962C3" w:rsidRPr="00B13068" w14:paraId="154668DF" w14:textId="77777777" w:rsidTr="00B13068">
        <w:tc>
          <w:tcPr>
            <w:tcW w:w="3310" w:type="dxa"/>
            <w:gridSpan w:val="3"/>
            <w:shd w:val="clear" w:color="auto" w:fill="auto"/>
          </w:tcPr>
          <w:p w14:paraId="25007DA4" w14:textId="77777777" w:rsidR="00AE5182" w:rsidRDefault="00AE5182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  <w:p w14:paraId="1EE0BAC5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3.4.3. izsniegšanas datums</w:t>
            </w:r>
          </w:p>
        </w:tc>
        <w:tc>
          <w:tcPr>
            <w:tcW w:w="5819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69E844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14:paraId="3000443B" w14:textId="77777777" w:rsidR="009962C3" w:rsidRPr="00914B21" w:rsidRDefault="009962C3" w:rsidP="00B13068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</w:p>
        </w:tc>
      </w:tr>
    </w:tbl>
    <w:p w14:paraId="4931F9E5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14:paraId="1D4C9997" w14:textId="77777777" w:rsidR="009962C3" w:rsidRPr="00914B21" w:rsidRDefault="009962C3" w:rsidP="009962C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b/>
          <w:sz w:val="24"/>
          <w:szCs w:val="24"/>
          <w:lang w:val="lv-LV" w:eastAsia="ar-SA"/>
        </w:rPr>
        <w:t>II. Informācija par mēslošanas līdzekli un substrātu</w:t>
      </w:r>
    </w:p>
    <w:p w14:paraId="1EACEFB4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14:paraId="6B74888E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4. Mēslošanas līdzekļa vai substrāta nosaukums:</w:t>
      </w:r>
    </w:p>
    <w:p w14:paraId="70A7AA51" w14:textId="77777777" w:rsidR="00914B21" w:rsidRDefault="00914B21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14:paraId="6B3DD3A5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4.1. oficiālais (ja ir)</w:t>
      </w: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ab/>
        <w:t>______________________________________________________</w:t>
      </w:r>
    </w:p>
    <w:p w14:paraId="3DED4246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4.2. tirdzniecības</w:t>
      </w: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ab/>
        <w:t>______________________________________________________</w:t>
      </w:r>
    </w:p>
    <w:p w14:paraId="52144F78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lastRenderedPageBreak/>
        <w:t>5. Mēslošanas līdzekļa vai substrāta ražotājs:</w:t>
      </w:r>
    </w:p>
    <w:p w14:paraId="703998D7" w14:textId="77777777" w:rsidR="00914B21" w:rsidRDefault="00914B21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14:paraId="6CA95FAC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5.1. nosaukums</w:t>
      </w: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ab/>
        <w:t>________________________________________________________</w:t>
      </w:r>
    </w:p>
    <w:p w14:paraId="38C83528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5.2. valsts</w:t>
      </w: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ab/>
        <w:t>______________________________________________________________</w:t>
      </w:r>
    </w:p>
    <w:p w14:paraId="73AC1A1E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14:paraId="2C72E1E4" w14:textId="77777777" w:rsidR="009962C3" w:rsidRPr="00914B21" w:rsidRDefault="009962C3" w:rsidP="009962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6. Bioloģiskās lauksaimniecības kompetentās iestādes, kontroles institūcijas vai kontroles organizācijas atzinums (ja tāds ir) par mēslošanas līdzekļa vai substrāta atbilstību izmantošanai bioloģiskajā lauksaimniecībā:</w:t>
      </w:r>
    </w:p>
    <w:p w14:paraId="4E50BE5F" w14:textId="77777777" w:rsidR="00914B21" w:rsidRDefault="00914B21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14:paraId="0AA4147D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6.1. iestādes nosaukums ______________________________________________________</w:t>
      </w:r>
    </w:p>
    <w:p w14:paraId="53B2A7F2" w14:textId="77777777" w:rsidR="00AE5182" w:rsidRDefault="00AE5182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14:paraId="07E1D306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6.2. valsts</w:t>
      </w:r>
      <w:proofErr w:type="gramStart"/>
      <w:r w:rsidR="00AE5182">
        <w:rPr>
          <w:rFonts w:ascii="Times New Roman" w:eastAsia="Times New Roman" w:hAnsi="Times New Roman"/>
          <w:sz w:val="24"/>
          <w:szCs w:val="24"/>
          <w:lang w:val="lv-LV" w:eastAsia="ar-SA"/>
        </w:rPr>
        <w:t xml:space="preserve">    </w:t>
      </w:r>
      <w:proofErr w:type="gramEnd"/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______________________________________________________________</w:t>
      </w:r>
    </w:p>
    <w:p w14:paraId="7D693410" w14:textId="77777777" w:rsidR="00AE5182" w:rsidRDefault="00AE5182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14:paraId="47FF546E" w14:textId="77777777" w:rsidR="00AE5182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6.3. atzinuma datums un derīguma termiņš (ja tāds ir)</w:t>
      </w:r>
    </w:p>
    <w:p w14:paraId="2956DB4D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_______________________</w:t>
      </w:r>
    </w:p>
    <w:p w14:paraId="0427DC90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14:paraId="08452DA6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7. Mēslošanas līdzekļa vai substrāta statuss:</w:t>
      </w:r>
    </w:p>
    <w:p w14:paraId="60F4E8A8" w14:textId="77777777" w:rsidR="009962C3" w:rsidRPr="00914B21" w:rsidRDefault="009962C3" w:rsidP="009962C3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val="lv-LV" w:eastAsia="ar-SA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281"/>
        <w:gridCol w:w="2255"/>
        <w:gridCol w:w="530"/>
        <w:gridCol w:w="3469"/>
        <w:gridCol w:w="55"/>
        <w:gridCol w:w="22"/>
      </w:tblGrid>
      <w:tr w:rsidR="009962C3" w:rsidRPr="00B13068" w14:paraId="23FFD0B0" w14:textId="77777777" w:rsidTr="00B13068">
        <w:trPr>
          <w:gridAfter w:val="1"/>
          <w:wAfter w:w="22" w:type="dxa"/>
        </w:trPr>
        <w:tc>
          <w:tcPr>
            <w:tcW w:w="597" w:type="dxa"/>
          </w:tcPr>
          <w:p w14:paraId="2E8E6D71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7.1.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9095DEC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reģistrēts (reģistrācijas apliecības numurs)</w:t>
            </w:r>
          </w:p>
        </w:tc>
        <w:tc>
          <w:tcPr>
            <w:tcW w:w="4054" w:type="dxa"/>
            <w:gridSpan w:val="3"/>
            <w:shd w:val="clear" w:color="auto" w:fill="auto"/>
          </w:tcPr>
          <w:p w14:paraId="6764E05A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9962C3" w:rsidRPr="00B6760B" w14:paraId="5D6F0F53" w14:textId="77777777" w:rsidTr="00B13068">
        <w:trPr>
          <w:gridAfter w:val="1"/>
          <w:wAfter w:w="22" w:type="dxa"/>
        </w:trPr>
        <w:tc>
          <w:tcPr>
            <w:tcW w:w="597" w:type="dxa"/>
          </w:tcPr>
          <w:p w14:paraId="27F5AA4F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7.2.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6935F49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EK mēslošanas līdzekļu uzskaitē iekļauts</w:t>
            </w:r>
          </w:p>
        </w:tc>
        <w:tc>
          <w:tcPr>
            <w:tcW w:w="4054" w:type="dxa"/>
            <w:gridSpan w:val="3"/>
            <w:shd w:val="clear" w:color="auto" w:fill="auto"/>
          </w:tcPr>
          <w:p w14:paraId="2EBB2B0B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9962C3" w:rsidRPr="00B6760B" w14:paraId="17267008" w14:textId="77777777" w:rsidTr="00B13068">
        <w:trPr>
          <w:gridAfter w:val="1"/>
          <w:wAfter w:w="22" w:type="dxa"/>
        </w:trPr>
        <w:tc>
          <w:tcPr>
            <w:tcW w:w="597" w:type="dxa"/>
          </w:tcPr>
          <w:p w14:paraId="08ABC430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7.3.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0922188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paziņoto mēslošanas līdzekļu un substrātu sarakstā iekļauts</w:t>
            </w:r>
          </w:p>
        </w:tc>
        <w:tc>
          <w:tcPr>
            <w:tcW w:w="4054" w:type="dxa"/>
            <w:gridSpan w:val="3"/>
            <w:shd w:val="clear" w:color="auto" w:fill="auto"/>
          </w:tcPr>
          <w:p w14:paraId="411D2BCF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9962C3" w:rsidRPr="00B13068" w14:paraId="6239E8DC" w14:textId="77777777" w:rsidTr="00B13068">
        <w:trPr>
          <w:gridAfter w:val="1"/>
          <w:wAfter w:w="22" w:type="dxa"/>
        </w:trPr>
        <w:tc>
          <w:tcPr>
            <w:tcW w:w="597" w:type="dxa"/>
          </w:tcPr>
          <w:p w14:paraId="38A48F7D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7.4.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C218B2D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atļauja tirdzniecībai (atļaujas Nr.)</w:t>
            </w:r>
          </w:p>
        </w:tc>
        <w:tc>
          <w:tcPr>
            <w:tcW w:w="4054" w:type="dxa"/>
            <w:gridSpan w:val="3"/>
            <w:shd w:val="clear" w:color="auto" w:fill="auto"/>
          </w:tcPr>
          <w:p w14:paraId="4DE4EBE1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9962C3" w:rsidRPr="00B13068" w14:paraId="33369C85" w14:textId="77777777" w:rsidTr="00B13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2878" w:type="dxa"/>
            <w:gridSpan w:val="2"/>
          </w:tcPr>
          <w:p w14:paraId="62A71CC2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40071A57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  <w:tc>
          <w:tcPr>
            <w:tcW w:w="3546" w:type="dxa"/>
            <w:gridSpan w:val="3"/>
            <w:shd w:val="clear" w:color="auto" w:fill="auto"/>
          </w:tcPr>
          <w:p w14:paraId="6B8A499A" w14:textId="77777777" w:rsidR="009962C3" w:rsidRPr="00914B21" w:rsidRDefault="009962C3" w:rsidP="00B13068">
            <w:pPr>
              <w:suppressAutoHyphens/>
              <w:snapToGrid w:val="0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9962C3" w:rsidRPr="00B13068" w14:paraId="14A00278" w14:textId="77777777" w:rsidTr="00B13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c>
          <w:tcPr>
            <w:tcW w:w="9209" w:type="dxa"/>
            <w:gridSpan w:val="7"/>
          </w:tcPr>
          <w:p w14:paraId="511F72A8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8. Datums, kad samaksāts par pakalpojumu _________________________________________</w:t>
            </w:r>
          </w:p>
          <w:p w14:paraId="3E7E76CA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 </w:t>
            </w:r>
          </w:p>
        </w:tc>
      </w:tr>
      <w:tr w:rsidR="009962C3" w:rsidRPr="00B13068" w14:paraId="572D67F9" w14:textId="77777777" w:rsidTr="00B13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77" w:type="dxa"/>
        </w:trPr>
        <w:tc>
          <w:tcPr>
            <w:tcW w:w="9132" w:type="dxa"/>
            <w:gridSpan w:val="5"/>
            <w:shd w:val="clear" w:color="auto" w:fill="auto"/>
          </w:tcPr>
          <w:p w14:paraId="598B7C53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sz w:val="24"/>
                <w:szCs w:val="24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Apliecinu, ka sniegtā informācija ir pareiza</w:t>
            </w:r>
          </w:p>
        </w:tc>
      </w:tr>
      <w:tr w:rsidR="009962C3" w:rsidRPr="00B13068" w14:paraId="416EDD10" w14:textId="77777777" w:rsidTr="00B13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77" w:type="dxa"/>
          <w:trHeight w:val="450"/>
        </w:trPr>
        <w:tc>
          <w:tcPr>
            <w:tcW w:w="913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03FAA3E9" w14:textId="77777777" w:rsidR="009962C3" w:rsidRPr="00914B21" w:rsidRDefault="009962C3" w:rsidP="00B13068">
            <w:pPr>
              <w:suppressAutoHyphens/>
              <w:spacing w:after="0" w:line="240" w:lineRule="auto"/>
              <w:rPr>
                <w:sz w:val="16"/>
                <w:szCs w:val="16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16"/>
                <w:szCs w:val="16"/>
                <w:lang w:val="lv-LV" w:eastAsia="ar-SA"/>
              </w:rPr>
              <w:t> </w:t>
            </w:r>
          </w:p>
        </w:tc>
      </w:tr>
      <w:tr w:rsidR="009962C3" w:rsidRPr="00B13068" w14:paraId="4F7A9DA0" w14:textId="77777777" w:rsidTr="00B13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77" w:type="dxa"/>
        </w:trPr>
        <w:tc>
          <w:tcPr>
            <w:tcW w:w="9132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55238A39" w14:textId="77777777" w:rsidR="009962C3" w:rsidRPr="00914B21" w:rsidRDefault="009962C3" w:rsidP="00A06A59">
            <w:pPr>
              <w:suppressAutoHyphens/>
              <w:spacing w:after="0" w:line="240" w:lineRule="auto"/>
              <w:rPr>
                <w:sz w:val="20"/>
                <w:szCs w:val="20"/>
                <w:lang w:val="lv-LV" w:eastAsia="ar-SA"/>
              </w:rPr>
            </w:pPr>
            <w:r w:rsidRPr="00914B21">
              <w:rPr>
                <w:rFonts w:ascii="Times New Roman" w:eastAsia="Times New Roman" w:hAnsi="Times New Roman"/>
                <w:sz w:val="20"/>
                <w:szCs w:val="20"/>
                <w:lang w:val="lv-LV" w:eastAsia="ar-SA"/>
              </w:rPr>
              <w:t>(reģistrācijas iesnieguma iesniedzēja vārds, uzvārds un paraksts*)</w:t>
            </w:r>
          </w:p>
        </w:tc>
      </w:tr>
    </w:tbl>
    <w:p w14:paraId="2DFDD2B3" w14:textId="77777777" w:rsidR="009962C3" w:rsidRPr="00914B21" w:rsidRDefault="009962C3" w:rsidP="009962C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lv-LV" w:eastAsia="ar-SA"/>
        </w:rPr>
      </w:pPr>
    </w:p>
    <w:p w14:paraId="7D88F31E" w14:textId="77777777" w:rsidR="009962C3" w:rsidRPr="00914B21" w:rsidRDefault="009962C3" w:rsidP="009962C3">
      <w:pPr>
        <w:suppressAutoHyphens/>
        <w:spacing w:after="0" w:line="240" w:lineRule="auto"/>
        <w:ind w:firstLine="709"/>
        <w:jc w:val="both"/>
        <w:rPr>
          <w:sz w:val="24"/>
          <w:szCs w:val="24"/>
          <w:lang w:val="lv-LV" w:eastAsia="ar-SA"/>
        </w:rPr>
      </w:pPr>
      <w:r w:rsidRPr="00914B21">
        <w:rPr>
          <w:rFonts w:ascii="Times New Roman" w:eastAsia="Times New Roman" w:hAnsi="Times New Roman"/>
          <w:sz w:val="24"/>
          <w:szCs w:val="24"/>
          <w:lang w:val="lv-LV" w:eastAsia="ar-SA"/>
        </w:rPr>
        <w:t>Piezīme. * Dokumenta rekvizītu "paraksts" neaizpilda, ja elektroniskais dokuments ir sagatavots atbilstoši normatīvajiem aktiem par elektronisko dokumentu noformēšanu.";</w:t>
      </w:r>
    </w:p>
    <w:p w14:paraId="09E3BACA" w14:textId="77777777" w:rsidR="006E45E9" w:rsidRPr="006E45E9" w:rsidRDefault="006E45E9" w:rsidP="009962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16"/>
          <w:szCs w:val="16"/>
          <w:lang w:val="lv-LV"/>
        </w:rPr>
      </w:pPr>
    </w:p>
    <w:sectPr w:rsidR="006E45E9" w:rsidRPr="006E45E9" w:rsidSect="005821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E9"/>
    <w:rsid w:val="001376CE"/>
    <w:rsid w:val="00435ADD"/>
    <w:rsid w:val="00547CF6"/>
    <w:rsid w:val="005821CC"/>
    <w:rsid w:val="006E45E9"/>
    <w:rsid w:val="00914B21"/>
    <w:rsid w:val="009962C3"/>
    <w:rsid w:val="00A06A59"/>
    <w:rsid w:val="00A330AF"/>
    <w:rsid w:val="00AE5182"/>
    <w:rsid w:val="00B13068"/>
    <w:rsid w:val="00B6760B"/>
    <w:rsid w:val="00CA3DD3"/>
    <w:rsid w:val="00CA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D3CD"/>
  <w15:chartTrackingRefBased/>
  <w15:docId w15:val="{A2D86335-3A2D-42BF-ABE3-5A24B68F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wwwraksti/2015/179/506/P11.1_31.01.20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Links>
    <vt:vector size="12" baseType="variant">
      <vt:variant>
        <vt:i4>983132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https://likumi.lv/ta/id/312260-grozijumi-ministru-kabineta-2015-gada-1-septembra-noteikumos-nr-506-meslosanas-lidzeklu-un-substratu-identifikacijas-kvalitates...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https://likumi.lv/wwwraksti/2015/179/506/P11.1_31.01.2020.DOCX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Mitre</dc:creator>
  <cp:keywords/>
  <dc:description/>
  <cp:lastModifiedBy>Ina Karlivane</cp:lastModifiedBy>
  <cp:revision>2</cp:revision>
  <cp:lastPrinted>2020-09-25T12:15:00Z</cp:lastPrinted>
  <dcterms:created xsi:type="dcterms:W3CDTF">2021-01-04T14:05:00Z</dcterms:created>
  <dcterms:modified xsi:type="dcterms:W3CDTF">2021-01-08T09:53:00Z</dcterms:modified>
</cp:coreProperties>
</file>